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691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7796"/>
      </w:tblGrid>
      <w:tr w:rsidR="00CA2B2E" w:rsidRPr="005F3508" w:rsidTr="00547B32">
        <w:trPr>
          <w:trHeight w:val="415"/>
        </w:trPr>
        <w:tc>
          <w:tcPr>
            <w:tcW w:w="2269" w:type="dxa"/>
            <w:vMerge w:val="restart"/>
            <w:shd w:val="clear" w:color="auto" w:fill="auto"/>
          </w:tcPr>
          <w:p w:rsidR="00CA2B2E" w:rsidRPr="005F3508" w:rsidRDefault="00CA2B2E" w:rsidP="00DC5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  <w:r w:rsidRPr="005F3508">
              <w:rPr>
                <w:rFonts w:ascii="Times New Roman" w:eastAsia="Times New Roman" w:hAnsi="Times New Roman"/>
                <w:b/>
                <w:noProof/>
                <w:sz w:val="32"/>
                <w:szCs w:val="32"/>
              </w:rPr>
              <w:drawing>
                <wp:inline distT="0" distB="0" distL="0" distR="0" wp14:anchorId="4D00B4FF" wp14:editId="2F2C69FD">
                  <wp:extent cx="1041400" cy="1073150"/>
                  <wp:effectExtent l="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1400" cy="107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shd w:val="clear" w:color="auto" w:fill="auto"/>
          </w:tcPr>
          <w:p w:rsidR="00CA2B2E" w:rsidRPr="00AE58A5" w:rsidRDefault="00CA2B2E" w:rsidP="00DC5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AE58A5">
              <w:rPr>
                <w:rFonts w:ascii="Times New Roman" w:eastAsia="Times New Roman" w:hAnsi="Times New Roman"/>
                <w:sz w:val="28"/>
                <w:szCs w:val="24"/>
              </w:rPr>
              <w:t>Министерство образования и науки Чеченской Республики</w:t>
            </w:r>
          </w:p>
        </w:tc>
      </w:tr>
      <w:tr w:rsidR="00CA2B2E" w:rsidRPr="005F3508" w:rsidTr="00547B32">
        <w:trPr>
          <w:trHeight w:val="688"/>
        </w:trPr>
        <w:tc>
          <w:tcPr>
            <w:tcW w:w="2269" w:type="dxa"/>
            <w:vMerge/>
            <w:shd w:val="clear" w:color="auto" w:fill="auto"/>
          </w:tcPr>
          <w:p w:rsidR="00CA2B2E" w:rsidRPr="005F3508" w:rsidRDefault="00CA2B2E" w:rsidP="00DC5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CA2B2E" w:rsidRPr="00AE58A5" w:rsidRDefault="00CA2B2E" w:rsidP="00DC5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 w:rsidRPr="00AE58A5">
              <w:rPr>
                <w:rFonts w:ascii="Times New Roman" w:eastAsia="Times New Roman" w:hAnsi="Times New Roman"/>
                <w:sz w:val="28"/>
                <w:szCs w:val="24"/>
              </w:rPr>
              <w:t>Государственное бюджетное профессиональное образовательное учреждение</w:t>
            </w:r>
          </w:p>
        </w:tc>
      </w:tr>
      <w:tr w:rsidR="00CA2B2E" w:rsidRPr="005F3508" w:rsidTr="00547B32">
        <w:trPr>
          <w:trHeight w:val="304"/>
        </w:trPr>
        <w:tc>
          <w:tcPr>
            <w:tcW w:w="2269" w:type="dxa"/>
            <w:vMerge/>
            <w:shd w:val="clear" w:color="auto" w:fill="auto"/>
          </w:tcPr>
          <w:p w:rsidR="00CA2B2E" w:rsidRPr="005F3508" w:rsidRDefault="00CA2B2E" w:rsidP="00DC5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</w:p>
        </w:tc>
        <w:tc>
          <w:tcPr>
            <w:tcW w:w="7796" w:type="dxa"/>
            <w:shd w:val="clear" w:color="auto" w:fill="auto"/>
          </w:tcPr>
          <w:p w:rsidR="00CA2B2E" w:rsidRPr="00AE58A5" w:rsidRDefault="00CA2B2E" w:rsidP="00DC5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  <w:r w:rsidRPr="00AE58A5">
              <w:rPr>
                <w:rFonts w:ascii="Times New Roman" w:eastAsia="Times New Roman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CA2B2E" w:rsidRPr="005F3508" w:rsidRDefault="00CA2B2E" w:rsidP="00DC5C1B">
      <w:pPr>
        <w:spacing w:after="0" w:line="240" w:lineRule="auto"/>
        <w:ind w:left="284"/>
        <w:jc w:val="center"/>
        <w:rPr>
          <w:rFonts w:ascii="Times New Roman" w:eastAsia="Times New Roman" w:hAnsi="Times New Roman"/>
          <w:color w:val="000000"/>
          <w:sz w:val="28"/>
          <w:szCs w:val="24"/>
        </w:rPr>
      </w:pPr>
    </w:p>
    <w:p w:rsidR="00CA2B2E" w:rsidRPr="005F3508" w:rsidRDefault="00CA2B2E" w:rsidP="00CA2B2E">
      <w:pPr>
        <w:tabs>
          <w:tab w:val="left" w:pos="6390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4"/>
        </w:rPr>
        <w:tab/>
      </w: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CA2B2E" w:rsidRPr="00AC4575" w:rsidTr="00547B32">
        <w:tc>
          <w:tcPr>
            <w:tcW w:w="4800" w:type="dxa"/>
          </w:tcPr>
          <w:p w:rsidR="00CA2B2E" w:rsidRPr="00AC4575" w:rsidRDefault="00CA2B2E" w:rsidP="00547B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6096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AC4575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CA2B2E" w:rsidRPr="00AC4575" w:rsidTr="00547B32">
        <w:tc>
          <w:tcPr>
            <w:tcW w:w="4800" w:type="dxa"/>
          </w:tcPr>
          <w:p w:rsidR="00CA2B2E" w:rsidRPr="00AC4575" w:rsidRDefault="00CA2B2E" w:rsidP="00547B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6096"/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</w:pPr>
            <w:r w:rsidRPr="00AC4575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CA2B2E" w:rsidRPr="00AC4575" w:rsidRDefault="00CA2B2E" w:rsidP="00547B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6096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AC4575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CA2B2E" w:rsidRPr="00AC4575" w:rsidTr="00547B32">
        <w:tc>
          <w:tcPr>
            <w:tcW w:w="4800" w:type="dxa"/>
          </w:tcPr>
          <w:p w:rsidR="00CA2B2E" w:rsidRPr="00AC4575" w:rsidRDefault="00DC5C1B" w:rsidP="00547B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6096"/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№ 50</w:t>
            </w:r>
            <w:r w:rsidR="00CA2B2E" w:rsidRPr="00AC4575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-</w:t>
            </w:r>
            <w:r w:rsidR="00CA2B2E" w:rsidRPr="00AC4575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од</w:t>
            </w:r>
            <w:r w:rsidR="00CA2B2E" w:rsidRPr="00AC4575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="00CA2B2E" w:rsidRPr="00AC4575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18.05.2024</w:t>
            </w:r>
            <w:r w:rsidR="00CA2B2E" w:rsidRPr="00AC4575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="00CA2B2E" w:rsidRPr="00AC4575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г.</w:t>
            </w:r>
          </w:p>
          <w:p w:rsidR="00CA2B2E" w:rsidRPr="00AC4575" w:rsidRDefault="00CA2B2E" w:rsidP="00547B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6096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AC4575"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4E7B42" w:rsidRPr="004E7B42" w:rsidRDefault="004E7B42" w:rsidP="004E7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4E7B42" w:rsidRPr="004E7B42" w:rsidRDefault="004E7B42" w:rsidP="004E7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E7B42" w:rsidRPr="004E7B42" w:rsidRDefault="004E7B42" w:rsidP="004E7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E7B42" w:rsidRDefault="004E7B42" w:rsidP="004E7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CA2B2E" w:rsidRPr="004E7B42" w:rsidRDefault="00CA2B2E" w:rsidP="004E7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E7B42" w:rsidRPr="004E7B42" w:rsidRDefault="004E7B42" w:rsidP="004E7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CA2B2E" w:rsidRPr="00DC5C1B" w:rsidRDefault="00CA2B2E" w:rsidP="00DC5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D858FF">
        <w:rPr>
          <w:rFonts w:ascii="Times New Roman" w:eastAsia="Times New Roman" w:hAnsi="Times New Roman"/>
          <w:sz w:val="28"/>
          <w:szCs w:val="28"/>
        </w:rPr>
        <w:t xml:space="preserve">ОСНОВНАЯ </w:t>
      </w:r>
      <w:r w:rsidRPr="00DC5C1B">
        <w:rPr>
          <w:rFonts w:ascii="Times New Roman" w:eastAsia="Times New Roman" w:hAnsi="Times New Roman"/>
          <w:sz w:val="28"/>
          <w:szCs w:val="28"/>
        </w:rPr>
        <w:t>ОБРАЗОВАТЕЛЬНАЯ ПРОГРАММА</w:t>
      </w:r>
    </w:p>
    <w:p w:rsidR="00CA2B2E" w:rsidRPr="00DC5C1B" w:rsidRDefault="00CA2B2E" w:rsidP="00DC5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DC5C1B">
        <w:rPr>
          <w:rFonts w:ascii="Times New Roman" w:eastAsia="Times New Roman" w:hAnsi="Times New Roman"/>
          <w:sz w:val="28"/>
          <w:szCs w:val="28"/>
        </w:rPr>
        <w:t>СРЕДНЕГО ПРОФЕССИОНАЛЬНОГО ОБРАЗОВАНИЯ</w:t>
      </w:r>
    </w:p>
    <w:p w:rsidR="00CA2B2E" w:rsidRPr="00DC5C1B" w:rsidRDefault="00DC5C1B" w:rsidP="00DC5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ДЛЯ </w:t>
      </w:r>
      <w:r w:rsidR="00CA2B2E" w:rsidRPr="00DC5C1B">
        <w:rPr>
          <w:rFonts w:ascii="Times New Roman" w:eastAsia="Times New Roman" w:hAnsi="Times New Roman"/>
          <w:sz w:val="28"/>
          <w:szCs w:val="28"/>
        </w:rPr>
        <w:t>СПЕЦИАЛЬНОСТИ</w:t>
      </w:r>
    </w:p>
    <w:p w:rsidR="00CA2B2E" w:rsidRPr="00DC5C1B" w:rsidRDefault="00CA2B2E" w:rsidP="00DC5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DC5C1B">
        <w:rPr>
          <w:rFonts w:ascii="Times New Roman" w:eastAsia="Times New Roman" w:hAnsi="Times New Roman"/>
          <w:sz w:val="28"/>
          <w:szCs w:val="28"/>
        </w:rPr>
        <w:t>09.02.07 ИНФОРМАЦИОННЫЕ СИСТЕМЫ И ПРОГРАММИРОВАНИЕ</w:t>
      </w:r>
    </w:p>
    <w:p w:rsidR="00CA2B2E" w:rsidRPr="00DC5C1B" w:rsidRDefault="00CA2B2E" w:rsidP="00DC5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CA2B2E" w:rsidRPr="00DC5C1B" w:rsidRDefault="00CA2B2E" w:rsidP="00DC5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Cs/>
          <w:caps/>
          <w:sz w:val="28"/>
          <w:szCs w:val="28"/>
        </w:rPr>
      </w:pPr>
      <w:r w:rsidRPr="00DC5C1B">
        <w:rPr>
          <w:rFonts w:ascii="Times New Roman" w:eastAsia="Times New Roman" w:hAnsi="Times New Roman"/>
          <w:sz w:val="28"/>
          <w:szCs w:val="28"/>
        </w:rPr>
        <w:t xml:space="preserve">РАБОЧАЯ ПРОГРАММА </w:t>
      </w:r>
      <w:r w:rsidRPr="00DC5C1B">
        <w:rPr>
          <w:rFonts w:ascii="Times New Roman" w:eastAsia="Times New Roman" w:hAnsi="Times New Roman"/>
          <w:bCs/>
          <w:caps/>
          <w:sz w:val="28"/>
          <w:szCs w:val="28"/>
        </w:rPr>
        <w:t>ПРОФЕССИОНАЛЬНОГО МОДУЛЯ</w:t>
      </w:r>
    </w:p>
    <w:p w:rsidR="004E7B42" w:rsidRPr="00DC5C1B" w:rsidRDefault="004E7B42" w:rsidP="00DC5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DC5C1B">
        <w:rPr>
          <w:rFonts w:ascii="Times New Roman" w:eastAsia="Times New Roman" w:hAnsi="Times New Roman"/>
          <w:bCs/>
          <w:sz w:val="28"/>
          <w:szCs w:val="28"/>
        </w:rPr>
        <w:t>ПМ.05</w:t>
      </w:r>
      <w:r w:rsidRPr="00DC5C1B">
        <w:rPr>
          <w:rFonts w:ascii="Times New Roman" w:eastAsia="Times New Roman" w:hAnsi="Times New Roman"/>
          <w:bCs/>
          <w:color w:val="000000"/>
          <w:spacing w:val="3"/>
          <w:sz w:val="28"/>
          <w:szCs w:val="28"/>
        </w:rPr>
        <w:t xml:space="preserve"> </w:t>
      </w:r>
      <w:r w:rsidRPr="00DC5C1B">
        <w:rPr>
          <w:rFonts w:ascii="Times New Roman" w:eastAsia="PMingLiU" w:hAnsi="Times New Roman"/>
          <w:bCs/>
          <w:sz w:val="28"/>
          <w:szCs w:val="28"/>
        </w:rPr>
        <w:t>ПРОЕКТИРОВАНИЕ И РАЗРАБОТКА ИНФОРМАЦИОННЫХ СИСТЕМ</w:t>
      </w:r>
    </w:p>
    <w:p w:rsidR="004E7B42" w:rsidRPr="00DC5C1B" w:rsidRDefault="004E7B42" w:rsidP="00DC5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7B42" w:rsidRPr="00DC5C1B" w:rsidRDefault="004E7B42" w:rsidP="00DC5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7B42" w:rsidRPr="00DC5C1B" w:rsidRDefault="004E7B42" w:rsidP="00DC5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7B42" w:rsidRPr="00DC5C1B" w:rsidRDefault="004E7B42" w:rsidP="00DC5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7B42" w:rsidRPr="00DC5C1B" w:rsidRDefault="004E7B42" w:rsidP="00DC5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7B42" w:rsidRPr="00DC5C1B" w:rsidRDefault="004E7B42" w:rsidP="00DC5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7B42" w:rsidRPr="00DC5C1B" w:rsidRDefault="004E7B42" w:rsidP="00DC5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7B42" w:rsidRPr="00DC5C1B" w:rsidRDefault="004E7B42" w:rsidP="00DC5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7B42" w:rsidRPr="00DC5C1B" w:rsidRDefault="004E7B42" w:rsidP="00DC5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7B42" w:rsidRPr="00DC5C1B" w:rsidRDefault="004E7B42" w:rsidP="00DC5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7B42" w:rsidRPr="00DC5C1B" w:rsidRDefault="004E7B42" w:rsidP="00DC5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7B42" w:rsidRPr="00DC5C1B" w:rsidRDefault="004E7B42" w:rsidP="00DC5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7B42" w:rsidRPr="00DC5C1B" w:rsidRDefault="004E7B42" w:rsidP="00DC5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7B42" w:rsidRPr="00DC5C1B" w:rsidRDefault="004E7B42" w:rsidP="00DC5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227986" w:rsidRPr="00DC5C1B" w:rsidRDefault="00227986" w:rsidP="00DC5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2A242E" w:rsidRPr="00DC5C1B" w:rsidRDefault="002A242E" w:rsidP="00DC5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CA2B2E" w:rsidRPr="00DC5C1B" w:rsidRDefault="0010293B" w:rsidP="00DC5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Грозный – 2024 г.</w:t>
      </w:r>
    </w:p>
    <w:tbl>
      <w:tblPr>
        <w:tblpPr w:leftFromText="180" w:rightFromText="180" w:vertAnchor="page" w:horzAnchor="margin" w:tblpX="-351" w:tblpY="961"/>
        <w:tblW w:w="10240" w:type="dxa"/>
        <w:tblLook w:val="00A0" w:firstRow="1" w:lastRow="0" w:firstColumn="1" w:lastColumn="0" w:noHBand="0" w:noVBand="0"/>
      </w:tblPr>
      <w:tblGrid>
        <w:gridCol w:w="5211"/>
        <w:gridCol w:w="5029"/>
      </w:tblGrid>
      <w:tr w:rsidR="000D001B" w:rsidRPr="00960642" w:rsidTr="00772F24">
        <w:trPr>
          <w:trHeight w:val="4828"/>
        </w:trPr>
        <w:tc>
          <w:tcPr>
            <w:tcW w:w="5211" w:type="dxa"/>
          </w:tcPr>
          <w:p w:rsidR="000D001B" w:rsidRPr="006B7DFA" w:rsidRDefault="000D001B" w:rsidP="00772F24">
            <w:pPr>
              <w:spacing w:after="0" w:line="240" w:lineRule="auto"/>
              <w:ind w:left="103" w:right="142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Рабочая программа рассмотрен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и одобрена на заседании ПЦК «Математические и технические дисциплины</w:t>
            </w: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</w:p>
          <w:p w:rsidR="000D001B" w:rsidRPr="006B7DFA" w:rsidRDefault="000D001B" w:rsidP="00772F24">
            <w:pPr>
              <w:spacing w:after="0" w:line="240" w:lineRule="auto"/>
              <w:ind w:left="103" w:right="142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9 от 25.04.2024</w:t>
            </w: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г.</w:t>
            </w:r>
          </w:p>
          <w:p w:rsidR="000D001B" w:rsidRPr="006B7DFA" w:rsidRDefault="000D001B" w:rsidP="00772F24">
            <w:pPr>
              <w:spacing w:after="0" w:line="240" w:lineRule="auto"/>
              <w:ind w:left="103" w:right="142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Председатель ПЦК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С.Х.Дикаева </w:t>
            </w:r>
          </w:p>
          <w:p w:rsidR="000D001B" w:rsidRPr="006B7DFA" w:rsidRDefault="000D001B" w:rsidP="00772F24">
            <w:pPr>
              <w:spacing w:after="0" w:line="240" w:lineRule="auto"/>
              <w:ind w:left="103" w:right="142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0D001B" w:rsidRPr="00960642" w:rsidRDefault="000D001B" w:rsidP="00772F24">
            <w:pPr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029" w:type="dxa"/>
          </w:tcPr>
          <w:p w:rsidR="000D001B" w:rsidRPr="006B7DFA" w:rsidRDefault="000D001B" w:rsidP="00772F24">
            <w:pPr>
              <w:shd w:val="clear" w:color="auto" w:fill="FFFFFF"/>
              <w:spacing w:after="0" w:line="240" w:lineRule="auto"/>
              <w:ind w:left="150" w:right="-116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  <w:r w:rsidRPr="006B7DFA">
              <w:rPr>
                <w:rFonts w:ascii="Times New Roman" w:hAnsi="Times New Roman"/>
                <w:sz w:val="24"/>
                <w:szCs w:val="24"/>
              </w:rPr>
              <w:t xml:space="preserve">Рабочая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профессионального модуля</w:t>
            </w:r>
            <w:r w:rsidRPr="006B7DFA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6B7DFA">
              <w:rPr>
                <w:rFonts w:ascii="Times New Roman" w:hAnsi="Times New Roman"/>
                <w:sz w:val="24"/>
                <w:szCs w:val="24"/>
              </w:rPr>
              <w:t>разработана на основе Федерального государственного образовательного стандарта по специальности 09.02.07 Информационные</w:t>
            </w:r>
            <w:r w:rsidRPr="006B7DFA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 xml:space="preserve"> системы и программирование обеспечения</w:t>
            </w:r>
            <w:r w:rsidRPr="006B7DFA">
              <w:rPr>
                <w:rFonts w:ascii="Times New Roman" w:hAnsi="Times New Roman"/>
                <w:sz w:val="24"/>
                <w:szCs w:val="24"/>
              </w:rPr>
              <w:t xml:space="preserve">, утвержденного приказом Министерства образования и науки Российской Федерации от 09.12.2016 г. № 1547 (редакция от </w:t>
            </w:r>
            <w:r>
              <w:rPr>
                <w:rFonts w:ascii="Times New Roman" w:hAnsi="Times New Roman"/>
                <w:sz w:val="24"/>
                <w:szCs w:val="24"/>
              </w:rPr>
              <w:t>01.09.2022 № 1547</w:t>
            </w:r>
            <w:r w:rsidRPr="006B7DFA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0D001B" w:rsidRPr="00960642" w:rsidRDefault="000D001B" w:rsidP="00772F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u w:val="single"/>
                <w:lang w:eastAsia="en-US"/>
              </w:rPr>
            </w:pPr>
          </w:p>
          <w:p w:rsidR="000D001B" w:rsidRPr="00960642" w:rsidRDefault="000D001B" w:rsidP="00772F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D001B" w:rsidRPr="006B7DFA" w:rsidRDefault="000D001B" w:rsidP="00772F24">
            <w:pPr>
              <w:spacing w:after="0" w:line="240" w:lineRule="auto"/>
              <w:ind w:left="20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СОГЛАСОВАНА</w:t>
            </w:r>
          </w:p>
          <w:p w:rsidR="000D001B" w:rsidRPr="006B7DFA" w:rsidRDefault="000D001B" w:rsidP="00772F24">
            <w:pPr>
              <w:spacing w:after="0" w:line="240" w:lineRule="auto"/>
              <w:ind w:left="20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УР</w:t>
            </w:r>
          </w:p>
          <w:p w:rsidR="000D001B" w:rsidRPr="006B7DFA" w:rsidRDefault="000D001B" w:rsidP="00772F24">
            <w:pPr>
              <w:spacing w:after="0" w:line="240" w:lineRule="auto"/>
              <w:ind w:left="20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Я.М. Басаев</w:t>
            </w:r>
          </w:p>
          <w:p w:rsidR="000D001B" w:rsidRPr="00960642" w:rsidRDefault="000D001B" w:rsidP="00772F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20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25.04.2024</w:t>
            </w: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г.</w:t>
            </w:r>
          </w:p>
        </w:tc>
      </w:tr>
    </w:tbl>
    <w:p w:rsidR="004E7B42" w:rsidRPr="00DC5C1B" w:rsidRDefault="004E7B42" w:rsidP="00DC5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7B42" w:rsidRPr="004E7B42" w:rsidRDefault="00227986" w:rsidP="00997A12">
      <w:pPr>
        <w:keepNext/>
        <w:keepLines/>
        <w:suppressLineNumbers/>
        <w:suppressAutoHyphens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 w:rsidR="004E7B42" w:rsidRPr="004E7B42">
        <w:rPr>
          <w:rFonts w:ascii="Times New Roman" w:eastAsia="Times New Roman" w:hAnsi="Times New Roman"/>
          <w:sz w:val="24"/>
          <w:szCs w:val="24"/>
        </w:rPr>
        <w:t xml:space="preserve">Рабочая программа </w:t>
      </w:r>
      <w:r w:rsidR="004E7B42" w:rsidRPr="004E7B42">
        <w:rPr>
          <w:rFonts w:ascii="Times New Roman" w:eastAsia="Times New Roman" w:hAnsi="Times New Roman"/>
          <w:bCs/>
          <w:sz w:val="24"/>
          <w:szCs w:val="24"/>
        </w:rPr>
        <w:t>профессионального модуля</w:t>
      </w:r>
      <w:r w:rsidR="00997A12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997A12" w:rsidRPr="00997A12">
        <w:rPr>
          <w:rFonts w:ascii="Times New Roman" w:hAnsi="Times New Roman"/>
          <w:sz w:val="24"/>
          <w:szCs w:val="24"/>
        </w:rPr>
        <w:t>ПМ.05 Проектирование и разработка информационных систем</w:t>
      </w:r>
      <w:r w:rsidR="004E7B42" w:rsidRPr="004E7B42">
        <w:rPr>
          <w:rFonts w:ascii="Times New Roman" w:eastAsia="Times New Roman" w:hAnsi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</w:t>
      </w:r>
      <w:r w:rsidR="004E7B42" w:rsidRPr="004E7B42">
        <w:rPr>
          <w:rFonts w:ascii="Times New Roman" w:eastAsia="Times New Roman" w:hAnsi="Times New Roman"/>
          <w:sz w:val="24"/>
          <w:szCs w:val="24"/>
          <w:lang w:eastAsia="en-US"/>
        </w:rPr>
        <w:t xml:space="preserve">специальности   </w:t>
      </w:r>
      <w:r w:rsidR="004E7B42" w:rsidRPr="004E7B42">
        <w:rPr>
          <w:rFonts w:ascii="Times New Roman" w:eastAsia="Times New Roman" w:hAnsi="Times New Roman"/>
          <w:sz w:val="24"/>
          <w:szCs w:val="24"/>
        </w:rPr>
        <w:t>09.02.07 Информационные системы и программирование</w:t>
      </w:r>
    </w:p>
    <w:p w:rsidR="004E7B42" w:rsidRPr="004E7B42" w:rsidRDefault="004E7B42" w:rsidP="004E7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E7B42" w:rsidRPr="004E7B42" w:rsidRDefault="004E7B42" w:rsidP="004E7B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CA2B2E" w:rsidRPr="00DE7972" w:rsidRDefault="00CA2B2E" w:rsidP="00CA2B2E">
      <w:pPr>
        <w:shd w:val="clear" w:color="auto" w:fill="FFFFFF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 xml:space="preserve">Организация – разработчик: ГБПОУ «Чеченский государственный педагогический колледж» </w:t>
      </w:r>
    </w:p>
    <w:p w:rsidR="004E7B42" w:rsidRPr="004E7B42" w:rsidRDefault="004E7B42" w:rsidP="004E7B4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i/>
          <w:sz w:val="24"/>
          <w:szCs w:val="24"/>
        </w:rPr>
      </w:pPr>
    </w:p>
    <w:p w:rsidR="00CA2B2E" w:rsidRDefault="00CA2B2E" w:rsidP="00CA2B2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60642">
        <w:rPr>
          <w:rFonts w:ascii="Times New Roman" w:eastAsia="Times New Roman" w:hAnsi="Times New Roman"/>
          <w:sz w:val="24"/>
          <w:szCs w:val="24"/>
        </w:rPr>
        <w:t>Разработчик</w:t>
      </w:r>
      <w:r>
        <w:rPr>
          <w:rFonts w:ascii="Times New Roman" w:eastAsia="Times New Roman" w:hAnsi="Times New Roman"/>
          <w:sz w:val="24"/>
          <w:szCs w:val="24"/>
        </w:rPr>
        <w:t>и</w:t>
      </w:r>
      <w:r w:rsidRPr="00960642">
        <w:rPr>
          <w:rFonts w:ascii="Times New Roman" w:eastAsia="Times New Roman" w:hAnsi="Times New Roman"/>
          <w:b/>
          <w:sz w:val="24"/>
          <w:szCs w:val="24"/>
        </w:rPr>
        <w:t>:</w:t>
      </w:r>
      <w:r w:rsidRPr="00960642">
        <w:rPr>
          <w:rFonts w:ascii="Times New Roman" w:eastAsia="Times New Roman" w:hAnsi="Times New Roman"/>
          <w:sz w:val="24"/>
          <w:szCs w:val="24"/>
        </w:rPr>
        <w:t xml:space="preserve"> преподаватель профессиональных дисциплин ГБПОУ «ЧГПК»</w:t>
      </w:r>
    </w:p>
    <w:p w:rsidR="00CA2B2E" w:rsidRPr="00960642" w:rsidRDefault="00CA2B2E" w:rsidP="00CA2B2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960642">
        <w:rPr>
          <w:rFonts w:ascii="Times New Roman" w:eastAsia="Times New Roman" w:hAnsi="Times New Roman"/>
          <w:sz w:val="24"/>
          <w:szCs w:val="24"/>
        </w:rPr>
        <w:t>Дацуев Р. А-К.</w:t>
      </w:r>
      <w:r>
        <w:rPr>
          <w:rFonts w:ascii="Times New Roman" w:eastAsia="Times New Roman" w:hAnsi="Times New Roman"/>
          <w:sz w:val="24"/>
          <w:szCs w:val="24"/>
        </w:rPr>
        <w:t xml:space="preserve">, </w:t>
      </w:r>
      <w:r w:rsidR="000D001B">
        <w:rPr>
          <w:rFonts w:ascii="Times New Roman" w:eastAsia="Times New Roman" w:hAnsi="Times New Roman"/>
          <w:sz w:val="24"/>
          <w:szCs w:val="24"/>
        </w:rPr>
        <w:t xml:space="preserve">Шовхалова </w:t>
      </w:r>
      <w:r w:rsidR="00EB045B">
        <w:rPr>
          <w:rFonts w:ascii="Times New Roman" w:eastAsia="Times New Roman" w:hAnsi="Times New Roman"/>
          <w:sz w:val="24"/>
          <w:szCs w:val="24"/>
        </w:rPr>
        <w:t>З.С.</w:t>
      </w:r>
    </w:p>
    <w:p w:rsidR="00CA2B2E" w:rsidRPr="00960642" w:rsidRDefault="00CA2B2E" w:rsidP="00CA2B2E">
      <w:pPr>
        <w:spacing w:after="160"/>
        <w:ind w:left="-426"/>
        <w:rPr>
          <w:rFonts w:ascii="Calibri" w:eastAsia="Calibri" w:hAnsi="Calibri"/>
          <w:color w:val="000000"/>
          <w:sz w:val="28"/>
          <w:szCs w:val="28"/>
        </w:rPr>
      </w:pPr>
    </w:p>
    <w:p w:rsidR="00CA2B2E" w:rsidRDefault="00CA2B2E" w:rsidP="00CA2B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>Программа согласована с представителем работодателей: Начальник отдела информационных технологий АО «Вайнах Телеком»</w:t>
      </w:r>
    </w:p>
    <w:p w:rsidR="00CA2B2E" w:rsidRDefault="00CA2B2E" w:rsidP="00CA2B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4"/>
          <w:szCs w:val="24"/>
        </w:rPr>
      </w:pPr>
    </w:p>
    <w:p w:rsidR="00CA2B2E" w:rsidRDefault="00CA2B2E" w:rsidP="00CA2B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4"/>
          <w:szCs w:val="24"/>
        </w:rPr>
      </w:pPr>
    </w:p>
    <w:p w:rsidR="00CA2B2E" w:rsidRDefault="00CA2B2E" w:rsidP="00CA2B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 xml:space="preserve">Работодатель: </w:t>
      </w:r>
      <w:r w:rsidRPr="00B55BC0">
        <w:rPr>
          <w:rFonts w:ascii="Times New Roman" w:eastAsia="Calibri" w:hAnsi="Times New Roman"/>
          <w:color w:val="000000"/>
          <w:sz w:val="24"/>
          <w:szCs w:val="24"/>
          <w:u w:val="single"/>
        </w:rPr>
        <w:t>Заурбеков Ризван Дакаевич</w:t>
      </w:r>
    </w:p>
    <w:p w:rsidR="00CA2B2E" w:rsidRPr="00AE58A5" w:rsidRDefault="00CA2B2E" w:rsidP="00CA2B2E">
      <w:pPr>
        <w:widowControl w:val="0"/>
        <w:tabs>
          <w:tab w:val="left" w:pos="916"/>
          <w:tab w:val="left" w:pos="1832"/>
          <w:tab w:val="left" w:pos="2748"/>
          <w:tab w:val="center" w:pos="467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0"/>
          <w:szCs w:val="20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ab/>
      </w:r>
      <w:r w:rsidRPr="00AE58A5">
        <w:rPr>
          <w:rFonts w:ascii="Times New Roman" w:eastAsia="Calibri" w:hAnsi="Times New Roman"/>
          <w:color w:val="000000"/>
          <w:sz w:val="20"/>
          <w:szCs w:val="20"/>
        </w:rPr>
        <w:t xml:space="preserve">                              ФИО</w:t>
      </w:r>
    </w:p>
    <w:p w:rsidR="00CA2B2E" w:rsidRDefault="00CA2B2E" w:rsidP="00CA2B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4"/>
          <w:szCs w:val="24"/>
        </w:rPr>
      </w:pPr>
    </w:p>
    <w:p w:rsidR="004E7B42" w:rsidRPr="004E7B42" w:rsidRDefault="004E7B42" w:rsidP="00CA2B2E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</w:rPr>
      </w:pPr>
    </w:p>
    <w:p w:rsidR="004E7B42" w:rsidRPr="004E7B42" w:rsidRDefault="004E7B42" w:rsidP="004E7B4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</w:rPr>
      </w:pPr>
    </w:p>
    <w:p w:rsidR="004E7B42" w:rsidRPr="004E7B42" w:rsidRDefault="004E7B42" w:rsidP="004E7B4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</w:rPr>
      </w:pPr>
    </w:p>
    <w:p w:rsidR="004E7B42" w:rsidRPr="004E7B42" w:rsidRDefault="004E7B42" w:rsidP="004E7B4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</w:rPr>
      </w:pPr>
    </w:p>
    <w:p w:rsidR="004E7B42" w:rsidRPr="004E7B42" w:rsidRDefault="004E7B42" w:rsidP="004E7B4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</w:rPr>
      </w:pPr>
    </w:p>
    <w:p w:rsidR="004E7B42" w:rsidRPr="004E7B42" w:rsidRDefault="004E7B42" w:rsidP="004E7B4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</w:rPr>
      </w:pPr>
    </w:p>
    <w:p w:rsidR="004E7B42" w:rsidRPr="004E7B42" w:rsidRDefault="004E7B42" w:rsidP="004E7B4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</w:rPr>
      </w:pPr>
    </w:p>
    <w:p w:rsidR="004E7B42" w:rsidRPr="004E7B42" w:rsidRDefault="004E7B42" w:rsidP="004E7B4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</w:rPr>
      </w:pPr>
    </w:p>
    <w:p w:rsidR="004E7B42" w:rsidRPr="004E7B42" w:rsidRDefault="004E7B42" w:rsidP="004E7B4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</w:rPr>
      </w:pPr>
    </w:p>
    <w:p w:rsidR="00CA2B2E" w:rsidRPr="00960642" w:rsidRDefault="00CA2B2E" w:rsidP="00CA2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eastAsia="PMingLiU" w:hAnsi="Times New Roman"/>
          <w:b/>
          <w:sz w:val="24"/>
          <w:szCs w:val="24"/>
        </w:rPr>
      </w:pPr>
      <w:r w:rsidRPr="00960642">
        <w:rPr>
          <w:rFonts w:ascii="Times New Roman" w:eastAsia="PMingLiU" w:hAnsi="Times New Roman"/>
          <w:b/>
          <w:sz w:val="24"/>
          <w:szCs w:val="24"/>
        </w:rPr>
        <w:lastRenderedPageBreak/>
        <w:t>СОДЕРЖАНИЕ</w:t>
      </w:r>
    </w:p>
    <w:p w:rsidR="00CA2B2E" w:rsidRDefault="00CA2B2E" w:rsidP="00CA2B2E">
      <w:pPr>
        <w:rPr>
          <w:rFonts w:ascii="Times New Roman" w:eastAsia="PMingLiU" w:hAnsi="Times New Roman"/>
          <w:b/>
          <w:i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CA2B2E" w:rsidTr="00547B32">
        <w:trPr>
          <w:trHeight w:val="394"/>
        </w:trPr>
        <w:tc>
          <w:tcPr>
            <w:tcW w:w="9007" w:type="dxa"/>
            <w:hideMark/>
          </w:tcPr>
          <w:p w:rsidR="00CA2B2E" w:rsidRPr="006579DA" w:rsidRDefault="00CA2B2E" w:rsidP="00547B32">
            <w:pPr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6579DA">
              <w:rPr>
                <w:rFonts w:ascii="Times New Roman" w:eastAsia="PMingLiU" w:hAnsi="Times New Roman"/>
                <w:b/>
                <w:sz w:val="24"/>
                <w:szCs w:val="24"/>
              </w:rPr>
              <w:t>1. ОБЩАЯ ХАРАКТЕРИСТИКА РАБОЧЕЙ ПРОГРАММЫ ПРОФЕССИОНАЛЬНОГО МОДУЛЯ</w:t>
            </w:r>
          </w:p>
        </w:tc>
        <w:tc>
          <w:tcPr>
            <w:tcW w:w="800" w:type="dxa"/>
            <w:hideMark/>
          </w:tcPr>
          <w:p w:rsidR="00CA2B2E" w:rsidRDefault="00CA2B2E" w:rsidP="00547B32">
            <w:pP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  <w:t>4</w:t>
            </w:r>
          </w:p>
        </w:tc>
      </w:tr>
      <w:tr w:rsidR="00CA2B2E" w:rsidTr="00547B32">
        <w:trPr>
          <w:trHeight w:val="720"/>
        </w:trPr>
        <w:tc>
          <w:tcPr>
            <w:tcW w:w="9007" w:type="dxa"/>
            <w:hideMark/>
          </w:tcPr>
          <w:p w:rsidR="00CA2B2E" w:rsidRPr="006579DA" w:rsidRDefault="00CA2B2E" w:rsidP="00547B32">
            <w:pPr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6579DA">
              <w:rPr>
                <w:rFonts w:ascii="Times New Roman" w:eastAsia="PMingLiU" w:hAnsi="Times New Roman"/>
                <w:b/>
                <w:sz w:val="24"/>
                <w:szCs w:val="24"/>
              </w:rPr>
              <w:t>2. СТРУКТУРА И СОДЕРЖАНИЕ ПРОФЕССИОНАЛЬНОГО МОДУЛЯ</w:t>
            </w:r>
          </w:p>
        </w:tc>
        <w:tc>
          <w:tcPr>
            <w:tcW w:w="800" w:type="dxa"/>
          </w:tcPr>
          <w:p w:rsidR="00CA2B2E" w:rsidRDefault="00CA2B2E" w:rsidP="00547B32">
            <w:pP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  <w:t>6</w:t>
            </w:r>
          </w:p>
        </w:tc>
      </w:tr>
      <w:tr w:rsidR="00CA2B2E" w:rsidTr="00547B32">
        <w:trPr>
          <w:trHeight w:val="594"/>
        </w:trPr>
        <w:tc>
          <w:tcPr>
            <w:tcW w:w="9007" w:type="dxa"/>
            <w:hideMark/>
          </w:tcPr>
          <w:p w:rsidR="00CA2B2E" w:rsidRPr="006579DA" w:rsidRDefault="00CA2B2E" w:rsidP="00547B32">
            <w:pPr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6579DA">
              <w:rPr>
                <w:rFonts w:ascii="Times New Roman" w:eastAsia="PMingLiU" w:hAnsi="Times New Roman"/>
                <w:b/>
                <w:sz w:val="24"/>
                <w:szCs w:val="24"/>
              </w:rPr>
              <w:t>3. ИНФОРМАЦИОННОЕ ОБЕСПЕЧЕНИЕ ОБУЧЕНИЯ ПО МОДУЛЮ</w:t>
            </w:r>
          </w:p>
        </w:tc>
        <w:tc>
          <w:tcPr>
            <w:tcW w:w="800" w:type="dxa"/>
          </w:tcPr>
          <w:p w:rsidR="00CA2B2E" w:rsidRDefault="00CA2B2E" w:rsidP="00547B32">
            <w:pP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  <w:t>12</w:t>
            </w:r>
          </w:p>
        </w:tc>
      </w:tr>
      <w:tr w:rsidR="00CA2B2E" w:rsidTr="00547B32">
        <w:trPr>
          <w:trHeight w:val="692"/>
        </w:trPr>
        <w:tc>
          <w:tcPr>
            <w:tcW w:w="9007" w:type="dxa"/>
            <w:hideMark/>
          </w:tcPr>
          <w:p w:rsidR="00CA2B2E" w:rsidRPr="006579DA" w:rsidRDefault="00CA2B2E" w:rsidP="00547B32">
            <w:pPr>
              <w:rPr>
                <w:rFonts w:ascii="Times New Roman" w:eastAsia="PMingLiU" w:hAnsi="Times New Roman"/>
                <w:b/>
                <w:sz w:val="24"/>
                <w:szCs w:val="24"/>
              </w:rPr>
            </w:pPr>
            <w:r w:rsidRPr="006579DA">
              <w:rPr>
                <w:rFonts w:ascii="Times New Roman" w:eastAsia="PMingLiU" w:hAnsi="Times New Roman"/>
                <w:b/>
                <w:sz w:val="24"/>
                <w:szCs w:val="24"/>
              </w:rPr>
              <w:t>4. КОНТРОЛЬ И ОЦЕНКА РЕЗУЛЬТАТОВ ОСВОЕНИЯ ПРОФЕССИОНАЛЬНОГО МОДУЛЯ</w:t>
            </w:r>
          </w:p>
        </w:tc>
        <w:tc>
          <w:tcPr>
            <w:tcW w:w="800" w:type="dxa"/>
          </w:tcPr>
          <w:p w:rsidR="00CA2B2E" w:rsidRDefault="00CA2B2E" w:rsidP="00547B32">
            <w:pP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  <w:t>12</w:t>
            </w:r>
          </w:p>
        </w:tc>
      </w:tr>
      <w:tr w:rsidR="00CA2B2E" w:rsidTr="00547B32">
        <w:trPr>
          <w:trHeight w:val="692"/>
        </w:trPr>
        <w:tc>
          <w:tcPr>
            <w:tcW w:w="9007" w:type="dxa"/>
          </w:tcPr>
          <w:p w:rsidR="00CA2B2E" w:rsidRPr="006579DA" w:rsidRDefault="00CA2B2E" w:rsidP="00547B32">
            <w:pPr>
              <w:pStyle w:val="85"/>
              <w:tabs>
                <w:tab w:val="left" w:pos="355"/>
                <w:tab w:val="right" w:pos="9106"/>
              </w:tabs>
              <w:spacing w:after="0"/>
              <w:ind w:firstLine="0"/>
              <w:rPr>
                <w:b/>
                <w:sz w:val="24"/>
                <w:szCs w:val="24"/>
              </w:rPr>
            </w:pPr>
            <w:r w:rsidRPr="006579DA">
              <w:rPr>
                <w:b/>
                <w:sz w:val="24"/>
                <w:szCs w:val="24"/>
              </w:rPr>
              <w:t>5.СПЕЦИАЛЬНЫЕ УСЛОВИЯ ДЛЯ ИНВАЛИДОВ И ЛИЦ С ОГРАНИЧЕННЫМИ ВОЗМОЖНОСТЯМИ ЗДОРОВЬЯ</w:t>
            </w:r>
            <w:r w:rsidRPr="006579DA">
              <w:rPr>
                <w:sz w:val="24"/>
                <w:szCs w:val="24"/>
              </w:rPr>
              <w:t xml:space="preserve">                  </w:t>
            </w:r>
          </w:p>
          <w:p w:rsidR="00CA2B2E" w:rsidRPr="006579DA" w:rsidRDefault="00CA2B2E" w:rsidP="00547B32">
            <w:pPr>
              <w:rPr>
                <w:rFonts w:ascii="Times New Roman" w:eastAsia="PMingLiU" w:hAnsi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</w:tcPr>
          <w:p w:rsidR="00CA2B2E" w:rsidRDefault="00CA2B2E" w:rsidP="00547B32">
            <w:pP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PMingLiU" w:hAnsi="Times New Roman"/>
                <w:b/>
                <w:i/>
                <w:sz w:val="24"/>
                <w:szCs w:val="24"/>
              </w:rPr>
              <w:t>16</w:t>
            </w:r>
          </w:p>
        </w:tc>
      </w:tr>
    </w:tbl>
    <w:p w:rsidR="004E7B42" w:rsidRPr="004E7B42" w:rsidRDefault="004E7B42" w:rsidP="004E7B4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</w:rPr>
      </w:pPr>
    </w:p>
    <w:p w:rsidR="004E7B42" w:rsidRPr="004E7B42" w:rsidRDefault="004E7B42" w:rsidP="004E7B42">
      <w:pPr>
        <w:ind w:firstLine="737"/>
        <w:rPr>
          <w:rFonts w:ascii="Times New Roman" w:hAnsi="Times New Roman"/>
          <w:bCs/>
          <w:sz w:val="24"/>
          <w:szCs w:val="24"/>
        </w:rPr>
      </w:pPr>
    </w:p>
    <w:p w:rsidR="004E7B42" w:rsidRPr="004E7B42" w:rsidRDefault="004E7B42" w:rsidP="004E7B42"/>
    <w:p w:rsidR="004E7B42" w:rsidRPr="004E7B42" w:rsidRDefault="004E7B42" w:rsidP="004E7B42"/>
    <w:p w:rsidR="004E7B42" w:rsidRPr="004E7B42" w:rsidRDefault="004E7B42" w:rsidP="004E7B42"/>
    <w:p w:rsidR="004E7B42" w:rsidRPr="004E7B42" w:rsidRDefault="004E7B42" w:rsidP="004E7B42"/>
    <w:p w:rsidR="004E7B42" w:rsidRPr="004E7B42" w:rsidRDefault="004E7B42" w:rsidP="004E7B42"/>
    <w:p w:rsidR="004E7B42" w:rsidRDefault="004E7B42" w:rsidP="004E7B42">
      <w:pPr>
        <w:tabs>
          <w:tab w:val="left" w:pos="915"/>
        </w:tabs>
      </w:pPr>
      <w:r w:rsidRPr="004E7B42">
        <w:tab/>
      </w:r>
    </w:p>
    <w:p w:rsidR="00B232E8" w:rsidRDefault="00B232E8" w:rsidP="004E7B42">
      <w:pPr>
        <w:tabs>
          <w:tab w:val="left" w:pos="915"/>
        </w:tabs>
      </w:pPr>
    </w:p>
    <w:p w:rsidR="00B232E8" w:rsidRDefault="00B232E8" w:rsidP="004E7B42">
      <w:pPr>
        <w:tabs>
          <w:tab w:val="left" w:pos="915"/>
        </w:tabs>
      </w:pPr>
    </w:p>
    <w:p w:rsidR="00B232E8" w:rsidRDefault="00B232E8" w:rsidP="004E7B42">
      <w:pPr>
        <w:tabs>
          <w:tab w:val="left" w:pos="915"/>
        </w:tabs>
      </w:pPr>
    </w:p>
    <w:p w:rsidR="00B232E8" w:rsidRDefault="00B232E8" w:rsidP="004E7B42">
      <w:pPr>
        <w:tabs>
          <w:tab w:val="left" w:pos="915"/>
        </w:tabs>
      </w:pPr>
    </w:p>
    <w:p w:rsidR="00B232E8" w:rsidRDefault="00B232E8" w:rsidP="004E7B42">
      <w:pPr>
        <w:tabs>
          <w:tab w:val="left" w:pos="915"/>
        </w:tabs>
      </w:pPr>
    </w:p>
    <w:p w:rsidR="00B232E8" w:rsidRDefault="00B232E8" w:rsidP="004E7B42">
      <w:pPr>
        <w:tabs>
          <w:tab w:val="left" w:pos="915"/>
        </w:tabs>
      </w:pPr>
    </w:p>
    <w:p w:rsidR="00B232E8" w:rsidRDefault="00B232E8" w:rsidP="004E7B42">
      <w:pPr>
        <w:tabs>
          <w:tab w:val="left" w:pos="915"/>
        </w:tabs>
      </w:pPr>
    </w:p>
    <w:p w:rsidR="00B232E8" w:rsidRDefault="00B232E8" w:rsidP="004E7B42">
      <w:pPr>
        <w:tabs>
          <w:tab w:val="left" w:pos="915"/>
        </w:tabs>
      </w:pPr>
    </w:p>
    <w:p w:rsidR="00CA2B2E" w:rsidRPr="00CA2B2E" w:rsidRDefault="00CA2B2E" w:rsidP="00CA2B2E">
      <w:pPr>
        <w:keepNext/>
        <w:keepLines/>
        <w:suppressLineNumbers/>
        <w:suppressAutoHyphens/>
        <w:contextualSpacing/>
        <w:jc w:val="center"/>
        <w:rPr>
          <w:rFonts w:ascii="Times New Roman" w:hAnsi="Times New Roman"/>
          <w:b/>
        </w:rPr>
      </w:pPr>
      <w:r w:rsidRPr="00CA2B2E">
        <w:rPr>
          <w:rFonts w:ascii="Times New Roman" w:eastAsia="PMingLiU" w:hAnsi="Times New Roman"/>
          <w:b/>
          <w:sz w:val="24"/>
          <w:szCs w:val="24"/>
        </w:rPr>
        <w:lastRenderedPageBreak/>
        <w:t xml:space="preserve"> </w:t>
      </w:r>
      <w:r w:rsidRPr="00CA2B2E">
        <w:rPr>
          <w:rFonts w:ascii="Times New Roman" w:hAnsi="Times New Roman"/>
          <w:b/>
        </w:rPr>
        <w:t>1</w:t>
      </w:r>
      <w:r w:rsidR="00491DDC">
        <w:rPr>
          <w:rFonts w:ascii="Times New Roman" w:hAnsi="Times New Roman"/>
          <w:b/>
        </w:rPr>
        <w:t xml:space="preserve">. ОБЩАЯ </w:t>
      </w:r>
      <w:r w:rsidR="009906DF">
        <w:rPr>
          <w:rFonts w:ascii="Times New Roman" w:hAnsi="Times New Roman"/>
          <w:b/>
        </w:rPr>
        <w:t xml:space="preserve">ХАРАКТЕРИСТИКА </w:t>
      </w:r>
      <w:r w:rsidR="009906DF" w:rsidRPr="00CA2B2E">
        <w:rPr>
          <w:rFonts w:ascii="Times New Roman" w:hAnsi="Times New Roman"/>
          <w:b/>
        </w:rPr>
        <w:t>РАБОЧЕЙ</w:t>
      </w:r>
      <w:r w:rsidRPr="00CA2B2E">
        <w:rPr>
          <w:rFonts w:ascii="Times New Roman" w:hAnsi="Times New Roman"/>
          <w:b/>
        </w:rPr>
        <w:t xml:space="preserve"> ПРОГРАММЫ</w:t>
      </w:r>
    </w:p>
    <w:p w:rsidR="00CA2B2E" w:rsidRPr="00CA2B2E" w:rsidRDefault="00CA2B2E" w:rsidP="00CA2B2E">
      <w:pPr>
        <w:keepNext/>
        <w:keepLines/>
        <w:suppressLineNumbers/>
        <w:suppressAutoHyphens/>
        <w:contextualSpacing/>
        <w:jc w:val="center"/>
        <w:rPr>
          <w:rFonts w:ascii="Times New Roman" w:hAnsi="Times New Roman"/>
          <w:b/>
        </w:rPr>
      </w:pPr>
      <w:r w:rsidRPr="00CA2B2E">
        <w:rPr>
          <w:rFonts w:ascii="Times New Roman" w:hAnsi="Times New Roman"/>
          <w:b/>
        </w:rPr>
        <w:t>ПРОФЕССИОНАЛЬНОГО МОДУЛЯ</w:t>
      </w:r>
    </w:p>
    <w:p w:rsidR="00CA2B2E" w:rsidRPr="00CA2B2E" w:rsidRDefault="00CA2B2E" w:rsidP="00CA2B2E">
      <w:pPr>
        <w:keepNext/>
        <w:keepLines/>
        <w:suppressLineNumbers/>
        <w:suppressAutoHyphens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ПМ.</w:t>
      </w:r>
      <w:r w:rsidR="009902B9">
        <w:rPr>
          <w:rFonts w:ascii="Times New Roman" w:hAnsi="Times New Roman"/>
          <w:b/>
        </w:rPr>
        <w:t>05 Проектирование</w:t>
      </w:r>
      <w:r w:rsidRPr="00CA2B2E">
        <w:rPr>
          <w:rFonts w:ascii="Times New Roman" w:hAnsi="Times New Roman"/>
          <w:b/>
        </w:rPr>
        <w:t xml:space="preserve"> и разработка информационных систем</w:t>
      </w:r>
    </w:p>
    <w:p w:rsidR="00CA2B2E" w:rsidRPr="004D553B" w:rsidRDefault="00CA2B2E" w:rsidP="00CA2B2E">
      <w:pPr>
        <w:keepNext/>
        <w:keepLines/>
        <w:suppressLineNumbers/>
        <w:suppressAutoHyphens/>
        <w:spacing w:before="120" w:after="120" w:line="240" w:lineRule="auto"/>
        <w:contextualSpacing/>
        <w:rPr>
          <w:rFonts w:ascii="Times New Roman" w:hAnsi="Times New Roman"/>
          <w:b/>
          <w:iCs/>
        </w:rPr>
      </w:pPr>
    </w:p>
    <w:p w:rsidR="00CA2B2E" w:rsidRPr="004D553B" w:rsidRDefault="00CA2B2E" w:rsidP="00CA2B2E">
      <w:pPr>
        <w:keepNext/>
        <w:keepLines/>
        <w:suppressLineNumbers/>
        <w:suppressAutoHyphens/>
        <w:contextualSpacing/>
        <w:rPr>
          <w:rFonts w:ascii="Times New Roman" w:hAnsi="Times New Roman"/>
          <w:b/>
          <w:iCs/>
        </w:rPr>
      </w:pPr>
      <w:r w:rsidRPr="004D553B">
        <w:rPr>
          <w:rFonts w:ascii="Times New Roman" w:hAnsi="Times New Roman"/>
          <w:b/>
          <w:iCs/>
        </w:rPr>
        <w:t>1.</w:t>
      </w:r>
      <w:r>
        <w:rPr>
          <w:rFonts w:ascii="Times New Roman" w:hAnsi="Times New Roman"/>
          <w:b/>
          <w:iCs/>
        </w:rPr>
        <w:t>1</w:t>
      </w:r>
      <w:r w:rsidRPr="004D553B">
        <w:rPr>
          <w:rFonts w:ascii="Times New Roman" w:hAnsi="Times New Roman"/>
          <w:b/>
          <w:iCs/>
        </w:rPr>
        <w:t xml:space="preserve">. Цель и планируемые результаты освоения профессионального модуля </w:t>
      </w:r>
    </w:p>
    <w:p w:rsidR="00CA2B2E" w:rsidRPr="004D553B" w:rsidRDefault="00CA2B2E" w:rsidP="00CA2B2E">
      <w:pPr>
        <w:keepNext/>
        <w:keepLines/>
        <w:suppressLineNumbers/>
        <w:suppressAutoHyphens/>
        <w:contextualSpacing/>
        <w:jc w:val="both"/>
        <w:rPr>
          <w:rFonts w:ascii="Times New Roman" w:hAnsi="Times New Roman"/>
        </w:rPr>
      </w:pPr>
      <w:r w:rsidRPr="004D553B">
        <w:rPr>
          <w:rFonts w:ascii="Times New Roman" w:hAnsi="Times New Roman"/>
        </w:rPr>
        <w:t xml:space="preserve">В результате изучения профессионального модуля студент должен освоить основной вид деятельности </w:t>
      </w:r>
      <w:r w:rsidR="009906DF">
        <w:rPr>
          <w:rFonts w:ascii="Times New Roman" w:hAnsi="Times New Roman"/>
        </w:rPr>
        <w:t xml:space="preserve">ПМ.05 </w:t>
      </w:r>
      <w:r w:rsidRPr="009906DF">
        <w:rPr>
          <w:rFonts w:ascii="Times New Roman" w:hAnsi="Times New Roman"/>
          <w:bCs/>
        </w:rPr>
        <w:t>Проектирование и разработка информационных систем</w:t>
      </w:r>
      <w:r w:rsidRPr="004D553B">
        <w:rPr>
          <w:rFonts w:ascii="Times New Roman" w:hAnsi="Times New Roman"/>
        </w:rPr>
        <w:t xml:space="preserve"> и соответствующие ему общие и профессиональные компетенции:</w:t>
      </w:r>
    </w:p>
    <w:p w:rsidR="00CA2B2E" w:rsidRPr="004D553B" w:rsidRDefault="00CA2B2E" w:rsidP="00CA2B2E">
      <w:pPr>
        <w:keepNext/>
        <w:keepLines/>
        <w:suppressLineNumbers/>
        <w:suppressAutoHyphens/>
        <w:contextualSpacing/>
        <w:jc w:val="both"/>
        <w:rPr>
          <w:rFonts w:ascii="Times New Roman" w:hAnsi="Times New Roman"/>
        </w:rPr>
      </w:pPr>
    </w:p>
    <w:p w:rsidR="00CA2B2E" w:rsidRPr="004D553B" w:rsidRDefault="00CA2B2E" w:rsidP="00CA2B2E">
      <w:pPr>
        <w:jc w:val="both"/>
        <w:rPr>
          <w:rFonts w:ascii="Times New Roman" w:hAnsi="Times New Roman"/>
        </w:rPr>
      </w:pPr>
      <w:r w:rsidRPr="004D553B">
        <w:rPr>
          <w:rFonts w:ascii="Times New Roman" w:hAnsi="Times New Roman"/>
        </w:rPr>
        <w:t>1.</w:t>
      </w:r>
      <w:r>
        <w:rPr>
          <w:rFonts w:ascii="Times New Roman" w:hAnsi="Times New Roman"/>
        </w:rPr>
        <w:t>1</w:t>
      </w:r>
      <w:r w:rsidRPr="004D553B">
        <w:rPr>
          <w:rFonts w:ascii="Times New Roman" w:hAnsi="Times New Roman"/>
        </w:rPr>
        <w:t>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470"/>
      </w:tblGrid>
      <w:tr w:rsidR="00CA2B2E" w:rsidRPr="009C2642" w:rsidTr="00547B32">
        <w:trPr>
          <w:trHeight w:val="354"/>
        </w:trPr>
        <w:tc>
          <w:tcPr>
            <w:tcW w:w="1101" w:type="dxa"/>
          </w:tcPr>
          <w:p w:rsidR="00CA2B2E" w:rsidRPr="004D553B" w:rsidRDefault="00CA2B2E" w:rsidP="00547B32">
            <w:pPr>
              <w:jc w:val="both"/>
              <w:rPr>
                <w:rFonts w:ascii="Times New Roman" w:hAnsi="Times New Roman"/>
              </w:rPr>
            </w:pPr>
            <w:r w:rsidRPr="004D553B">
              <w:rPr>
                <w:rFonts w:ascii="Times New Roman" w:hAnsi="Times New Roman"/>
              </w:rPr>
              <w:t>Код</w:t>
            </w:r>
          </w:p>
        </w:tc>
        <w:tc>
          <w:tcPr>
            <w:tcW w:w="8470" w:type="dxa"/>
          </w:tcPr>
          <w:p w:rsidR="00CA2B2E" w:rsidRPr="004D553B" w:rsidRDefault="00CA2B2E" w:rsidP="00547B32">
            <w:pPr>
              <w:jc w:val="both"/>
              <w:rPr>
                <w:rFonts w:ascii="Times New Roman" w:hAnsi="Times New Roman"/>
              </w:rPr>
            </w:pPr>
            <w:r w:rsidRPr="004D553B">
              <w:rPr>
                <w:rFonts w:ascii="Times New Roman" w:hAnsi="Times New Roman"/>
              </w:rPr>
              <w:t>Наименование общих компетенций</w:t>
            </w:r>
          </w:p>
        </w:tc>
      </w:tr>
      <w:tr w:rsidR="00CA2B2E" w:rsidRPr="009C2642" w:rsidTr="00547B32">
        <w:trPr>
          <w:trHeight w:val="327"/>
        </w:trPr>
        <w:tc>
          <w:tcPr>
            <w:tcW w:w="1101" w:type="dxa"/>
          </w:tcPr>
          <w:p w:rsidR="00CA2B2E" w:rsidRPr="004D553B" w:rsidRDefault="00CA2B2E" w:rsidP="00547B32">
            <w:pPr>
              <w:jc w:val="both"/>
              <w:rPr>
                <w:rFonts w:ascii="Times New Roman" w:hAnsi="Times New Roman"/>
              </w:rPr>
            </w:pPr>
            <w:r w:rsidRPr="004D553B">
              <w:rPr>
                <w:rFonts w:ascii="Times New Roman" w:hAnsi="Times New Roman"/>
              </w:rPr>
              <w:t>ОК 1</w:t>
            </w:r>
          </w:p>
        </w:tc>
        <w:tc>
          <w:tcPr>
            <w:tcW w:w="8470" w:type="dxa"/>
          </w:tcPr>
          <w:p w:rsidR="00CA2B2E" w:rsidRPr="004D553B" w:rsidRDefault="00CA2B2E" w:rsidP="00547B32">
            <w:pPr>
              <w:jc w:val="both"/>
              <w:rPr>
                <w:rFonts w:ascii="Times New Roman" w:hAnsi="Times New Roman"/>
              </w:rPr>
            </w:pPr>
            <w:r w:rsidRPr="004D553B">
              <w:rPr>
                <w:rFonts w:ascii="Times New Roman" w:hAnsi="Times New Roman"/>
              </w:rPr>
              <w:t>Выбирать способы решения задач профессиональной деятельности, применительно к различным контекстам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CA2B2E" w:rsidRPr="009C2642" w:rsidTr="00547B32">
        <w:trPr>
          <w:trHeight w:val="663"/>
        </w:trPr>
        <w:tc>
          <w:tcPr>
            <w:tcW w:w="1101" w:type="dxa"/>
          </w:tcPr>
          <w:p w:rsidR="00CA2B2E" w:rsidRPr="004D553B" w:rsidRDefault="00CA2B2E" w:rsidP="00547B32">
            <w:pPr>
              <w:jc w:val="both"/>
              <w:rPr>
                <w:rFonts w:ascii="Times New Roman" w:hAnsi="Times New Roman"/>
              </w:rPr>
            </w:pPr>
            <w:r w:rsidRPr="004D553B">
              <w:rPr>
                <w:rFonts w:ascii="Times New Roman" w:hAnsi="Times New Roman"/>
              </w:rPr>
              <w:t>ОК 2</w:t>
            </w:r>
          </w:p>
        </w:tc>
        <w:tc>
          <w:tcPr>
            <w:tcW w:w="8470" w:type="dxa"/>
          </w:tcPr>
          <w:p w:rsidR="00CA2B2E" w:rsidRPr="004D553B" w:rsidRDefault="00CA2B2E" w:rsidP="00547B32">
            <w:pPr>
              <w:jc w:val="both"/>
              <w:rPr>
                <w:rFonts w:ascii="Times New Roman" w:hAnsi="Times New Roman"/>
              </w:rPr>
            </w:pPr>
            <w:r w:rsidRPr="004D553B">
              <w:rPr>
                <w:rFonts w:ascii="Times New Roman" w:hAnsi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CA2B2E" w:rsidRPr="009C2642" w:rsidTr="00547B32">
        <w:tc>
          <w:tcPr>
            <w:tcW w:w="1101" w:type="dxa"/>
          </w:tcPr>
          <w:p w:rsidR="00CA2B2E" w:rsidRPr="004D553B" w:rsidRDefault="00CA2B2E" w:rsidP="00547B32">
            <w:pPr>
              <w:jc w:val="both"/>
              <w:rPr>
                <w:rFonts w:ascii="Times New Roman" w:hAnsi="Times New Roman"/>
              </w:rPr>
            </w:pPr>
            <w:r w:rsidRPr="004D553B">
              <w:rPr>
                <w:rFonts w:ascii="Times New Roman" w:hAnsi="Times New Roman"/>
              </w:rPr>
              <w:t>ОК 3</w:t>
            </w:r>
          </w:p>
        </w:tc>
        <w:tc>
          <w:tcPr>
            <w:tcW w:w="8470" w:type="dxa"/>
          </w:tcPr>
          <w:p w:rsidR="00CA2B2E" w:rsidRPr="004D553B" w:rsidRDefault="00CA2B2E" w:rsidP="00547B32">
            <w:pPr>
              <w:jc w:val="both"/>
              <w:rPr>
                <w:rFonts w:ascii="Times New Roman" w:hAnsi="Times New Roman"/>
              </w:rPr>
            </w:pPr>
            <w:r w:rsidRPr="004D553B">
              <w:rPr>
                <w:rFonts w:ascii="Times New Roman" w:hAnsi="Times New Roman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CA2B2E" w:rsidRPr="009C2642" w:rsidTr="00547B32">
        <w:tc>
          <w:tcPr>
            <w:tcW w:w="1101" w:type="dxa"/>
          </w:tcPr>
          <w:p w:rsidR="00CA2B2E" w:rsidRPr="004D553B" w:rsidRDefault="00CA2B2E" w:rsidP="00547B32">
            <w:pPr>
              <w:jc w:val="both"/>
              <w:rPr>
                <w:rFonts w:ascii="Times New Roman" w:hAnsi="Times New Roman"/>
              </w:rPr>
            </w:pPr>
            <w:r w:rsidRPr="004D553B">
              <w:rPr>
                <w:rFonts w:ascii="Times New Roman" w:hAnsi="Times New Roman"/>
              </w:rPr>
              <w:t>ОК 4</w:t>
            </w:r>
          </w:p>
        </w:tc>
        <w:tc>
          <w:tcPr>
            <w:tcW w:w="8470" w:type="dxa"/>
          </w:tcPr>
          <w:p w:rsidR="00CA2B2E" w:rsidRPr="004D553B" w:rsidRDefault="00CA2B2E" w:rsidP="00547B32">
            <w:pPr>
              <w:jc w:val="both"/>
              <w:rPr>
                <w:rFonts w:ascii="Times New Roman" w:hAnsi="Times New Roman"/>
              </w:rPr>
            </w:pPr>
            <w:r w:rsidRPr="004D553B">
              <w:rPr>
                <w:rFonts w:ascii="Times New Roman" w:hAnsi="Times New Roman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CA2B2E" w:rsidRPr="009C2642" w:rsidTr="00547B32">
        <w:tc>
          <w:tcPr>
            <w:tcW w:w="1101" w:type="dxa"/>
          </w:tcPr>
          <w:p w:rsidR="00CA2B2E" w:rsidRPr="004D553B" w:rsidRDefault="00CA2B2E" w:rsidP="00547B32">
            <w:pPr>
              <w:jc w:val="both"/>
              <w:rPr>
                <w:rFonts w:ascii="Times New Roman" w:hAnsi="Times New Roman"/>
              </w:rPr>
            </w:pPr>
            <w:r w:rsidRPr="004D553B">
              <w:rPr>
                <w:rFonts w:ascii="Times New Roman" w:hAnsi="Times New Roman"/>
              </w:rPr>
              <w:t>ОК 5</w:t>
            </w:r>
          </w:p>
        </w:tc>
        <w:tc>
          <w:tcPr>
            <w:tcW w:w="8470" w:type="dxa"/>
          </w:tcPr>
          <w:p w:rsidR="00CA2B2E" w:rsidRPr="004D553B" w:rsidRDefault="00CA2B2E" w:rsidP="00547B32">
            <w:pPr>
              <w:jc w:val="both"/>
              <w:rPr>
                <w:rFonts w:ascii="Times New Roman" w:hAnsi="Times New Roman"/>
              </w:rPr>
            </w:pPr>
            <w:r w:rsidRPr="004D553B">
              <w:rPr>
                <w:rFonts w:ascii="Times New Roman" w:hAnsi="Times New Roman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CA2B2E" w:rsidRPr="009C2642" w:rsidTr="00547B32">
        <w:tc>
          <w:tcPr>
            <w:tcW w:w="1101" w:type="dxa"/>
          </w:tcPr>
          <w:p w:rsidR="00CA2B2E" w:rsidRPr="004D553B" w:rsidRDefault="00CA2B2E" w:rsidP="00547B32">
            <w:pPr>
              <w:jc w:val="both"/>
              <w:rPr>
                <w:rFonts w:ascii="Times New Roman" w:hAnsi="Times New Roman"/>
              </w:rPr>
            </w:pPr>
            <w:r w:rsidRPr="004D553B">
              <w:rPr>
                <w:rFonts w:ascii="Times New Roman" w:hAnsi="Times New Roman"/>
              </w:rPr>
              <w:t>ОК 6</w:t>
            </w:r>
          </w:p>
        </w:tc>
        <w:tc>
          <w:tcPr>
            <w:tcW w:w="8470" w:type="dxa"/>
          </w:tcPr>
          <w:p w:rsidR="00CA2B2E" w:rsidRPr="0010659C" w:rsidRDefault="00CA2B2E" w:rsidP="00547B32">
            <w:pPr>
              <w:jc w:val="both"/>
              <w:rPr>
                <w:rFonts w:ascii="Times New Roman" w:hAnsi="Times New Roman"/>
              </w:rPr>
            </w:pPr>
            <w:r w:rsidRPr="0010659C">
              <w:rPr>
                <w:rFonts w:ascii="Times New Roman" w:hAnsi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      </w:r>
          </w:p>
        </w:tc>
      </w:tr>
      <w:tr w:rsidR="00CA2B2E" w:rsidRPr="009C2642" w:rsidTr="00547B32">
        <w:tc>
          <w:tcPr>
            <w:tcW w:w="1101" w:type="dxa"/>
          </w:tcPr>
          <w:p w:rsidR="00CA2B2E" w:rsidRPr="004D553B" w:rsidRDefault="00CA2B2E" w:rsidP="00547B32">
            <w:pPr>
              <w:jc w:val="both"/>
              <w:rPr>
                <w:rFonts w:ascii="Times New Roman" w:hAnsi="Times New Roman"/>
              </w:rPr>
            </w:pPr>
            <w:r w:rsidRPr="004D553B">
              <w:rPr>
                <w:rFonts w:ascii="Times New Roman" w:hAnsi="Times New Roman"/>
              </w:rPr>
              <w:t>ОК 7</w:t>
            </w:r>
          </w:p>
        </w:tc>
        <w:tc>
          <w:tcPr>
            <w:tcW w:w="8470" w:type="dxa"/>
          </w:tcPr>
          <w:p w:rsidR="00CA2B2E" w:rsidRPr="0010659C" w:rsidRDefault="00CA2B2E" w:rsidP="00547B32">
            <w:pPr>
              <w:jc w:val="both"/>
              <w:rPr>
                <w:rFonts w:ascii="Times New Roman" w:hAnsi="Times New Roman"/>
              </w:rPr>
            </w:pPr>
            <w:r w:rsidRPr="0010659C">
              <w:rPr>
                <w:rFonts w:ascii="Times New Roman" w:hAnsi="Times New Roman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CA2B2E" w:rsidRPr="009C2642" w:rsidTr="00547B32">
        <w:tc>
          <w:tcPr>
            <w:tcW w:w="1101" w:type="dxa"/>
          </w:tcPr>
          <w:p w:rsidR="00CA2B2E" w:rsidRPr="004D553B" w:rsidRDefault="00CA2B2E" w:rsidP="00547B32">
            <w:pPr>
              <w:jc w:val="both"/>
              <w:rPr>
                <w:rFonts w:ascii="Times New Roman" w:hAnsi="Times New Roman"/>
              </w:rPr>
            </w:pPr>
            <w:r w:rsidRPr="004D553B">
              <w:rPr>
                <w:rFonts w:ascii="Times New Roman" w:hAnsi="Times New Roman"/>
              </w:rPr>
              <w:t>ОК 8</w:t>
            </w:r>
          </w:p>
        </w:tc>
        <w:tc>
          <w:tcPr>
            <w:tcW w:w="8470" w:type="dxa"/>
          </w:tcPr>
          <w:p w:rsidR="00CA2B2E" w:rsidRPr="0010659C" w:rsidRDefault="00CA2B2E" w:rsidP="00547B32">
            <w:pPr>
              <w:jc w:val="both"/>
              <w:rPr>
                <w:rFonts w:ascii="Times New Roman" w:hAnsi="Times New Roman"/>
              </w:rPr>
            </w:pPr>
            <w:r w:rsidRPr="0010659C">
              <w:rPr>
                <w:rFonts w:ascii="Times New Roman" w:hAnsi="Times New Roman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CA2B2E" w:rsidRPr="009C2642" w:rsidTr="00547B32">
        <w:tc>
          <w:tcPr>
            <w:tcW w:w="1101" w:type="dxa"/>
          </w:tcPr>
          <w:p w:rsidR="00CA2B2E" w:rsidRPr="004D553B" w:rsidRDefault="00CA2B2E" w:rsidP="00547B32">
            <w:pPr>
              <w:jc w:val="both"/>
              <w:rPr>
                <w:rFonts w:ascii="Times New Roman" w:hAnsi="Times New Roman"/>
              </w:rPr>
            </w:pPr>
            <w:r w:rsidRPr="004D553B">
              <w:rPr>
                <w:rFonts w:ascii="Times New Roman" w:hAnsi="Times New Roman"/>
              </w:rPr>
              <w:t>ОК 9</w:t>
            </w:r>
          </w:p>
        </w:tc>
        <w:tc>
          <w:tcPr>
            <w:tcW w:w="8470" w:type="dxa"/>
          </w:tcPr>
          <w:p w:rsidR="00CA2B2E" w:rsidRPr="0010659C" w:rsidRDefault="00CA2B2E" w:rsidP="00547B32">
            <w:pPr>
              <w:jc w:val="both"/>
              <w:rPr>
                <w:rFonts w:ascii="Times New Roman" w:hAnsi="Times New Roman"/>
              </w:rPr>
            </w:pPr>
            <w:r w:rsidRPr="0010659C">
              <w:rPr>
                <w:rFonts w:ascii="Times New Roman" w:hAnsi="Times New Roman"/>
              </w:rPr>
              <w:t>Использовать информационные технологии в профессиональной деятельности.</w:t>
            </w:r>
          </w:p>
        </w:tc>
      </w:tr>
      <w:tr w:rsidR="00CA2B2E" w:rsidRPr="009C2642" w:rsidTr="00547B32">
        <w:trPr>
          <w:trHeight w:val="715"/>
        </w:trPr>
        <w:tc>
          <w:tcPr>
            <w:tcW w:w="1101" w:type="dxa"/>
          </w:tcPr>
          <w:p w:rsidR="00CA2B2E" w:rsidRPr="004D553B" w:rsidRDefault="00CA2B2E" w:rsidP="00547B32">
            <w:pPr>
              <w:jc w:val="both"/>
              <w:rPr>
                <w:rFonts w:ascii="Times New Roman" w:hAnsi="Times New Roman"/>
              </w:rPr>
            </w:pPr>
            <w:r w:rsidRPr="004D553B">
              <w:rPr>
                <w:rFonts w:ascii="Times New Roman" w:hAnsi="Times New Roman"/>
              </w:rPr>
              <w:t>ОК 10</w:t>
            </w:r>
          </w:p>
        </w:tc>
        <w:tc>
          <w:tcPr>
            <w:tcW w:w="8470" w:type="dxa"/>
          </w:tcPr>
          <w:p w:rsidR="00CA2B2E" w:rsidRPr="0010659C" w:rsidRDefault="00CA2B2E" w:rsidP="00547B32">
            <w:pPr>
              <w:jc w:val="both"/>
              <w:rPr>
                <w:rFonts w:ascii="Times New Roman" w:hAnsi="Times New Roman"/>
              </w:rPr>
            </w:pPr>
            <w:r w:rsidRPr="0010659C">
              <w:rPr>
                <w:rFonts w:ascii="Times New Roman" w:hAnsi="Times New Roman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CA2B2E" w:rsidRPr="009C2642" w:rsidTr="00547B32">
        <w:tc>
          <w:tcPr>
            <w:tcW w:w="1101" w:type="dxa"/>
          </w:tcPr>
          <w:p w:rsidR="00CA2B2E" w:rsidRPr="004D553B" w:rsidRDefault="00CA2B2E" w:rsidP="00547B32">
            <w:pPr>
              <w:jc w:val="both"/>
              <w:rPr>
                <w:rFonts w:ascii="Times New Roman" w:hAnsi="Times New Roman"/>
              </w:rPr>
            </w:pPr>
            <w:r w:rsidRPr="004D553B">
              <w:rPr>
                <w:rFonts w:ascii="Times New Roman" w:hAnsi="Times New Roman"/>
              </w:rPr>
              <w:t>ОК 11</w:t>
            </w:r>
          </w:p>
        </w:tc>
        <w:tc>
          <w:tcPr>
            <w:tcW w:w="8470" w:type="dxa"/>
          </w:tcPr>
          <w:p w:rsidR="00CA2B2E" w:rsidRPr="0010659C" w:rsidRDefault="00CA2B2E" w:rsidP="00547B32">
            <w:pPr>
              <w:jc w:val="both"/>
              <w:rPr>
                <w:rFonts w:ascii="Times New Roman" w:hAnsi="Times New Roman"/>
              </w:rPr>
            </w:pPr>
            <w:r w:rsidRPr="0010659C">
              <w:rPr>
                <w:rFonts w:ascii="Times New Roman" w:hAnsi="Times New Roman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</w:tr>
    </w:tbl>
    <w:p w:rsidR="00CA2B2E" w:rsidRDefault="00CA2B2E" w:rsidP="00CA2B2E">
      <w:pPr>
        <w:jc w:val="both"/>
        <w:rPr>
          <w:rFonts w:ascii="Times New Roman" w:hAnsi="Times New Roman"/>
        </w:rPr>
      </w:pPr>
    </w:p>
    <w:p w:rsidR="00CA2B2E" w:rsidRDefault="00CA2B2E" w:rsidP="00CA2B2E">
      <w:pPr>
        <w:jc w:val="both"/>
        <w:rPr>
          <w:rFonts w:ascii="Times New Roman" w:hAnsi="Times New Roman"/>
        </w:rPr>
      </w:pPr>
      <w:r w:rsidRPr="004D553B">
        <w:rPr>
          <w:rFonts w:ascii="Times New Roman" w:hAnsi="Times New Roman"/>
        </w:rPr>
        <w:t>1.2.2. Перечень профессиональных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8364"/>
      </w:tblGrid>
      <w:tr w:rsidR="00CA2B2E" w:rsidRPr="009C2642" w:rsidTr="00547B32">
        <w:tc>
          <w:tcPr>
            <w:tcW w:w="1242" w:type="dxa"/>
            <w:shd w:val="clear" w:color="auto" w:fill="auto"/>
            <w:vAlign w:val="center"/>
          </w:tcPr>
          <w:p w:rsidR="00CA2B2E" w:rsidRPr="009C2642" w:rsidRDefault="00CA2B2E" w:rsidP="00547B32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b/>
                <w:bCs/>
                <w:lang w:eastAsia="en-US"/>
              </w:rPr>
              <w:t>Код</w:t>
            </w:r>
          </w:p>
        </w:tc>
        <w:tc>
          <w:tcPr>
            <w:tcW w:w="8364" w:type="dxa"/>
            <w:shd w:val="clear" w:color="auto" w:fill="auto"/>
            <w:vAlign w:val="center"/>
          </w:tcPr>
          <w:p w:rsidR="00CA2B2E" w:rsidRPr="009C2642" w:rsidRDefault="00CA2B2E" w:rsidP="00547B32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CA2B2E" w:rsidRPr="009C2642" w:rsidTr="00547B32">
        <w:tc>
          <w:tcPr>
            <w:tcW w:w="1242" w:type="dxa"/>
            <w:shd w:val="clear" w:color="auto" w:fill="auto"/>
            <w:vAlign w:val="center"/>
          </w:tcPr>
          <w:p w:rsidR="00CA2B2E" w:rsidRPr="009C2642" w:rsidRDefault="00CA2B2E" w:rsidP="00547B32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ВД 5</w:t>
            </w:r>
          </w:p>
        </w:tc>
        <w:tc>
          <w:tcPr>
            <w:tcW w:w="8364" w:type="dxa"/>
            <w:shd w:val="clear" w:color="auto" w:fill="auto"/>
            <w:vAlign w:val="center"/>
          </w:tcPr>
          <w:p w:rsidR="00CA2B2E" w:rsidRPr="009C2642" w:rsidRDefault="00CA2B2E" w:rsidP="00547B32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Проектирование и разработка информационных систем</w:t>
            </w:r>
          </w:p>
        </w:tc>
      </w:tr>
      <w:tr w:rsidR="00CA2B2E" w:rsidRPr="009C2642" w:rsidTr="00547B32">
        <w:tc>
          <w:tcPr>
            <w:tcW w:w="1242" w:type="dxa"/>
            <w:shd w:val="clear" w:color="auto" w:fill="auto"/>
            <w:vAlign w:val="center"/>
          </w:tcPr>
          <w:p w:rsidR="00CA2B2E" w:rsidRPr="009C2642" w:rsidRDefault="00CA2B2E" w:rsidP="00547B32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ПК 5.1</w:t>
            </w:r>
          </w:p>
        </w:tc>
        <w:tc>
          <w:tcPr>
            <w:tcW w:w="8364" w:type="dxa"/>
            <w:shd w:val="clear" w:color="auto" w:fill="auto"/>
            <w:vAlign w:val="center"/>
          </w:tcPr>
          <w:p w:rsidR="00CA2B2E" w:rsidRPr="009C2642" w:rsidRDefault="00CA2B2E" w:rsidP="00547B32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Собирать исходные данные для разработки проектной документации на информационную систему.</w:t>
            </w:r>
          </w:p>
        </w:tc>
      </w:tr>
      <w:tr w:rsidR="00CA2B2E" w:rsidRPr="009C2642" w:rsidTr="00547B32">
        <w:tc>
          <w:tcPr>
            <w:tcW w:w="1242" w:type="dxa"/>
            <w:shd w:val="clear" w:color="auto" w:fill="auto"/>
            <w:vAlign w:val="center"/>
          </w:tcPr>
          <w:p w:rsidR="00CA2B2E" w:rsidRPr="009C2642" w:rsidRDefault="00CA2B2E" w:rsidP="00547B32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ПК 5.2</w:t>
            </w:r>
          </w:p>
        </w:tc>
        <w:tc>
          <w:tcPr>
            <w:tcW w:w="8364" w:type="dxa"/>
            <w:shd w:val="clear" w:color="auto" w:fill="auto"/>
            <w:vAlign w:val="center"/>
          </w:tcPr>
          <w:p w:rsidR="00CA2B2E" w:rsidRPr="009C2642" w:rsidRDefault="00CA2B2E" w:rsidP="00547B32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 xml:space="preserve">Разрабатывать проектную документацию на разработку информационной системы в </w:t>
            </w:r>
            <w:r w:rsidRPr="009C2642">
              <w:rPr>
                <w:rFonts w:ascii="Times New Roman" w:hAnsi="Times New Roman"/>
                <w:lang w:eastAsia="en-US"/>
              </w:rPr>
              <w:lastRenderedPageBreak/>
              <w:t>соответствии с требованиями заказчика</w:t>
            </w:r>
          </w:p>
        </w:tc>
      </w:tr>
      <w:tr w:rsidR="00CA2B2E" w:rsidRPr="009C2642" w:rsidTr="00547B32">
        <w:tc>
          <w:tcPr>
            <w:tcW w:w="1242" w:type="dxa"/>
            <w:shd w:val="clear" w:color="auto" w:fill="auto"/>
            <w:vAlign w:val="center"/>
          </w:tcPr>
          <w:p w:rsidR="00CA2B2E" w:rsidRPr="009C2642" w:rsidRDefault="00CA2B2E" w:rsidP="00547B32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lastRenderedPageBreak/>
              <w:t>ПК 5.3</w:t>
            </w:r>
          </w:p>
        </w:tc>
        <w:tc>
          <w:tcPr>
            <w:tcW w:w="8364" w:type="dxa"/>
            <w:shd w:val="clear" w:color="auto" w:fill="auto"/>
            <w:vAlign w:val="center"/>
          </w:tcPr>
          <w:p w:rsidR="00CA2B2E" w:rsidRPr="009C2642" w:rsidRDefault="00CA2B2E" w:rsidP="00547B32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Разрабатывать подсистемы безопасности информационной системы в соответствии с техническим заданием</w:t>
            </w:r>
          </w:p>
        </w:tc>
      </w:tr>
      <w:tr w:rsidR="00CA2B2E" w:rsidRPr="009C2642" w:rsidTr="00547B32">
        <w:tc>
          <w:tcPr>
            <w:tcW w:w="1242" w:type="dxa"/>
            <w:shd w:val="clear" w:color="auto" w:fill="auto"/>
            <w:vAlign w:val="center"/>
          </w:tcPr>
          <w:p w:rsidR="00CA2B2E" w:rsidRPr="009C2642" w:rsidRDefault="00CA2B2E" w:rsidP="00547B32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ПК 5.4</w:t>
            </w:r>
          </w:p>
        </w:tc>
        <w:tc>
          <w:tcPr>
            <w:tcW w:w="8364" w:type="dxa"/>
            <w:shd w:val="clear" w:color="auto" w:fill="auto"/>
            <w:vAlign w:val="center"/>
          </w:tcPr>
          <w:p w:rsidR="00CA2B2E" w:rsidRPr="009C2642" w:rsidRDefault="00CA2B2E" w:rsidP="00547B32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Производить разработку модулей информационной системы в соответствии с техническим заданием</w:t>
            </w:r>
          </w:p>
        </w:tc>
      </w:tr>
      <w:tr w:rsidR="00CA2B2E" w:rsidRPr="009C2642" w:rsidTr="00547B32">
        <w:tc>
          <w:tcPr>
            <w:tcW w:w="1242" w:type="dxa"/>
            <w:shd w:val="clear" w:color="auto" w:fill="auto"/>
            <w:vAlign w:val="center"/>
          </w:tcPr>
          <w:p w:rsidR="00CA2B2E" w:rsidRPr="009C2642" w:rsidRDefault="00CA2B2E" w:rsidP="00547B32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ПК 5.5</w:t>
            </w:r>
          </w:p>
        </w:tc>
        <w:tc>
          <w:tcPr>
            <w:tcW w:w="8364" w:type="dxa"/>
            <w:shd w:val="clear" w:color="auto" w:fill="auto"/>
            <w:vAlign w:val="center"/>
          </w:tcPr>
          <w:p w:rsidR="00CA2B2E" w:rsidRPr="009C2642" w:rsidRDefault="00CA2B2E" w:rsidP="00547B32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Осуществлять тестирование информационной системы на этапе опытной эксплуатации с фиксацией выявленных ошибок кодирования в разрабатываемых модулях информационной системы</w:t>
            </w:r>
          </w:p>
        </w:tc>
      </w:tr>
      <w:tr w:rsidR="00CA2B2E" w:rsidRPr="009C2642" w:rsidTr="00547B32">
        <w:tc>
          <w:tcPr>
            <w:tcW w:w="1242" w:type="dxa"/>
            <w:shd w:val="clear" w:color="auto" w:fill="auto"/>
            <w:vAlign w:val="center"/>
          </w:tcPr>
          <w:p w:rsidR="00CA2B2E" w:rsidRPr="009C2642" w:rsidRDefault="00CA2B2E" w:rsidP="00547B32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ПК 5.6</w:t>
            </w:r>
          </w:p>
        </w:tc>
        <w:tc>
          <w:tcPr>
            <w:tcW w:w="8364" w:type="dxa"/>
            <w:shd w:val="clear" w:color="auto" w:fill="auto"/>
            <w:vAlign w:val="center"/>
          </w:tcPr>
          <w:p w:rsidR="00CA2B2E" w:rsidRPr="009C2642" w:rsidRDefault="00CA2B2E" w:rsidP="00547B32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Разрабатывать техническую документацию на эксплуатацию информационной системы</w:t>
            </w:r>
          </w:p>
        </w:tc>
      </w:tr>
      <w:tr w:rsidR="00CA2B2E" w:rsidRPr="009C2642" w:rsidTr="00547B32">
        <w:tc>
          <w:tcPr>
            <w:tcW w:w="1242" w:type="dxa"/>
            <w:shd w:val="clear" w:color="auto" w:fill="auto"/>
            <w:vAlign w:val="center"/>
          </w:tcPr>
          <w:p w:rsidR="00CA2B2E" w:rsidRPr="009C2642" w:rsidRDefault="00CA2B2E" w:rsidP="00547B32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ПК 5.7</w:t>
            </w:r>
          </w:p>
        </w:tc>
        <w:tc>
          <w:tcPr>
            <w:tcW w:w="8364" w:type="dxa"/>
            <w:shd w:val="clear" w:color="auto" w:fill="auto"/>
            <w:vAlign w:val="center"/>
          </w:tcPr>
          <w:p w:rsidR="00CA2B2E" w:rsidRPr="009C2642" w:rsidRDefault="00CA2B2E" w:rsidP="00547B32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Производить оценку информационной системы для выявления возможности ее модернизации.</w:t>
            </w:r>
          </w:p>
        </w:tc>
      </w:tr>
    </w:tbl>
    <w:p w:rsidR="00CA2B2E" w:rsidRDefault="00CA2B2E" w:rsidP="00CA2B2E">
      <w:pPr>
        <w:jc w:val="both"/>
        <w:rPr>
          <w:rFonts w:ascii="Times New Roman" w:hAnsi="Times New Roman"/>
        </w:rPr>
      </w:pPr>
    </w:p>
    <w:p w:rsidR="00CA2B2E" w:rsidRPr="004D553B" w:rsidRDefault="00CA2B2E" w:rsidP="00CA2B2E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1.1.3. </w:t>
      </w:r>
      <w:r w:rsidRPr="004D553B">
        <w:rPr>
          <w:rFonts w:ascii="Times New Roman" w:hAnsi="Times New Roman"/>
          <w:bCs/>
        </w:rPr>
        <w:t>В результате освоения профессионального модуля студент должен: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7"/>
        <w:gridCol w:w="8359"/>
      </w:tblGrid>
      <w:tr w:rsidR="00CA2B2E" w:rsidRPr="009C2642" w:rsidTr="00547B32">
        <w:tc>
          <w:tcPr>
            <w:tcW w:w="1247" w:type="dxa"/>
            <w:shd w:val="clear" w:color="auto" w:fill="auto"/>
          </w:tcPr>
          <w:p w:rsidR="00CA2B2E" w:rsidRPr="009C2642" w:rsidRDefault="00CA2B2E" w:rsidP="00547B32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Иметь практический опыт</w:t>
            </w:r>
          </w:p>
        </w:tc>
        <w:tc>
          <w:tcPr>
            <w:tcW w:w="8359" w:type="dxa"/>
            <w:shd w:val="clear" w:color="auto" w:fill="auto"/>
          </w:tcPr>
          <w:p w:rsidR="00CA2B2E" w:rsidRPr="009C2642" w:rsidRDefault="00CA2B2E" w:rsidP="00547B32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В управлении процессом разработки приложений с использованием инструментальных средств; обеспечении сбора данных для анализа использования и функционирования информационной системы; программировании в соответствии с требованиями технического задания; использовании критериев оценки качества и надежности функционирования информационной системы; применении методики тестирования разрабатываемых приложений; определении состава оборудования и программных средств разработки информационной системы; разработке документации по эксплуатации информационной системы; проведении оценки качества и экономической эффективности информационной системы в рамках своей компетенции; модификации отдельных модулей информационной системы.</w:t>
            </w:r>
          </w:p>
        </w:tc>
      </w:tr>
      <w:tr w:rsidR="00CA2B2E" w:rsidRPr="009C2642" w:rsidTr="00547B32">
        <w:tc>
          <w:tcPr>
            <w:tcW w:w="1247" w:type="dxa"/>
            <w:shd w:val="clear" w:color="auto" w:fill="auto"/>
          </w:tcPr>
          <w:p w:rsidR="00CA2B2E" w:rsidRPr="009C2642" w:rsidRDefault="00CA2B2E" w:rsidP="00547B32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уметь</w:t>
            </w:r>
          </w:p>
        </w:tc>
        <w:tc>
          <w:tcPr>
            <w:tcW w:w="8359" w:type="dxa"/>
            <w:shd w:val="clear" w:color="auto" w:fill="auto"/>
          </w:tcPr>
          <w:p w:rsidR="00CA2B2E" w:rsidRPr="009C2642" w:rsidRDefault="00CA2B2E" w:rsidP="00547B32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осуществлять постановку задач по обработке информации; проводить анализ предметной области; осуществлять выбор модели и средства построения информационной системы и программных средств; использовать алгоритмы обработки информации для различных приложений; решать прикладные вопросы программирования и языка сценариев для создания программ; разрабатывать графический интерфейс приложения; создавать и управлять проектом по разработке приложения; проектировать и разрабатывать систему по заданным требованиям и спецификациям</w:t>
            </w:r>
          </w:p>
        </w:tc>
      </w:tr>
      <w:tr w:rsidR="00CA2B2E" w:rsidRPr="009C2642" w:rsidTr="00547B32">
        <w:tc>
          <w:tcPr>
            <w:tcW w:w="1247" w:type="dxa"/>
            <w:shd w:val="clear" w:color="auto" w:fill="auto"/>
          </w:tcPr>
          <w:p w:rsidR="00CA2B2E" w:rsidRPr="009C2642" w:rsidRDefault="00CA2B2E" w:rsidP="00547B32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знать</w:t>
            </w:r>
          </w:p>
        </w:tc>
        <w:tc>
          <w:tcPr>
            <w:tcW w:w="8359" w:type="dxa"/>
            <w:shd w:val="clear" w:color="auto" w:fill="auto"/>
          </w:tcPr>
          <w:p w:rsidR="00CA2B2E" w:rsidRPr="009C2642" w:rsidRDefault="00CA2B2E" w:rsidP="00547B32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основные виды и процедуры обработки информации, модели и методы решения задач обработки информации; основные платформы для создания, исполнения и управления информационной системой; основные процессы управления проектом разработки; основные модели построения информационных систем, их структуру, особенности и области применения; методы и средства проектирования, разработки и тестирования информационных систем; систему стандартизации, сертификации и систему обеспечения качества продукции</w:t>
            </w:r>
          </w:p>
        </w:tc>
      </w:tr>
    </w:tbl>
    <w:p w:rsidR="00CA2B2E" w:rsidRPr="002D21EF" w:rsidRDefault="00CA2B2E" w:rsidP="002D21EF">
      <w:pPr>
        <w:pStyle w:val="ad"/>
        <w:keepNext/>
        <w:keepLines/>
        <w:numPr>
          <w:ilvl w:val="1"/>
          <w:numId w:val="36"/>
        </w:numPr>
        <w:suppressLineNumbers/>
        <w:suppressAutoHyphens/>
        <w:contextualSpacing/>
        <w:rPr>
          <w:b/>
        </w:rPr>
      </w:pPr>
      <w:r w:rsidRPr="002D21EF">
        <w:rPr>
          <w:b/>
        </w:rPr>
        <w:lastRenderedPageBreak/>
        <w:t>Количество часов, отводимое на освоение профессионального модуля</w:t>
      </w:r>
    </w:p>
    <w:p w:rsidR="00CA2B2E" w:rsidRPr="0074707E" w:rsidRDefault="00CA2B2E" w:rsidP="00CA2B2E">
      <w:pPr>
        <w:pStyle w:val="ad"/>
        <w:keepNext/>
        <w:keepLines/>
        <w:suppressLineNumbers/>
        <w:suppressAutoHyphens/>
        <w:ind w:left="720"/>
        <w:contextualSpacing/>
        <w:rPr>
          <w:b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6"/>
        <w:gridCol w:w="5386"/>
      </w:tblGrid>
      <w:tr w:rsidR="00CA2B2E" w:rsidRPr="009C2642" w:rsidTr="00433D1B">
        <w:tc>
          <w:tcPr>
            <w:tcW w:w="3216" w:type="dxa"/>
            <w:vMerge w:val="restart"/>
            <w:shd w:val="clear" w:color="auto" w:fill="auto"/>
          </w:tcPr>
          <w:p w:rsidR="00CA2B2E" w:rsidRPr="009C2642" w:rsidRDefault="00CA2B2E" w:rsidP="00547B32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b/>
                <w:lang w:eastAsia="en-US"/>
              </w:rPr>
            </w:pPr>
          </w:p>
          <w:p w:rsidR="00CA2B2E" w:rsidRPr="009C2642" w:rsidRDefault="00CA2B2E" w:rsidP="00547B32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5386" w:type="dxa"/>
            <w:shd w:val="clear" w:color="auto" w:fill="auto"/>
          </w:tcPr>
          <w:p w:rsidR="00CA2B2E" w:rsidRPr="009C2642" w:rsidRDefault="00CA2B2E" w:rsidP="00547B32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b/>
                <w:sz w:val="22"/>
                <w:szCs w:val="22"/>
                <w:lang w:eastAsia="en-US"/>
              </w:rPr>
            </w:pPr>
            <w:r w:rsidRPr="009C2642">
              <w:rPr>
                <w:b/>
                <w:sz w:val="22"/>
                <w:szCs w:val="22"/>
                <w:lang w:eastAsia="en-US"/>
              </w:rPr>
              <w:t>Квалификация</w:t>
            </w:r>
          </w:p>
        </w:tc>
      </w:tr>
      <w:tr w:rsidR="00433D1B" w:rsidRPr="009C2642" w:rsidTr="00433D1B">
        <w:tc>
          <w:tcPr>
            <w:tcW w:w="3216" w:type="dxa"/>
            <w:vMerge/>
            <w:shd w:val="clear" w:color="auto" w:fill="auto"/>
          </w:tcPr>
          <w:p w:rsidR="00433D1B" w:rsidRPr="009C2642" w:rsidRDefault="00433D1B" w:rsidP="00547B32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5386" w:type="dxa"/>
            <w:shd w:val="clear" w:color="auto" w:fill="auto"/>
          </w:tcPr>
          <w:p w:rsidR="00433D1B" w:rsidRPr="009C2642" w:rsidRDefault="00433D1B" w:rsidP="00547B32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b/>
                <w:sz w:val="22"/>
                <w:szCs w:val="22"/>
                <w:lang w:eastAsia="en-US"/>
              </w:rPr>
            </w:pPr>
            <w:r w:rsidRPr="009C2642">
              <w:rPr>
                <w:sz w:val="22"/>
                <w:szCs w:val="22"/>
                <w:lang w:eastAsia="en-US"/>
              </w:rPr>
              <w:t>Специалист по информационным ресурсам</w:t>
            </w:r>
          </w:p>
        </w:tc>
      </w:tr>
      <w:tr w:rsidR="00433D1B" w:rsidRPr="009C2642" w:rsidTr="00433D1B">
        <w:tc>
          <w:tcPr>
            <w:tcW w:w="3216" w:type="dxa"/>
            <w:shd w:val="clear" w:color="auto" w:fill="auto"/>
          </w:tcPr>
          <w:p w:rsidR="00433D1B" w:rsidRPr="009C2642" w:rsidRDefault="00433D1B" w:rsidP="00547B32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b/>
                <w:lang w:eastAsia="en-US"/>
              </w:rPr>
            </w:pPr>
            <w:r w:rsidRPr="009C2642">
              <w:rPr>
                <w:rFonts w:ascii="Times New Roman" w:hAnsi="Times New Roman"/>
                <w:b/>
                <w:lang w:eastAsia="en-US"/>
              </w:rPr>
              <w:t>Всего часов: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433D1B" w:rsidRPr="009C2642" w:rsidRDefault="00433D1B" w:rsidP="00547B32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715</w:t>
            </w:r>
          </w:p>
        </w:tc>
      </w:tr>
      <w:tr w:rsidR="00433D1B" w:rsidRPr="009C2642" w:rsidTr="00433D1B">
        <w:tc>
          <w:tcPr>
            <w:tcW w:w="3216" w:type="dxa"/>
            <w:shd w:val="clear" w:color="auto" w:fill="auto"/>
          </w:tcPr>
          <w:p w:rsidR="00433D1B" w:rsidRPr="009C2642" w:rsidRDefault="00433D1B" w:rsidP="00547B32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на освоение МДК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433D1B" w:rsidRPr="009C2642" w:rsidRDefault="00433D1B" w:rsidP="00547B32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523</w:t>
            </w:r>
          </w:p>
        </w:tc>
      </w:tr>
      <w:tr w:rsidR="00CA2B2E" w:rsidRPr="009C2642" w:rsidTr="00433D1B">
        <w:tc>
          <w:tcPr>
            <w:tcW w:w="8602" w:type="dxa"/>
            <w:gridSpan w:val="2"/>
            <w:shd w:val="clear" w:color="auto" w:fill="auto"/>
            <w:vAlign w:val="center"/>
          </w:tcPr>
          <w:p w:rsidR="00CA2B2E" w:rsidRPr="009C2642" w:rsidRDefault="00CA2B2E" w:rsidP="00547B32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rPr>
                <w:sz w:val="22"/>
                <w:szCs w:val="22"/>
                <w:lang w:eastAsia="en-US"/>
              </w:rPr>
            </w:pPr>
            <w:r w:rsidRPr="009C2642">
              <w:rPr>
                <w:sz w:val="22"/>
                <w:szCs w:val="22"/>
                <w:lang w:eastAsia="en-US"/>
              </w:rPr>
              <w:t>на практики</w:t>
            </w:r>
          </w:p>
        </w:tc>
      </w:tr>
      <w:tr w:rsidR="00433D1B" w:rsidRPr="009C2642" w:rsidTr="00433D1B">
        <w:tc>
          <w:tcPr>
            <w:tcW w:w="3216" w:type="dxa"/>
            <w:shd w:val="clear" w:color="auto" w:fill="auto"/>
          </w:tcPr>
          <w:p w:rsidR="00433D1B" w:rsidRPr="009C2642" w:rsidRDefault="00433D1B" w:rsidP="00547B32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учебную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433D1B" w:rsidRPr="009C2642" w:rsidRDefault="00433D1B" w:rsidP="00547B32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72</w:t>
            </w:r>
          </w:p>
        </w:tc>
      </w:tr>
      <w:tr w:rsidR="00433D1B" w:rsidRPr="009C2642" w:rsidTr="00433D1B">
        <w:tc>
          <w:tcPr>
            <w:tcW w:w="3216" w:type="dxa"/>
            <w:shd w:val="clear" w:color="auto" w:fill="auto"/>
          </w:tcPr>
          <w:p w:rsidR="00433D1B" w:rsidRPr="009C2642" w:rsidRDefault="00433D1B" w:rsidP="00547B32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производственную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433D1B" w:rsidRPr="009C2642" w:rsidRDefault="00433D1B" w:rsidP="00547B32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108</w:t>
            </w:r>
          </w:p>
        </w:tc>
      </w:tr>
      <w:tr w:rsidR="00433D1B" w:rsidRPr="009C2642" w:rsidTr="00433D1B">
        <w:tc>
          <w:tcPr>
            <w:tcW w:w="3216" w:type="dxa"/>
            <w:shd w:val="clear" w:color="auto" w:fill="auto"/>
          </w:tcPr>
          <w:p w:rsidR="00433D1B" w:rsidRPr="009C2642" w:rsidRDefault="00433D1B" w:rsidP="00547B32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lang w:eastAsia="en-US"/>
              </w:rPr>
            </w:pPr>
            <w:r w:rsidRPr="009C2642">
              <w:rPr>
                <w:rFonts w:ascii="Times New Roman" w:hAnsi="Times New Roman"/>
                <w:lang w:eastAsia="en-US"/>
              </w:rPr>
              <w:t>Самостоятельная работа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433D1B" w:rsidRPr="009C2642" w:rsidRDefault="00433D1B" w:rsidP="00547B32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426</w:t>
            </w:r>
          </w:p>
        </w:tc>
      </w:tr>
      <w:tr w:rsidR="00433D1B" w:rsidRPr="009C2642" w:rsidTr="00433D1B">
        <w:tc>
          <w:tcPr>
            <w:tcW w:w="3216" w:type="dxa"/>
            <w:shd w:val="clear" w:color="auto" w:fill="auto"/>
          </w:tcPr>
          <w:p w:rsidR="00433D1B" w:rsidRPr="009C2642" w:rsidRDefault="00433D1B" w:rsidP="00547B32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Курсовая  работа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433D1B" w:rsidRPr="009C2642" w:rsidRDefault="00433D1B" w:rsidP="00547B32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</w:t>
            </w:r>
          </w:p>
        </w:tc>
      </w:tr>
      <w:tr w:rsidR="00433D1B" w:rsidRPr="009C2642" w:rsidTr="00433D1B">
        <w:tc>
          <w:tcPr>
            <w:tcW w:w="3216" w:type="dxa"/>
            <w:shd w:val="clear" w:color="auto" w:fill="auto"/>
          </w:tcPr>
          <w:p w:rsidR="00433D1B" w:rsidRPr="009C2642" w:rsidRDefault="00433D1B" w:rsidP="00547B32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Промежуточная аттестация  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433D1B" w:rsidRPr="009C2642" w:rsidRDefault="00433D1B" w:rsidP="00547B32">
            <w:pPr>
              <w:pStyle w:val="ad"/>
              <w:keepNext/>
              <w:keepLines/>
              <w:suppressLineNumbers/>
              <w:suppressAutoHyphens/>
              <w:adjustRightInd w:val="0"/>
              <w:snapToGrid w:val="0"/>
              <w:ind w:left="0"/>
              <w:contextualSpacing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</w:tr>
    </w:tbl>
    <w:p w:rsidR="00C77BCB" w:rsidRPr="004D553B" w:rsidRDefault="00C77BCB" w:rsidP="00C77BCB">
      <w:pPr>
        <w:spacing w:before="120" w:after="12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C77BCB" w:rsidRPr="004D553B" w:rsidRDefault="00C77BCB" w:rsidP="00C77BCB">
      <w:pPr>
        <w:spacing w:before="120" w:after="120" w:line="240" w:lineRule="auto"/>
        <w:rPr>
          <w:rFonts w:ascii="Times New Roman" w:hAnsi="Times New Roman"/>
          <w:bCs/>
          <w:i/>
          <w:sz w:val="24"/>
          <w:szCs w:val="24"/>
        </w:rPr>
        <w:sectPr w:rsidR="00C77BCB" w:rsidRPr="004D553B" w:rsidSect="002D21EF">
          <w:footerReference w:type="default" r:id="rId9"/>
          <w:pgSz w:w="11907" w:h="16840"/>
          <w:pgMar w:top="1134" w:right="851" w:bottom="992" w:left="1418" w:header="709" w:footer="709" w:gutter="0"/>
          <w:pgNumType w:start="1"/>
          <w:cols w:space="720"/>
          <w:titlePg/>
          <w:docGrid w:linePitch="299"/>
        </w:sectPr>
      </w:pPr>
    </w:p>
    <w:p w:rsidR="00306EC9" w:rsidRPr="00306EC9" w:rsidRDefault="00977EB1" w:rsidP="00807875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lastRenderedPageBreak/>
        <w:t xml:space="preserve">3. СТРУКТУРА </w:t>
      </w:r>
      <w:r w:rsidR="00CA5C8C">
        <w:rPr>
          <w:rFonts w:ascii="Times New Roman" w:hAnsi="Times New Roman"/>
          <w:b/>
          <w:caps/>
          <w:sz w:val="24"/>
        </w:rPr>
        <w:t>И СОДЕРЖАНИЕ</w:t>
      </w:r>
      <w:r w:rsidR="00306EC9" w:rsidRPr="00306EC9">
        <w:rPr>
          <w:rFonts w:ascii="Times New Roman" w:hAnsi="Times New Roman"/>
          <w:b/>
          <w:caps/>
          <w:sz w:val="24"/>
        </w:rPr>
        <w:t xml:space="preserve"> профессионального модуля</w:t>
      </w:r>
    </w:p>
    <w:p w:rsidR="00306EC9" w:rsidRPr="00306EC9" w:rsidRDefault="00306EC9" w:rsidP="00306EC9">
      <w:pPr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1B0CA3">
        <w:rPr>
          <w:rFonts w:ascii="Times New Roman" w:hAnsi="Times New Roman"/>
          <w:sz w:val="24"/>
          <w:szCs w:val="24"/>
        </w:rPr>
        <w:t xml:space="preserve">3.1. Тематический план профессионального </w:t>
      </w:r>
      <w:r w:rsidR="00BF3999" w:rsidRPr="001B0CA3">
        <w:rPr>
          <w:rFonts w:ascii="Times New Roman" w:hAnsi="Times New Roman"/>
          <w:sz w:val="24"/>
          <w:szCs w:val="24"/>
        </w:rPr>
        <w:t>модуля</w:t>
      </w:r>
      <w:r w:rsidR="00BF3999" w:rsidRPr="00306EC9">
        <w:rPr>
          <w:rFonts w:ascii="Times New Roman" w:hAnsi="Times New Roman"/>
          <w:b/>
          <w:sz w:val="24"/>
          <w:szCs w:val="24"/>
        </w:rPr>
        <w:t xml:space="preserve"> </w:t>
      </w:r>
      <w:r w:rsidR="00BF3999" w:rsidRPr="00BF3999">
        <w:rPr>
          <w:rFonts w:ascii="Times New Roman" w:hAnsi="Times New Roman"/>
          <w:sz w:val="24"/>
          <w:szCs w:val="24"/>
        </w:rPr>
        <w:t>ПМ.05</w:t>
      </w:r>
      <w:r w:rsidR="00BF3999">
        <w:rPr>
          <w:rFonts w:ascii="Times New Roman" w:hAnsi="Times New Roman"/>
          <w:b/>
          <w:sz w:val="24"/>
          <w:szCs w:val="24"/>
        </w:rPr>
        <w:t xml:space="preserve"> </w:t>
      </w:r>
      <w:r w:rsidR="0040328E">
        <w:rPr>
          <w:rFonts w:ascii="Times New Roman" w:hAnsi="Times New Roman"/>
          <w:color w:val="000000"/>
          <w:spacing w:val="-1"/>
          <w:sz w:val="24"/>
          <w:szCs w:val="24"/>
        </w:rPr>
        <w:t>Проектирование и разработка информационных систем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45"/>
        <w:gridCol w:w="2248"/>
        <w:gridCol w:w="1021"/>
        <w:gridCol w:w="770"/>
        <w:gridCol w:w="1511"/>
        <w:gridCol w:w="1048"/>
        <w:gridCol w:w="899"/>
        <w:gridCol w:w="1666"/>
        <w:gridCol w:w="1699"/>
        <w:gridCol w:w="1923"/>
      </w:tblGrid>
      <w:tr w:rsidR="00306EC9" w:rsidRPr="0040328E" w:rsidTr="002F6B03">
        <w:trPr>
          <w:trHeight w:val="609"/>
          <w:jc w:val="center"/>
        </w:trPr>
        <w:tc>
          <w:tcPr>
            <w:tcW w:w="71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06EC9" w:rsidRPr="0040328E" w:rsidRDefault="00306EC9" w:rsidP="0040328E">
            <w:pPr>
              <w:pStyle w:val="23"/>
              <w:widowControl w:val="0"/>
              <w:spacing w:before="0" w:after="0"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  <w:r w:rsidRPr="0040328E">
              <w:rPr>
                <w:rFonts w:ascii="Times New Roman" w:hAnsi="Times New Roman"/>
                <w:sz w:val="24"/>
              </w:rPr>
              <w:t>Коды профессиональных компетенций</w:t>
            </w:r>
          </w:p>
        </w:tc>
        <w:tc>
          <w:tcPr>
            <w:tcW w:w="75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EC9" w:rsidRPr="0040328E" w:rsidRDefault="00306EC9" w:rsidP="0040328E">
            <w:pPr>
              <w:pStyle w:val="23"/>
              <w:widowControl w:val="0"/>
              <w:spacing w:before="0" w:after="0"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  <w:r w:rsidRPr="0040328E">
              <w:rPr>
                <w:rFonts w:ascii="Times New Roman" w:hAnsi="Times New Roman"/>
                <w:sz w:val="24"/>
              </w:rPr>
              <w:t>Наименования разделов профессионального модуля</w:t>
            </w:r>
          </w:p>
        </w:tc>
        <w:tc>
          <w:tcPr>
            <w:tcW w:w="34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EC9" w:rsidRPr="0040328E" w:rsidRDefault="00306EC9" w:rsidP="0040328E">
            <w:pPr>
              <w:pStyle w:val="23"/>
              <w:widowControl w:val="0"/>
              <w:spacing w:before="0" w:after="0"/>
              <w:ind w:left="0" w:firstLine="0"/>
              <w:jc w:val="center"/>
              <w:rPr>
                <w:rFonts w:ascii="Times New Roman" w:hAnsi="Times New Roman"/>
                <w:iCs/>
                <w:sz w:val="24"/>
              </w:rPr>
            </w:pPr>
            <w:r w:rsidRPr="0040328E">
              <w:rPr>
                <w:rFonts w:ascii="Times New Roman" w:hAnsi="Times New Roman"/>
                <w:iCs/>
                <w:sz w:val="24"/>
              </w:rPr>
              <w:t>Всего часов</w:t>
            </w:r>
          </w:p>
          <w:p w:rsidR="00306EC9" w:rsidRPr="0040328E" w:rsidRDefault="00306EC9" w:rsidP="0040328E">
            <w:pPr>
              <w:pStyle w:val="23"/>
              <w:widowControl w:val="0"/>
              <w:spacing w:before="0" w:after="0"/>
              <w:ind w:left="0" w:firstLine="0"/>
              <w:jc w:val="center"/>
              <w:rPr>
                <w:rFonts w:ascii="Times New Roman" w:hAnsi="Times New Roman"/>
                <w:i/>
                <w:iCs/>
                <w:sz w:val="24"/>
              </w:rPr>
            </w:pPr>
            <w:r w:rsidRPr="0040328E">
              <w:rPr>
                <w:rFonts w:ascii="Times New Roman" w:hAnsi="Times New Roman"/>
                <w:i/>
                <w:iCs/>
                <w:sz w:val="24"/>
              </w:rPr>
              <w:t>(макс. учебная нагрузка)</w:t>
            </w:r>
          </w:p>
        </w:tc>
        <w:tc>
          <w:tcPr>
            <w:tcW w:w="1974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EC9" w:rsidRPr="0040328E" w:rsidRDefault="00306EC9" w:rsidP="0040328E">
            <w:pPr>
              <w:pStyle w:val="a8"/>
              <w:suppressAutoHyphens/>
              <w:jc w:val="center"/>
              <w:rPr>
                <w:lang w:val="ru-RU"/>
              </w:rPr>
            </w:pPr>
            <w:r w:rsidRPr="0040328E">
              <w:rPr>
                <w:lang w:val="ru-RU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213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06EC9" w:rsidRPr="0040328E" w:rsidRDefault="00306EC9" w:rsidP="0040328E">
            <w:pPr>
              <w:pStyle w:val="a8"/>
              <w:suppressAutoHyphens/>
              <w:jc w:val="center"/>
            </w:pPr>
            <w:r w:rsidRPr="0040328E">
              <w:t>Практика</w:t>
            </w:r>
          </w:p>
        </w:tc>
      </w:tr>
      <w:tr w:rsidR="00306EC9" w:rsidRPr="0040328E" w:rsidTr="002F6B03">
        <w:trPr>
          <w:trHeight w:val="435"/>
          <w:jc w:val="center"/>
        </w:trPr>
        <w:tc>
          <w:tcPr>
            <w:tcW w:w="718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06EC9" w:rsidRPr="0040328E" w:rsidRDefault="00306EC9" w:rsidP="0040328E">
            <w:pPr>
              <w:pStyle w:val="23"/>
              <w:widowControl w:val="0"/>
              <w:spacing w:before="0" w:after="0"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53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EC9" w:rsidRPr="0040328E" w:rsidRDefault="00306EC9" w:rsidP="0040328E">
            <w:pPr>
              <w:pStyle w:val="23"/>
              <w:widowControl w:val="0"/>
              <w:spacing w:before="0" w:after="0"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2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EC9" w:rsidRPr="0040328E" w:rsidRDefault="00306EC9" w:rsidP="0040328E">
            <w:pPr>
              <w:pStyle w:val="23"/>
              <w:widowControl w:val="0"/>
              <w:spacing w:before="0" w:after="0"/>
              <w:ind w:left="0" w:firstLine="0"/>
              <w:jc w:val="center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115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EC9" w:rsidRPr="0040328E" w:rsidRDefault="00306EC9" w:rsidP="0040328E">
            <w:pPr>
              <w:pStyle w:val="a8"/>
              <w:suppressAutoHyphens/>
              <w:jc w:val="center"/>
              <w:rPr>
                <w:lang w:val="ru-RU"/>
              </w:rPr>
            </w:pPr>
            <w:r w:rsidRPr="0040328E">
              <w:rPr>
                <w:lang w:val="ru-RU"/>
              </w:rPr>
              <w:t>Обязательная аудиторная учебная нагрузка обучающегося</w:t>
            </w:r>
          </w:p>
        </w:tc>
        <w:tc>
          <w:tcPr>
            <w:tcW w:w="85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EC9" w:rsidRPr="0040328E" w:rsidRDefault="00306EC9" w:rsidP="0040328E">
            <w:pPr>
              <w:pStyle w:val="a8"/>
              <w:suppressAutoHyphens/>
              <w:jc w:val="center"/>
            </w:pPr>
            <w:r w:rsidRPr="0040328E">
              <w:t>Самостоятельная работа обучающегося</w:t>
            </w:r>
          </w:p>
        </w:tc>
        <w:tc>
          <w:tcPr>
            <w:tcW w:w="56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06EC9" w:rsidRPr="0040328E" w:rsidRDefault="00306EC9" w:rsidP="0040328E">
            <w:pPr>
              <w:pStyle w:val="23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  <w:r w:rsidRPr="0040328E">
              <w:rPr>
                <w:rFonts w:ascii="Times New Roman" w:hAnsi="Times New Roman"/>
                <w:sz w:val="24"/>
              </w:rPr>
              <w:t>Учебная,</w:t>
            </w:r>
          </w:p>
          <w:p w:rsidR="00306EC9" w:rsidRPr="0040328E" w:rsidRDefault="00306EC9" w:rsidP="0040328E">
            <w:pPr>
              <w:pStyle w:val="a8"/>
              <w:suppressAutoHyphens/>
              <w:jc w:val="center"/>
            </w:pPr>
            <w:r w:rsidRPr="0040328E">
              <w:t>часов</w:t>
            </w:r>
          </w:p>
        </w:tc>
        <w:tc>
          <w:tcPr>
            <w:tcW w:w="64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06EC9" w:rsidRPr="0040328E" w:rsidRDefault="00306EC9" w:rsidP="0040328E">
            <w:pPr>
              <w:pStyle w:val="23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  <w:r w:rsidRPr="0040328E">
              <w:rPr>
                <w:rFonts w:ascii="Times New Roman" w:hAnsi="Times New Roman"/>
                <w:sz w:val="24"/>
              </w:rPr>
              <w:t>Производственная (по профилю специальности),</w:t>
            </w:r>
          </w:p>
          <w:p w:rsidR="00306EC9" w:rsidRPr="0040328E" w:rsidRDefault="00306EC9" w:rsidP="0040328E">
            <w:pPr>
              <w:pStyle w:val="a8"/>
              <w:suppressAutoHyphens/>
              <w:jc w:val="center"/>
              <w:rPr>
                <w:lang w:val="ru-RU"/>
              </w:rPr>
            </w:pPr>
            <w:r w:rsidRPr="0040328E">
              <w:rPr>
                <w:lang w:val="ru-RU"/>
              </w:rPr>
              <w:t>часов</w:t>
            </w:r>
          </w:p>
        </w:tc>
      </w:tr>
      <w:tr w:rsidR="00306EC9" w:rsidRPr="0040328E" w:rsidTr="002F6B03">
        <w:trPr>
          <w:trHeight w:val="390"/>
          <w:jc w:val="center"/>
        </w:trPr>
        <w:tc>
          <w:tcPr>
            <w:tcW w:w="71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EC9" w:rsidRPr="0040328E" w:rsidRDefault="00306EC9" w:rsidP="004032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EC9" w:rsidRPr="0040328E" w:rsidRDefault="00306EC9" w:rsidP="004032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EC9" w:rsidRPr="0040328E" w:rsidRDefault="00306EC9" w:rsidP="004032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9" w:rsidRPr="0040328E" w:rsidRDefault="00306EC9" w:rsidP="0040328E">
            <w:pPr>
              <w:pStyle w:val="a8"/>
              <w:suppressAutoHyphens/>
              <w:jc w:val="center"/>
            </w:pPr>
            <w:r w:rsidRPr="0040328E">
              <w:t>Всего,</w:t>
            </w:r>
          </w:p>
          <w:p w:rsidR="00306EC9" w:rsidRPr="0040328E" w:rsidRDefault="00306EC9" w:rsidP="0040328E">
            <w:pPr>
              <w:pStyle w:val="a8"/>
              <w:suppressAutoHyphens/>
              <w:jc w:val="center"/>
              <w:rPr>
                <w:i/>
              </w:rPr>
            </w:pPr>
            <w:r w:rsidRPr="0040328E">
              <w:t>часов</w:t>
            </w:r>
          </w:p>
        </w:tc>
        <w:tc>
          <w:tcPr>
            <w:tcW w:w="50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9" w:rsidRPr="0040328E" w:rsidRDefault="00306EC9" w:rsidP="0040328E">
            <w:pPr>
              <w:pStyle w:val="a8"/>
              <w:suppressAutoHyphens/>
              <w:jc w:val="center"/>
              <w:rPr>
                <w:lang w:val="ru-RU"/>
              </w:rPr>
            </w:pPr>
            <w:r w:rsidRPr="0040328E">
              <w:rPr>
                <w:lang w:val="ru-RU"/>
              </w:rPr>
              <w:t>в т.ч. лабораторные работы и практические занятия,</w:t>
            </w:r>
          </w:p>
          <w:p w:rsidR="00306EC9" w:rsidRPr="0040328E" w:rsidRDefault="00306EC9" w:rsidP="0040328E">
            <w:pPr>
              <w:pStyle w:val="a8"/>
              <w:suppressAutoHyphens/>
              <w:jc w:val="center"/>
            </w:pPr>
            <w:r w:rsidRPr="0040328E">
              <w:t>часов</w:t>
            </w:r>
          </w:p>
        </w:tc>
        <w:tc>
          <w:tcPr>
            <w:tcW w:w="35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EC9" w:rsidRPr="0040328E" w:rsidRDefault="00570034" w:rsidP="0040328E">
            <w:pPr>
              <w:pStyle w:val="23"/>
              <w:widowControl w:val="0"/>
              <w:spacing w:before="0" w:after="0"/>
              <w:ind w:left="0" w:firstLine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</w:t>
            </w:r>
          </w:p>
        </w:tc>
        <w:tc>
          <w:tcPr>
            <w:tcW w:w="30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06EC9" w:rsidRPr="0040328E" w:rsidRDefault="00306EC9" w:rsidP="0040328E">
            <w:pPr>
              <w:pStyle w:val="a8"/>
              <w:suppressAutoHyphens/>
              <w:jc w:val="center"/>
            </w:pPr>
            <w:r w:rsidRPr="0040328E">
              <w:t>Всего,</w:t>
            </w:r>
          </w:p>
          <w:p w:rsidR="00306EC9" w:rsidRPr="0040328E" w:rsidRDefault="00306EC9" w:rsidP="0040328E">
            <w:pPr>
              <w:pStyle w:val="a8"/>
              <w:suppressAutoHyphens/>
              <w:jc w:val="center"/>
              <w:rPr>
                <w:i/>
              </w:rPr>
            </w:pPr>
            <w:r w:rsidRPr="0040328E">
              <w:t>часов</w:t>
            </w:r>
          </w:p>
        </w:tc>
        <w:tc>
          <w:tcPr>
            <w:tcW w:w="55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EC9" w:rsidRPr="0040328E" w:rsidRDefault="00306EC9" w:rsidP="0040328E">
            <w:pPr>
              <w:pStyle w:val="23"/>
              <w:widowControl w:val="0"/>
              <w:spacing w:before="0" w:after="0"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  <w:r w:rsidRPr="0040328E">
              <w:rPr>
                <w:rFonts w:ascii="Times New Roman" w:hAnsi="Times New Roman"/>
                <w:sz w:val="24"/>
              </w:rPr>
              <w:t>в т.ч., курсовая работа (проект),</w:t>
            </w:r>
          </w:p>
          <w:p w:rsidR="00306EC9" w:rsidRPr="0040328E" w:rsidRDefault="00306EC9" w:rsidP="0040328E">
            <w:pPr>
              <w:pStyle w:val="23"/>
              <w:widowControl w:val="0"/>
              <w:spacing w:before="0" w:after="0"/>
              <w:ind w:left="0" w:firstLine="0"/>
              <w:jc w:val="center"/>
              <w:rPr>
                <w:rFonts w:ascii="Times New Roman" w:hAnsi="Times New Roman"/>
                <w:i/>
                <w:sz w:val="24"/>
              </w:rPr>
            </w:pPr>
            <w:r w:rsidRPr="0040328E">
              <w:rPr>
                <w:rFonts w:ascii="Times New Roman" w:hAnsi="Times New Roman"/>
                <w:sz w:val="24"/>
              </w:rPr>
              <w:t>часов</w:t>
            </w:r>
          </w:p>
        </w:tc>
        <w:tc>
          <w:tcPr>
            <w:tcW w:w="56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EC9" w:rsidRPr="0040328E" w:rsidRDefault="00306EC9" w:rsidP="0040328E">
            <w:pPr>
              <w:pStyle w:val="23"/>
              <w:widowControl w:val="0"/>
              <w:spacing w:before="0" w:after="0"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4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EC9" w:rsidRPr="0040328E" w:rsidRDefault="00306EC9" w:rsidP="0040328E">
            <w:pPr>
              <w:pStyle w:val="23"/>
              <w:widowControl w:val="0"/>
              <w:spacing w:before="0" w:after="0"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06EC9" w:rsidRPr="0040328E" w:rsidTr="002F6B03">
        <w:trPr>
          <w:trHeight w:val="390"/>
          <w:jc w:val="center"/>
        </w:trPr>
        <w:tc>
          <w:tcPr>
            <w:tcW w:w="71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306EC9" w:rsidRPr="0040328E" w:rsidRDefault="00306EC9" w:rsidP="004032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2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306EC9" w:rsidRPr="0040328E" w:rsidRDefault="00306EC9" w:rsidP="004032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32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306EC9" w:rsidRPr="0040328E" w:rsidRDefault="00306EC9" w:rsidP="0040328E">
            <w:pPr>
              <w:pStyle w:val="a8"/>
              <w:suppressAutoHyphens/>
              <w:jc w:val="center"/>
            </w:pPr>
            <w:r w:rsidRPr="0040328E">
              <w:t>3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306EC9" w:rsidRPr="0040328E" w:rsidRDefault="00306EC9" w:rsidP="0040328E">
            <w:pPr>
              <w:pStyle w:val="a8"/>
              <w:suppressAutoHyphens/>
              <w:jc w:val="center"/>
            </w:pPr>
            <w:r w:rsidRPr="0040328E">
              <w:t>4</w:t>
            </w:r>
          </w:p>
        </w:tc>
        <w:tc>
          <w:tcPr>
            <w:tcW w:w="50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306EC9" w:rsidRPr="0040328E" w:rsidRDefault="00306EC9" w:rsidP="0040328E">
            <w:pPr>
              <w:pStyle w:val="a8"/>
              <w:suppressAutoHyphens/>
              <w:jc w:val="center"/>
            </w:pPr>
            <w:r w:rsidRPr="0040328E">
              <w:t>5</w:t>
            </w:r>
          </w:p>
        </w:tc>
        <w:tc>
          <w:tcPr>
            <w:tcW w:w="3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306EC9" w:rsidRPr="0040328E" w:rsidRDefault="00306EC9" w:rsidP="0040328E">
            <w:pPr>
              <w:pStyle w:val="a8"/>
              <w:suppressAutoHyphens/>
              <w:jc w:val="center"/>
            </w:pPr>
            <w:r w:rsidRPr="0040328E">
              <w:t>6</w:t>
            </w:r>
          </w:p>
        </w:tc>
        <w:tc>
          <w:tcPr>
            <w:tcW w:w="30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06EC9" w:rsidRPr="0040328E" w:rsidRDefault="00306EC9" w:rsidP="0040328E">
            <w:pPr>
              <w:pStyle w:val="a8"/>
              <w:suppressAutoHyphens/>
              <w:jc w:val="center"/>
            </w:pPr>
            <w:r w:rsidRPr="0040328E">
              <w:t>7</w:t>
            </w:r>
          </w:p>
        </w:tc>
        <w:tc>
          <w:tcPr>
            <w:tcW w:w="55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306EC9" w:rsidRPr="0040328E" w:rsidRDefault="00306EC9" w:rsidP="0040328E">
            <w:pPr>
              <w:pStyle w:val="23"/>
              <w:widowControl w:val="0"/>
              <w:spacing w:before="0" w:after="0"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  <w:r w:rsidRPr="0040328E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56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306EC9" w:rsidRPr="0040328E" w:rsidRDefault="00306EC9" w:rsidP="0040328E">
            <w:pPr>
              <w:pStyle w:val="23"/>
              <w:widowControl w:val="0"/>
              <w:spacing w:before="0" w:after="0"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  <w:r w:rsidRPr="0040328E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64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306EC9" w:rsidRPr="0040328E" w:rsidRDefault="00306EC9" w:rsidP="0040328E">
            <w:pPr>
              <w:pStyle w:val="23"/>
              <w:widowControl w:val="0"/>
              <w:spacing w:before="0" w:after="0"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  <w:r w:rsidRPr="0040328E">
              <w:rPr>
                <w:rFonts w:ascii="Times New Roman" w:hAnsi="Times New Roman"/>
                <w:sz w:val="24"/>
              </w:rPr>
              <w:t>10</w:t>
            </w:r>
          </w:p>
        </w:tc>
      </w:tr>
      <w:tr w:rsidR="00306EC9" w:rsidRPr="0040328E" w:rsidTr="002F6B03">
        <w:trPr>
          <w:jc w:val="center"/>
        </w:trPr>
        <w:tc>
          <w:tcPr>
            <w:tcW w:w="71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06EC9" w:rsidRPr="0040328E" w:rsidRDefault="00306EC9" w:rsidP="004032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0328E">
              <w:rPr>
                <w:rFonts w:ascii="Times New Roman" w:hAnsi="Times New Roman"/>
                <w:sz w:val="24"/>
                <w:szCs w:val="24"/>
              </w:rPr>
              <w:t>ПК 1.3-ПК 1.10</w:t>
            </w:r>
          </w:p>
        </w:tc>
        <w:tc>
          <w:tcPr>
            <w:tcW w:w="75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06EC9" w:rsidRPr="0040328E" w:rsidRDefault="00306EC9" w:rsidP="0040328E">
            <w:pPr>
              <w:shd w:val="clear" w:color="auto" w:fill="FFFFFF"/>
              <w:spacing w:after="0" w:line="274" w:lineRule="exact"/>
              <w:ind w:right="134"/>
              <w:rPr>
                <w:rFonts w:ascii="Times New Roman" w:hAnsi="Times New Roman"/>
                <w:sz w:val="24"/>
                <w:szCs w:val="24"/>
              </w:rPr>
            </w:pPr>
            <w:r w:rsidRPr="0040328E">
              <w:rPr>
                <w:rFonts w:ascii="Times New Roman" w:hAnsi="Times New Roman"/>
                <w:sz w:val="24"/>
                <w:szCs w:val="24"/>
              </w:rPr>
              <w:t xml:space="preserve">Раздел 1. </w:t>
            </w:r>
            <w:r w:rsidR="00BF125C" w:rsidRPr="0040328E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Проектирование и дизайн информационных систем</w:t>
            </w:r>
          </w:p>
        </w:tc>
        <w:tc>
          <w:tcPr>
            <w:tcW w:w="34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EC9" w:rsidRPr="0040328E" w:rsidRDefault="007A1C52" w:rsidP="0040328E">
            <w:pPr>
              <w:pStyle w:val="a8"/>
              <w:suppressAutoHyphens/>
              <w:jc w:val="center"/>
              <w:rPr>
                <w:lang w:val="ru-RU"/>
              </w:rPr>
            </w:pPr>
            <w:r>
              <w:rPr>
                <w:lang w:val="ru-RU"/>
              </w:rPr>
              <w:t>160</w:t>
            </w:r>
          </w:p>
        </w:tc>
        <w:tc>
          <w:tcPr>
            <w:tcW w:w="25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9" w:rsidRPr="0040328E" w:rsidRDefault="007A1C52" w:rsidP="0040328E">
            <w:pPr>
              <w:pStyle w:val="a8"/>
              <w:suppressAutoHyphens/>
              <w:jc w:val="center"/>
              <w:rPr>
                <w:lang w:val="ru-RU"/>
              </w:rPr>
            </w:pPr>
            <w:r>
              <w:rPr>
                <w:lang w:val="ru-RU"/>
              </w:rPr>
              <w:t>128</w:t>
            </w:r>
          </w:p>
        </w:tc>
        <w:tc>
          <w:tcPr>
            <w:tcW w:w="506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9" w:rsidRPr="0040328E" w:rsidRDefault="0040328E" w:rsidP="0040328E">
            <w:pPr>
              <w:pStyle w:val="a8"/>
              <w:suppressAutoHyphens/>
              <w:jc w:val="center"/>
              <w:rPr>
                <w:lang w:val="ru-RU"/>
              </w:rPr>
            </w:pPr>
            <w:r w:rsidRPr="0040328E">
              <w:rPr>
                <w:lang w:val="ru-RU"/>
              </w:rPr>
              <w:t>46</w:t>
            </w:r>
          </w:p>
        </w:tc>
        <w:tc>
          <w:tcPr>
            <w:tcW w:w="351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0328E" w:rsidRPr="0040328E" w:rsidRDefault="0040328E" w:rsidP="0040328E">
            <w:pPr>
              <w:pStyle w:val="a8"/>
              <w:suppressAutoHyphens/>
              <w:jc w:val="center"/>
              <w:rPr>
                <w:lang w:val="ru-RU"/>
              </w:rPr>
            </w:pPr>
          </w:p>
          <w:p w:rsidR="0040328E" w:rsidRPr="0040328E" w:rsidRDefault="0040328E" w:rsidP="0040328E">
            <w:pPr>
              <w:pStyle w:val="a8"/>
              <w:suppressAutoHyphens/>
              <w:jc w:val="center"/>
              <w:rPr>
                <w:lang w:val="ru-RU"/>
              </w:rPr>
            </w:pPr>
          </w:p>
          <w:p w:rsidR="00306EC9" w:rsidRPr="0040328E" w:rsidRDefault="00570034" w:rsidP="006A56D6">
            <w:pPr>
              <w:pStyle w:val="a8"/>
              <w:suppressAutoHyphens/>
              <w:rPr>
                <w:lang w:val="ru-RU"/>
              </w:rPr>
            </w:pPr>
            <w:r>
              <w:rPr>
                <w:lang w:val="ru-RU"/>
              </w:rPr>
              <w:t xml:space="preserve">       6</w:t>
            </w:r>
          </w:p>
        </w:tc>
        <w:tc>
          <w:tcPr>
            <w:tcW w:w="30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C9" w:rsidRPr="0040328E" w:rsidRDefault="007A1C52" w:rsidP="0040328E">
            <w:pPr>
              <w:pStyle w:val="a8"/>
              <w:suppressAutoHyphens/>
              <w:jc w:val="center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558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306EC9" w:rsidRPr="0040328E" w:rsidRDefault="00306EC9" w:rsidP="0040328E">
            <w:pPr>
              <w:pStyle w:val="a8"/>
              <w:suppressAutoHyphens/>
              <w:jc w:val="center"/>
            </w:pPr>
          </w:p>
          <w:p w:rsidR="0040328E" w:rsidRPr="0040328E" w:rsidRDefault="0040328E" w:rsidP="0040328E">
            <w:pPr>
              <w:pStyle w:val="a8"/>
              <w:suppressAutoHyphens/>
              <w:jc w:val="center"/>
            </w:pPr>
          </w:p>
          <w:p w:rsidR="0040328E" w:rsidRPr="0040328E" w:rsidRDefault="0040328E" w:rsidP="0075226A">
            <w:pPr>
              <w:pStyle w:val="a8"/>
              <w:suppressAutoHyphens/>
              <w:jc w:val="center"/>
              <w:rPr>
                <w:lang w:val="ru-RU"/>
              </w:rPr>
            </w:pPr>
            <w:r w:rsidRPr="0040328E">
              <w:rPr>
                <w:lang w:val="ru-RU"/>
              </w:rPr>
              <w:t>20</w:t>
            </w:r>
          </w:p>
        </w:tc>
        <w:tc>
          <w:tcPr>
            <w:tcW w:w="569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306EC9" w:rsidRPr="0040328E" w:rsidRDefault="00306EC9" w:rsidP="0040328E">
            <w:pPr>
              <w:pStyle w:val="a8"/>
              <w:suppressAutoHyphens/>
              <w:jc w:val="center"/>
            </w:pPr>
          </w:p>
          <w:p w:rsidR="0040328E" w:rsidRPr="0040328E" w:rsidRDefault="0040328E" w:rsidP="0040328E">
            <w:pPr>
              <w:pStyle w:val="a8"/>
              <w:suppressAutoHyphens/>
              <w:jc w:val="center"/>
            </w:pPr>
          </w:p>
          <w:p w:rsidR="0040328E" w:rsidRPr="0040328E" w:rsidRDefault="0040328E" w:rsidP="0040328E">
            <w:pPr>
              <w:pStyle w:val="a8"/>
              <w:suppressAutoHyphens/>
              <w:jc w:val="center"/>
            </w:pPr>
          </w:p>
        </w:tc>
        <w:tc>
          <w:tcPr>
            <w:tcW w:w="64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A56D6" w:rsidRDefault="006A56D6" w:rsidP="0040328E">
            <w:pPr>
              <w:pStyle w:val="a8"/>
              <w:suppressAutoHyphens/>
              <w:jc w:val="center"/>
            </w:pPr>
          </w:p>
          <w:p w:rsidR="006A56D6" w:rsidRDefault="006A56D6" w:rsidP="0040328E">
            <w:pPr>
              <w:pStyle w:val="a8"/>
              <w:suppressAutoHyphens/>
              <w:jc w:val="center"/>
            </w:pPr>
          </w:p>
          <w:p w:rsidR="00306EC9" w:rsidRPr="0040328E" w:rsidRDefault="00306EC9" w:rsidP="0040328E">
            <w:pPr>
              <w:pStyle w:val="a8"/>
              <w:suppressAutoHyphens/>
              <w:jc w:val="center"/>
            </w:pPr>
          </w:p>
        </w:tc>
      </w:tr>
      <w:tr w:rsidR="00306EC9" w:rsidRPr="0040328E" w:rsidTr="002F6B03">
        <w:trPr>
          <w:jc w:val="center"/>
        </w:trPr>
        <w:tc>
          <w:tcPr>
            <w:tcW w:w="71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06EC9" w:rsidRPr="0040328E" w:rsidRDefault="00306EC9" w:rsidP="004032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0328E">
              <w:rPr>
                <w:rFonts w:ascii="Times New Roman" w:hAnsi="Times New Roman"/>
                <w:sz w:val="24"/>
                <w:szCs w:val="24"/>
              </w:rPr>
              <w:t>ПК 1.1-ПК 1.2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06EC9" w:rsidRPr="0040328E" w:rsidRDefault="00306EC9" w:rsidP="004032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0328E">
              <w:rPr>
                <w:rFonts w:ascii="Times New Roman" w:hAnsi="Times New Roman"/>
                <w:sz w:val="24"/>
                <w:szCs w:val="24"/>
              </w:rPr>
              <w:t xml:space="preserve">Раздел 2.  </w:t>
            </w:r>
            <w:r w:rsidR="00BF125C" w:rsidRPr="0040328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Разработка кода информационных систем</w:t>
            </w:r>
            <w:r w:rsidRPr="0040328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EC9" w:rsidRPr="0040328E" w:rsidRDefault="00547B32" w:rsidP="0040328E">
            <w:pPr>
              <w:pStyle w:val="a8"/>
              <w:suppressAutoHyphens/>
              <w:jc w:val="center"/>
              <w:rPr>
                <w:lang w:val="ru-RU"/>
              </w:rPr>
            </w:pPr>
            <w:r>
              <w:rPr>
                <w:lang w:val="ru-RU"/>
              </w:rPr>
              <w:t>205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9" w:rsidRPr="0040328E" w:rsidRDefault="00547B32" w:rsidP="0040328E">
            <w:pPr>
              <w:pStyle w:val="a8"/>
              <w:suppressAutoHyphens/>
              <w:jc w:val="center"/>
              <w:rPr>
                <w:lang w:val="ru-RU"/>
              </w:rPr>
            </w:pPr>
            <w:r>
              <w:rPr>
                <w:lang w:val="ru-RU"/>
              </w:rPr>
              <w:t>166</w:t>
            </w:r>
          </w:p>
        </w:tc>
        <w:tc>
          <w:tcPr>
            <w:tcW w:w="5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EC9" w:rsidRPr="0040328E" w:rsidRDefault="0040328E" w:rsidP="0040328E">
            <w:pPr>
              <w:pStyle w:val="a8"/>
              <w:suppressAutoHyphens/>
              <w:jc w:val="center"/>
              <w:rPr>
                <w:lang w:val="ru-RU"/>
              </w:rPr>
            </w:pPr>
            <w:r w:rsidRPr="0040328E">
              <w:rPr>
                <w:lang w:val="ru-RU"/>
              </w:rPr>
              <w:t>52</w:t>
            </w:r>
          </w:p>
        </w:tc>
        <w:tc>
          <w:tcPr>
            <w:tcW w:w="35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EC9" w:rsidRPr="00570034" w:rsidRDefault="00570034" w:rsidP="0040328E">
            <w:pPr>
              <w:pStyle w:val="a8"/>
              <w:suppressAutoHyphens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C9" w:rsidRPr="0040328E" w:rsidRDefault="00547B32" w:rsidP="0040328E">
            <w:pPr>
              <w:pStyle w:val="a8"/>
              <w:suppressAutoHyphens/>
              <w:jc w:val="center"/>
              <w:rPr>
                <w:lang w:val="ru-RU"/>
              </w:rPr>
            </w:pPr>
            <w:r>
              <w:rPr>
                <w:lang w:val="ru-RU"/>
              </w:rPr>
              <w:t>33</w:t>
            </w:r>
          </w:p>
        </w:tc>
        <w:tc>
          <w:tcPr>
            <w:tcW w:w="558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EC9" w:rsidRPr="0040328E" w:rsidRDefault="00306EC9" w:rsidP="0040328E">
            <w:pPr>
              <w:pStyle w:val="a8"/>
              <w:suppressAutoHyphens/>
              <w:jc w:val="center"/>
            </w:pPr>
          </w:p>
        </w:tc>
        <w:tc>
          <w:tcPr>
            <w:tcW w:w="569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6EC9" w:rsidRPr="0040328E" w:rsidRDefault="00306EC9" w:rsidP="0040328E">
            <w:pPr>
              <w:pStyle w:val="a8"/>
              <w:suppressAutoHyphens/>
              <w:jc w:val="center"/>
            </w:pPr>
          </w:p>
        </w:tc>
        <w:tc>
          <w:tcPr>
            <w:tcW w:w="644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06EC9" w:rsidRPr="0040328E" w:rsidRDefault="00306EC9" w:rsidP="0040328E">
            <w:pPr>
              <w:pStyle w:val="a8"/>
              <w:suppressAutoHyphens/>
              <w:jc w:val="center"/>
            </w:pPr>
          </w:p>
        </w:tc>
      </w:tr>
      <w:tr w:rsidR="00BF125C" w:rsidRPr="0040328E" w:rsidTr="002F6B03">
        <w:trPr>
          <w:jc w:val="center"/>
        </w:trPr>
        <w:tc>
          <w:tcPr>
            <w:tcW w:w="71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F125C" w:rsidRPr="0040328E" w:rsidRDefault="00BF125C" w:rsidP="004032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36093" w:rsidRDefault="00B36093" w:rsidP="004032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3</w:t>
            </w:r>
          </w:p>
          <w:p w:rsidR="00BF125C" w:rsidRPr="0040328E" w:rsidRDefault="00BF125C" w:rsidP="004032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0328E">
              <w:rPr>
                <w:rFonts w:ascii="Times New Roman" w:hAnsi="Times New Roman"/>
                <w:sz w:val="24"/>
                <w:szCs w:val="24"/>
              </w:rPr>
              <w:t>Тестирование информационных</w:t>
            </w:r>
            <w:r w:rsidR="0040328E" w:rsidRPr="0040328E">
              <w:rPr>
                <w:rFonts w:ascii="Times New Roman" w:hAnsi="Times New Roman"/>
                <w:sz w:val="24"/>
                <w:szCs w:val="24"/>
              </w:rPr>
              <w:t xml:space="preserve"> систем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F125C" w:rsidRPr="0040328E" w:rsidRDefault="00547B32" w:rsidP="0040328E">
            <w:pPr>
              <w:pStyle w:val="a8"/>
              <w:suppressAutoHyphens/>
              <w:jc w:val="center"/>
              <w:rPr>
                <w:lang w:val="ru-RU"/>
              </w:rPr>
            </w:pPr>
            <w:r>
              <w:rPr>
                <w:lang w:val="ru-RU"/>
              </w:rPr>
              <w:t>158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25C" w:rsidRPr="0040328E" w:rsidRDefault="00547B32" w:rsidP="0040328E">
            <w:pPr>
              <w:pStyle w:val="a8"/>
              <w:suppressAutoHyphens/>
              <w:jc w:val="center"/>
              <w:rPr>
                <w:lang w:val="ru-RU"/>
              </w:rPr>
            </w:pPr>
            <w:r>
              <w:rPr>
                <w:lang w:val="ru-RU"/>
              </w:rPr>
              <w:t>132</w:t>
            </w:r>
          </w:p>
        </w:tc>
        <w:tc>
          <w:tcPr>
            <w:tcW w:w="5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25C" w:rsidRPr="0040328E" w:rsidRDefault="0040328E" w:rsidP="0040328E">
            <w:pPr>
              <w:pStyle w:val="a8"/>
              <w:suppressAutoHyphens/>
              <w:jc w:val="center"/>
              <w:rPr>
                <w:lang w:val="ru-RU"/>
              </w:rPr>
            </w:pPr>
            <w:r w:rsidRPr="0040328E">
              <w:rPr>
                <w:lang w:val="ru-RU"/>
              </w:rPr>
              <w:t>54</w:t>
            </w:r>
          </w:p>
        </w:tc>
        <w:tc>
          <w:tcPr>
            <w:tcW w:w="35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F125C" w:rsidRPr="0075226A" w:rsidRDefault="00BF125C" w:rsidP="0040328E">
            <w:pPr>
              <w:pStyle w:val="a8"/>
              <w:suppressAutoHyphens/>
              <w:jc w:val="center"/>
              <w:rPr>
                <w:lang w:val="ru-RU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25C" w:rsidRPr="0040328E" w:rsidRDefault="00547B32" w:rsidP="0040328E">
            <w:pPr>
              <w:pStyle w:val="a8"/>
              <w:suppressAutoHyphens/>
              <w:jc w:val="center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558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F125C" w:rsidRPr="0040328E" w:rsidRDefault="00BF125C" w:rsidP="0040328E">
            <w:pPr>
              <w:pStyle w:val="a8"/>
              <w:suppressAutoHyphens/>
              <w:jc w:val="center"/>
            </w:pPr>
          </w:p>
        </w:tc>
        <w:tc>
          <w:tcPr>
            <w:tcW w:w="569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F125C" w:rsidRPr="0040328E" w:rsidRDefault="00BF125C" w:rsidP="0040328E">
            <w:pPr>
              <w:pStyle w:val="a8"/>
              <w:suppressAutoHyphens/>
              <w:jc w:val="center"/>
            </w:pPr>
          </w:p>
        </w:tc>
        <w:tc>
          <w:tcPr>
            <w:tcW w:w="644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F125C" w:rsidRPr="0040328E" w:rsidRDefault="00BF125C" w:rsidP="0040328E">
            <w:pPr>
              <w:pStyle w:val="a8"/>
              <w:suppressAutoHyphens/>
              <w:jc w:val="center"/>
            </w:pPr>
          </w:p>
        </w:tc>
      </w:tr>
      <w:tr w:rsidR="007A1C52" w:rsidRPr="0040328E" w:rsidTr="002F6B03">
        <w:trPr>
          <w:jc w:val="center"/>
        </w:trPr>
        <w:tc>
          <w:tcPr>
            <w:tcW w:w="71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A1C52" w:rsidRPr="0040328E" w:rsidRDefault="007A1C52" w:rsidP="004032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A1C52" w:rsidRPr="0040328E" w:rsidRDefault="007A1C52" w:rsidP="004032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A1C52" w:rsidRPr="0040328E" w:rsidRDefault="007A1C52" w:rsidP="0040328E">
            <w:pPr>
              <w:pStyle w:val="a8"/>
              <w:suppressAutoHyphens/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C52" w:rsidRPr="0040328E" w:rsidRDefault="007A1C52" w:rsidP="0040328E">
            <w:pPr>
              <w:pStyle w:val="a8"/>
              <w:suppressAutoHyphens/>
              <w:jc w:val="center"/>
            </w:pPr>
          </w:p>
        </w:tc>
        <w:tc>
          <w:tcPr>
            <w:tcW w:w="5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C52" w:rsidRPr="0040328E" w:rsidRDefault="007A1C52" w:rsidP="0040328E">
            <w:pPr>
              <w:pStyle w:val="a8"/>
              <w:suppressAutoHyphens/>
              <w:jc w:val="center"/>
            </w:pPr>
          </w:p>
        </w:tc>
        <w:tc>
          <w:tcPr>
            <w:tcW w:w="35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A1C52" w:rsidRPr="0040189B" w:rsidRDefault="00EA46C8" w:rsidP="0040328E">
            <w:pPr>
              <w:pStyle w:val="a8"/>
              <w:suppressAutoHyphens/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C52" w:rsidRPr="0040328E" w:rsidRDefault="007A1C52" w:rsidP="0040328E">
            <w:pPr>
              <w:pStyle w:val="a8"/>
              <w:suppressAutoHyphens/>
              <w:jc w:val="center"/>
            </w:pPr>
          </w:p>
        </w:tc>
        <w:tc>
          <w:tcPr>
            <w:tcW w:w="558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A1C52" w:rsidRPr="0040328E" w:rsidRDefault="007A1C52" w:rsidP="0040328E">
            <w:pPr>
              <w:pStyle w:val="a8"/>
              <w:suppressAutoHyphens/>
              <w:jc w:val="center"/>
            </w:pPr>
          </w:p>
        </w:tc>
        <w:tc>
          <w:tcPr>
            <w:tcW w:w="569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A1C52" w:rsidRPr="0040328E" w:rsidRDefault="007A1C52" w:rsidP="0040328E">
            <w:pPr>
              <w:pStyle w:val="a8"/>
              <w:suppressAutoHyphens/>
              <w:jc w:val="center"/>
              <w:rPr>
                <w:lang w:val="ru-RU"/>
              </w:rPr>
            </w:pPr>
          </w:p>
        </w:tc>
        <w:tc>
          <w:tcPr>
            <w:tcW w:w="644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A1C52" w:rsidRPr="0040328E" w:rsidRDefault="007A1C52" w:rsidP="0040328E">
            <w:pPr>
              <w:pStyle w:val="a8"/>
              <w:suppressAutoHyphens/>
              <w:jc w:val="center"/>
            </w:pPr>
          </w:p>
        </w:tc>
      </w:tr>
      <w:tr w:rsidR="0040328E" w:rsidRPr="0040328E" w:rsidTr="002F6B03">
        <w:trPr>
          <w:jc w:val="center"/>
        </w:trPr>
        <w:tc>
          <w:tcPr>
            <w:tcW w:w="71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0328E" w:rsidRPr="0040328E" w:rsidRDefault="0040328E" w:rsidP="004032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0328E" w:rsidRPr="0040328E" w:rsidRDefault="0040328E" w:rsidP="004032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0328E">
              <w:rPr>
                <w:rFonts w:ascii="Times New Roman" w:hAnsi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328E" w:rsidRPr="0040328E" w:rsidRDefault="0040328E" w:rsidP="0040328E">
            <w:pPr>
              <w:pStyle w:val="a8"/>
              <w:suppressAutoHyphens/>
              <w:jc w:val="center"/>
              <w:rPr>
                <w:lang w:val="ru-RU"/>
              </w:rPr>
            </w:pPr>
            <w:r w:rsidRPr="0040328E">
              <w:rPr>
                <w:lang w:val="ru-RU"/>
              </w:rPr>
              <w:t>72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28E" w:rsidRPr="0040328E" w:rsidRDefault="0040328E" w:rsidP="0040328E">
            <w:pPr>
              <w:pStyle w:val="a8"/>
              <w:suppressAutoHyphens/>
              <w:jc w:val="center"/>
            </w:pPr>
          </w:p>
        </w:tc>
        <w:tc>
          <w:tcPr>
            <w:tcW w:w="5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28E" w:rsidRPr="0040328E" w:rsidRDefault="0040328E" w:rsidP="0040328E">
            <w:pPr>
              <w:pStyle w:val="a8"/>
              <w:suppressAutoHyphens/>
              <w:jc w:val="center"/>
            </w:pPr>
          </w:p>
        </w:tc>
        <w:tc>
          <w:tcPr>
            <w:tcW w:w="35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328E" w:rsidRPr="0040328E" w:rsidRDefault="0040328E" w:rsidP="0040328E">
            <w:pPr>
              <w:pStyle w:val="a8"/>
              <w:suppressAutoHyphens/>
              <w:jc w:val="center"/>
            </w:pPr>
          </w:p>
        </w:tc>
        <w:tc>
          <w:tcPr>
            <w:tcW w:w="3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28E" w:rsidRPr="0040328E" w:rsidRDefault="0040328E" w:rsidP="0040328E">
            <w:pPr>
              <w:pStyle w:val="a8"/>
              <w:suppressAutoHyphens/>
              <w:jc w:val="center"/>
            </w:pPr>
          </w:p>
        </w:tc>
        <w:tc>
          <w:tcPr>
            <w:tcW w:w="558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0328E" w:rsidRPr="0040328E" w:rsidRDefault="0040328E" w:rsidP="0040328E">
            <w:pPr>
              <w:pStyle w:val="a8"/>
              <w:suppressAutoHyphens/>
              <w:jc w:val="center"/>
            </w:pPr>
          </w:p>
        </w:tc>
        <w:tc>
          <w:tcPr>
            <w:tcW w:w="569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0328E" w:rsidRPr="0040328E" w:rsidRDefault="0040328E" w:rsidP="0040328E">
            <w:pPr>
              <w:pStyle w:val="a8"/>
              <w:suppressAutoHyphens/>
              <w:jc w:val="center"/>
              <w:rPr>
                <w:lang w:val="ru-RU"/>
              </w:rPr>
            </w:pPr>
            <w:r w:rsidRPr="0040328E">
              <w:rPr>
                <w:lang w:val="ru-RU"/>
              </w:rPr>
              <w:t>72</w:t>
            </w:r>
          </w:p>
        </w:tc>
        <w:tc>
          <w:tcPr>
            <w:tcW w:w="644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0328E" w:rsidRPr="0040328E" w:rsidRDefault="0040328E" w:rsidP="0040328E">
            <w:pPr>
              <w:pStyle w:val="a8"/>
              <w:suppressAutoHyphens/>
              <w:jc w:val="center"/>
            </w:pPr>
          </w:p>
        </w:tc>
      </w:tr>
      <w:tr w:rsidR="00B56BD3" w:rsidRPr="0040328E" w:rsidTr="002F6B03">
        <w:trPr>
          <w:jc w:val="center"/>
        </w:trPr>
        <w:tc>
          <w:tcPr>
            <w:tcW w:w="71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6BD3" w:rsidRPr="0040328E" w:rsidRDefault="00B56BD3" w:rsidP="004032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56BD3" w:rsidRPr="0040328E" w:rsidRDefault="00B56BD3" w:rsidP="004032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0328E">
              <w:rPr>
                <w:rFonts w:ascii="Times New Roman" w:hAnsi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56BD3" w:rsidRPr="0040328E" w:rsidRDefault="00B56BD3" w:rsidP="0040328E">
            <w:pPr>
              <w:pStyle w:val="a8"/>
              <w:suppressAutoHyphens/>
              <w:jc w:val="center"/>
              <w:rPr>
                <w:lang w:val="ru-RU"/>
              </w:rPr>
            </w:pPr>
            <w:r>
              <w:rPr>
                <w:lang w:val="ru-RU"/>
              </w:rPr>
              <w:t>108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BD3" w:rsidRPr="0040328E" w:rsidRDefault="00B56BD3" w:rsidP="0040328E">
            <w:pPr>
              <w:pStyle w:val="a8"/>
              <w:suppressAutoHyphens/>
              <w:jc w:val="center"/>
            </w:pPr>
          </w:p>
        </w:tc>
        <w:tc>
          <w:tcPr>
            <w:tcW w:w="5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BD3" w:rsidRPr="0040328E" w:rsidRDefault="00B56BD3" w:rsidP="0040328E">
            <w:pPr>
              <w:pStyle w:val="a8"/>
              <w:suppressAutoHyphens/>
              <w:jc w:val="center"/>
            </w:pPr>
          </w:p>
        </w:tc>
        <w:tc>
          <w:tcPr>
            <w:tcW w:w="35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56BD3" w:rsidRPr="0040328E" w:rsidRDefault="00B56BD3" w:rsidP="0040328E">
            <w:pPr>
              <w:pStyle w:val="a8"/>
              <w:suppressAutoHyphens/>
              <w:jc w:val="center"/>
            </w:pPr>
          </w:p>
        </w:tc>
        <w:tc>
          <w:tcPr>
            <w:tcW w:w="3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BD3" w:rsidRPr="0040328E" w:rsidRDefault="00B56BD3" w:rsidP="0040328E">
            <w:pPr>
              <w:pStyle w:val="a8"/>
              <w:suppressAutoHyphens/>
              <w:jc w:val="center"/>
            </w:pPr>
          </w:p>
        </w:tc>
        <w:tc>
          <w:tcPr>
            <w:tcW w:w="558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56BD3" w:rsidRPr="0040328E" w:rsidRDefault="00B56BD3" w:rsidP="0040328E">
            <w:pPr>
              <w:pStyle w:val="a8"/>
              <w:suppressAutoHyphens/>
              <w:jc w:val="center"/>
            </w:pPr>
          </w:p>
        </w:tc>
        <w:tc>
          <w:tcPr>
            <w:tcW w:w="569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56BD3" w:rsidRPr="0040328E" w:rsidRDefault="00B56BD3" w:rsidP="0040328E">
            <w:pPr>
              <w:pStyle w:val="a8"/>
              <w:suppressAutoHyphens/>
              <w:jc w:val="center"/>
              <w:rPr>
                <w:lang w:val="ru-RU"/>
              </w:rPr>
            </w:pPr>
          </w:p>
        </w:tc>
        <w:tc>
          <w:tcPr>
            <w:tcW w:w="644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6BD3" w:rsidRPr="000D7623" w:rsidRDefault="000D7623" w:rsidP="0040328E">
            <w:pPr>
              <w:pStyle w:val="a8"/>
              <w:suppressAutoHyphens/>
              <w:jc w:val="center"/>
              <w:rPr>
                <w:lang w:val="ru-RU"/>
              </w:rPr>
            </w:pPr>
            <w:r>
              <w:rPr>
                <w:lang w:val="ru-RU"/>
              </w:rPr>
              <w:t>108</w:t>
            </w:r>
          </w:p>
        </w:tc>
      </w:tr>
      <w:tr w:rsidR="00306EC9" w:rsidRPr="0040328E" w:rsidTr="002F6B03">
        <w:trPr>
          <w:trHeight w:val="46"/>
          <w:jc w:val="center"/>
        </w:trPr>
        <w:tc>
          <w:tcPr>
            <w:tcW w:w="7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306EC9" w:rsidRPr="0040328E" w:rsidRDefault="00306EC9" w:rsidP="0040328E">
            <w:pPr>
              <w:pStyle w:val="23"/>
              <w:widowControl w:val="0"/>
              <w:spacing w:before="0" w:after="0"/>
              <w:ind w:left="0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306EC9" w:rsidRPr="0040328E" w:rsidRDefault="00306EC9" w:rsidP="0040328E">
            <w:pPr>
              <w:pStyle w:val="23"/>
              <w:widowControl w:val="0"/>
              <w:spacing w:before="0" w:after="0"/>
              <w:ind w:left="0" w:firstLine="0"/>
              <w:rPr>
                <w:rFonts w:ascii="Times New Roman" w:hAnsi="Times New Roman"/>
                <w:sz w:val="24"/>
              </w:rPr>
            </w:pPr>
            <w:r w:rsidRPr="0040328E">
              <w:rPr>
                <w:rFonts w:ascii="Times New Roman" w:hAnsi="Times New Roman"/>
                <w:sz w:val="24"/>
              </w:rPr>
              <w:t>Всего:</w:t>
            </w:r>
          </w:p>
        </w:tc>
        <w:tc>
          <w:tcPr>
            <w:tcW w:w="34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bottom"/>
          </w:tcPr>
          <w:p w:rsidR="00306EC9" w:rsidRPr="0040328E" w:rsidRDefault="00547B32" w:rsidP="0040328E">
            <w:pPr>
              <w:pStyle w:val="a8"/>
              <w:suppressAutoHyphens/>
              <w:jc w:val="center"/>
            </w:pPr>
            <w:r>
              <w:t>715</w:t>
            </w:r>
          </w:p>
        </w:tc>
        <w:tc>
          <w:tcPr>
            <w:tcW w:w="2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306EC9" w:rsidRPr="0040328E" w:rsidRDefault="00547B32" w:rsidP="0040328E">
            <w:pPr>
              <w:pStyle w:val="a8"/>
              <w:suppressAutoHyphens/>
              <w:jc w:val="center"/>
            </w:pPr>
            <w:r>
              <w:t>426</w:t>
            </w:r>
          </w:p>
        </w:tc>
        <w:tc>
          <w:tcPr>
            <w:tcW w:w="50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bottom"/>
          </w:tcPr>
          <w:p w:rsidR="00306EC9" w:rsidRPr="0040328E" w:rsidRDefault="00547B32" w:rsidP="0040328E">
            <w:pPr>
              <w:pStyle w:val="a8"/>
              <w:suppressAutoHyphens/>
              <w:jc w:val="center"/>
            </w:pPr>
            <w:r>
              <w:t>152</w:t>
            </w:r>
          </w:p>
        </w:tc>
        <w:tc>
          <w:tcPr>
            <w:tcW w:w="35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bottom"/>
          </w:tcPr>
          <w:p w:rsidR="00306EC9" w:rsidRPr="006B7FF0" w:rsidRDefault="00EA46C8" w:rsidP="0040328E">
            <w:pPr>
              <w:pStyle w:val="a8"/>
              <w:suppressAutoHyphens/>
              <w:jc w:val="center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30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bottom"/>
          </w:tcPr>
          <w:p w:rsidR="00306EC9" w:rsidRPr="0040328E" w:rsidRDefault="00547B32" w:rsidP="0040328E">
            <w:pPr>
              <w:pStyle w:val="a8"/>
              <w:suppressAutoHyphens/>
              <w:jc w:val="center"/>
            </w:pPr>
            <w:r>
              <w:t>85</w:t>
            </w:r>
          </w:p>
        </w:tc>
        <w:tc>
          <w:tcPr>
            <w:tcW w:w="55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bottom"/>
          </w:tcPr>
          <w:p w:rsidR="00306EC9" w:rsidRPr="0040328E" w:rsidRDefault="00547B32" w:rsidP="0040328E">
            <w:pPr>
              <w:pStyle w:val="a8"/>
              <w:suppressAutoHyphens/>
              <w:jc w:val="center"/>
            </w:pPr>
            <w:r>
              <w:t>20</w:t>
            </w:r>
          </w:p>
        </w:tc>
        <w:tc>
          <w:tcPr>
            <w:tcW w:w="56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BFBFBF"/>
          </w:tcPr>
          <w:p w:rsidR="00306EC9" w:rsidRPr="00547B32" w:rsidRDefault="00547B32" w:rsidP="0040328E">
            <w:pPr>
              <w:pStyle w:val="a8"/>
              <w:suppressAutoHyphens/>
              <w:jc w:val="center"/>
              <w:rPr>
                <w:lang w:val="ru-RU"/>
              </w:rPr>
            </w:pPr>
            <w:r>
              <w:rPr>
                <w:lang w:val="ru-RU"/>
              </w:rPr>
              <w:t>72</w:t>
            </w:r>
          </w:p>
        </w:tc>
        <w:tc>
          <w:tcPr>
            <w:tcW w:w="644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306EC9" w:rsidRPr="0040328E" w:rsidRDefault="00547B32" w:rsidP="0040328E">
            <w:pPr>
              <w:pStyle w:val="a8"/>
              <w:suppressAutoHyphens/>
              <w:jc w:val="center"/>
            </w:pPr>
            <w:r>
              <w:t>108</w:t>
            </w:r>
          </w:p>
        </w:tc>
      </w:tr>
    </w:tbl>
    <w:p w:rsidR="0040328E" w:rsidRDefault="0040328E" w:rsidP="00306EC9">
      <w:pPr>
        <w:spacing w:before="120" w:after="12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77BCB" w:rsidRPr="004D553B" w:rsidRDefault="0040328E" w:rsidP="00306EC9">
      <w:pPr>
        <w:spacing w:before="120" w:after="12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D014E">
        <w:rPr>
          <w:rFonts w:ascii="Times New Roman" w:hAnsi="Times New Roman"/>
          <w:b/>
          <w:sz w:val="24"/>
          <w:szCs w:val="24"/>
        </w:rPr>
        <w:t>3</w:t>
      </w:r>
      <w:r w:rsidR="00C77BCB" w:rsidRPr="007D014E">
        <w:rPr>
          <w:rFonts w:ascii="Times New Roman" w:hAnsi="Times New Roman"/>
          <w:b/>
          <w:sz w:val="24"/>
          <w:szCs w:val="24"/>
        </w:rPr>
        <w:t>.2.</w:t>
      </w:r>
      <w:r w:rsidR="00C77BCB" w:rsidRPr="004D553B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77BCB" w:rsidRPr="007D014E">
        <w:rPr>
          <w:rFonts w:ascii="Times New Roman" w:hAnsi="Times New Roman"/>
          <w:b/>
          <w:sz w:val="24"/>
          <w:szCs w:val="24"/>
        </w:rPr>
        <w:t>Тематический план и содержание профессионального модуля (ПМ)</w:t>
      </w:r>
    </w:p>
    <w:tbl>
      <w:tblPr>
        <w:tblW w:w="48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86"/>
        <w:gridCol w:w="8062"/>
        <w:gridCol w:w="1796"/>
        <w:gridCol w:w="2155"/>
      </w:tblGrid>
      <w:tr w:rsidR="00A332AF" w:rsidRPr="00227986" w:rsidTr="000025FF">
        <w:trPr>
          <w:trHeight w:val="1586"/>
        </w:trPr>
        <w:tc>
          <w:tcPr>
            <w:tcW w:w="886" w:type="pct"/>
          </w:tcPr>
          <w:p w:rsidR="00A332AF" w:rsidRPr="00227986" w:rsidRDefault="00A332AF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Наименование разделов и тем профессионального модуля (ПМ), междисциплинарных курсов (МДК) </w:t>
            </w:r>
          </w:p>
        </w:tc>
        <w:tc>
          <w:tcPr>
            <w:tcW w:w="2761" w:type="pct"/>
          </w:tcPr>
          <w:p w:rsidR="00532536" w:rsidRPr="00227986" w:rsidRDefault="00532536" w:rsidP="004E7B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332AF" w:rsidRPr="00227986" w:rsidRDefault="00A332AF" w:rsidP="005325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материала,</w:t>
            </w:r>
          </w:p>
          <w:p w:rsidR="00A332AF" w:rsidRPr="00227986" w:rsidRDefault="00A332AF" w:rsidP="005325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лабораторные работы и практические занятия,) учебная работа обучающихся, курсовая работа (проект)</w:t>
            </w:r>
          </w:p>
        </w:tc>
        <w:tc>
          <w:tcPr>
            <w:tcW w:w="615" w:type="pct"/>
            <w:vAlign w:val="center"/>
          </w:tcPr>
          <w:p w:rsidR="00532536" w:rsidRPr="00227986" w:rsidRDefault="00A332AF" w:rsidP="004E7B42">
            <w:pPr>
              <w:spacing w:after="0" w:line="240" w:lineRule="auto"/>
              <w:ind w:left="113" w:righ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Объем </w:t>
            </w:r>
          </w:p>
          <w:p w:rsidR="00A332AF" w:rsidRPr="00227986" w:rsidRDefault="00A332AF" w:rsidP="004E7B42">
            <w:pPr>
              <w:spacing w:after="0" w:line="240" w:lineRule="auto"/>
              <w:ind w:left="113" w:righ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в часах</w:t>
            </w:r>
          </w:p>
        </w:tc>
        <w:tc>
          <w:tcPr>
            <w:tcW w:w="739" w:type="pct"/>
            <w:vAlign w:val="center"/>
          </w:tcPr>
          <w:p w:rsidR="00A332AF" w:rsidRPr="00227986" w:rsidRDefault="009D1CCF" w:rsidP="009D1CC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eastAsia="Calibri" w:hAnsi="Times New Roman"/>
                <w:bCs/>
                <w:sz w:val="24"/>
                <w:szCs w:val="24"/>
              </w:rPr>
              <w:t>Уровень освоения</w:t>
            </w:r>
          </w:p>
        </w:tc>
      </w:tr>
      <w:tr w:rsidR="00A332AF" w:rsidRPr="00227986" w:rsidTr="000025FF">
        <w:tc>
          <w:tcPr>
            <w:tcW w:w="3646" w:type="pct"/>
            <w:gridSpan w:val="2"/>
          </w:tcPr>
          <w:p w:rsidR="00A332AF" w:rsidRPr="00227986" w:rsidRDefault="00227986" w:rsidP="004E7B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МДК.</w:t>
            </w:r>
            <w:r w:rsidR="00A332AF" w:rsidRPr="00227986">
              <w:rPr>
                <w:rFonts w:ascii="Times New Roman" w:hAnsi="Times New Roman"/>
                <w:bCs/>
                <w:sz w:val="24"/>
                <w:szCs w:val="24"/>
              </w:rPr>
              <w:t>05.01 Проектирование и дизайн информационных систем</w:t>
            </w:r>
          </w:p>
        </w:tc>
        <w:tc>
          <w:tcPr>
            <w:tcW w:w="615" w:type="pct"/>
            <w:vAlign w:val="center"/>
          </w:tcPr>
          <w:p w:rsidR="00A332AF" w:rsidRPr="00227986" w:rsidRDefault="00A332AF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110 </w:t>
            </w:r>
          </w:p>
        </w:tc>
        <w:tc>
          <w:tcPr>
            <w:tcW w:w="739" w:type="pct"/>
            <w:vAlign w:val="center"/>
          </w:tcPr>
          <w:p w:rsidR="00A332AF" w:rsidRPr="00227986" w:rsidRDefault="00A332AF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332AF" w:rsidRPr="00227986" w:rsidTr="000025FF">
        <w:tc>
          <w:tcPr>
            <w:tcW w:w="886" w:type="pct"/>
            <w:vMerge w:val="restart"/>
          </w:tcPr>
          <w:p w:rsidR="00A332AF" w:rsidRPr="00227986" w:rsidRDefault="00A332AF" w:rsidP="00EE725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 w:rsidR="00EE7251" w:rsidRPr="00227986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EE7251"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1.1. </w:t>
            </w: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Основы проектирования информационных систем</w:t>
            </w:r>
          </w:p>
        </w:tc>
        <w:tc>
          <w:tcPr>
            <w:tcW w:w="2761" w:type="pct"/>
          </w:tcPr>
          <w:p w:rsidR="00A332AF" w:rsidRPr="00227986" w:rsidRDefault="00A332AF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</w:tcPr>
          <w:p w:rsidR="00A332AF" w:rsidRPr="00227986" w:rsidRDefault="00A332AF" w:rsidP="00D86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A332AF" w:rsidRPr="00227986" w:rsidRDefault="00A332AF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332AF" w:rsidRPr="00227986" w:rsidTr="000025FF">
        <w:trPr>
          <w:trHeight w:val="870"/>
        </w:trPr>
        <w:tc>
          <w:tcPr>
            <w:tcW w:w="886" w:type="pct"/>
            <w:vMerge/>
          </w:tcPr>
          <w:p w:rsidR="00A332AF" w:rsidRPr="00227986" w:rsidRDefault="00A332AF" w:rsidP="004E7B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A332AF" w:rsidRPr="00227986" w:rsidRDefault="00F42BFA" w:rsidP="00F42B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A332AF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понятия и определения ИС. Жизненный цикл информационных систем</w:t>
            </w:r>
          </w:p>
        </w:tc>
        <w:tc>
          <w:tcPr>
            <w:tcW w:w="615" w:type="pct"/>
            <w:vAlign w:val="center"/>
          </w:tcPr>
          <w:p w:rsidR="00A332AF" w:rsidRPr="00227986" w:rsidRDefault="00A332AF" w:rsidP="00D86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A332AF" w:rsidRPr="00227986" w:rsidRDefault="00A332AF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2536" w:rsidRPr="00227986" w:rsidTr="000025FF">
        <w:trPr>
          <w:trHeight w:val="315"/>
        </w:trPr>
        <w:tc>
          <w:tcPr>
            <w:tcW w:w="886" w:type="pct"/>
            <w:vMerge w:val="restart"/>
          </w:tcPr>
          <w:p w:rsidR="00532536" w:rsidRPr="00227986" w:rsidRDefault="00DA51A1" w:rsidP="00EE725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Тема 5.</w:t>
            </w:r>
            <w:r w:rsidR="00EE7251"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1.2. </w:t>
            </w:r>
            <w:r w:rsidR="00532536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и методы сбора информации. </w:t>
            </w:r>
          </w:p>
        </w:tc>
        <w:tc>
          <w:tcPr>
            <w:tcW w:w="2761" w:type="pct"/>
          </w:tcPr>
          <w:p w:rsidR="00532536" w:rsidRPr="00227986" w:rsidRDefault="00F82658" w:rsidP="00F826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  <w:vAlign w:val="center"/>
          </w:tcPr>
          <w:p w:rsidR="00532536" w:rsidRPr="00227986" w:rsidRDefault="009D1CCF" w:rsidP="00D86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532536" w:rsidRPr="00227986" w:rsidRDefault="00532536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2536" w:rsidRPr="00227986" w:rsidTr="000025FF">
        <w:trPr>
          <w:trHeight w:val="532"/>
        </w:trPr>
        <w:tc>
          <w:tcPr>
            <w:tcW w:w="886" w:type="pct"/>
            <w:vMerge/>
          </w:tcPr>
          <w:p w:rsidR="00532536" w:rsidRPr="00227986" w:rsidRDefault="00532536" w:rsidP="004E7B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532536" w:rsidRPr="00227986" w:rsidRDefault="00F42BFA" w:rsidP="00F42BFA">
            <w:pPr>
              <w:pStyle w:val="ad"/>
              <w:spacing w:after="0"/>
              <w:ind w:left="0"/>
              <w:rPr>
                <w:color w:val="000000"/>
              </w:rPr>
            </w:pPr>
            <w:r w:rsidRPr="00227986">
              <w:rPr>
                <w:color w:val="000000"/>
              </w:rPr>
              <w:t>1.</w:t>
            </w:r>
            <w:r w:rsidR="00F82658" w:rsidRPr="00227986">
              <w:rPr>
                <w:color w:val="000000"/>
              </w:rPr>
              <w:t>Основные понятия системного и структурного анализа.</w:t>
            </w:r>
          </w:p>
        </w:tc>
        <w:tc>
          <w:tcPr>
            <w:tcW w:w="615" w:type="pct"/>
            <w:vAlign w:val="center"/>
          </w:tcPr>
          <w:p w:rsidR="00532536" w:rsidRPr="00227986" w:rsidRDefault="00532536" w:rsidP="00D86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532536" w:rsidRPr="00227986" w:rsidRDefault="00532536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2658" w:rsidRPr="00227986" w:rsidTr="000025FF">
        <w:trPr>
          <w:trHeight w:val="288"/>
        </w:trPr>
        <w:tc>
          <w:tcPr>
            <w:tcW w:w="886" w:type="pct"/>
            <w:vMerge w:val="restart"/>
          </w:tcPr>
          <w:p w:rsidR="00F82658" w:rsidRPr="00227986" w:rsidRDefault="00DA51A1" w:rsidP="00EE725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Тема 5.</w:t>
            </w:r>
            <w:r w:rsidR="00EE7251"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1.3. </w:t>
            </w:r>
            <w:r w:rsidR="00FF2637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82658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Постановка задачи обработки информации.</w:t>
            </w:r>
          </w:p>
        </w:tc>
        <w:tc>
          <w:tcPr>
            <w:tcW w:w="2761" w:type="pct"/>
          </w:tcPr>
          <w:p w:rsidR="00F82658" w:rsidRPr="00227986" w:rsidRDefault="00644DB7" w:rsidP="00644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  <w:r w:rsidR="004C44A3" w:rsidRPr="00227986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  <w:tc>
          <w:tcPr>
            <w:tcW w:w="615" w:type="pct"/>
            <w:vAlign w:val="center"/>
          </w:tcPr>
          <w:p w:rsidR="00F82658" w:rsidRPr="00227986" w:rsidRDefault="00453F17" w:rsidP="00D86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F82658" w:rsidRPr="00227986" w:rsidRDefault="00F82658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2658" w:rsidRPr="00227986" w:rsidTr="000025FF">
        <w:trPr>
          <w:trHeight w:val="285"/>
        </w:trPr>
        <w:tc>
          <w:tcPr>
            <w:tcW w:w="886" w:type="pct"/>
            <w:vMerge/>
          </w:tcPr>
          <w:p w:rsidR="00F82658" w:rsidRPr="00227986" w:rsidRDefault="00F82658" w:rsidP="004E7B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F82658" w:rsidRPr="00227986" w:rsidRDefault="003D0AFE" w:rsidP="003D0AF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644DB7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Основные виды, алгоритмы и процедуры обработки информации, модели и методы решения задач обработки информации.</w:t>
            </w:r>
          </w:p>
        </w:tc>
        <w:tc>
          <w:tcPr>
            <w:tcW w:w="615" w:type="pct"/>
            <w:vAlign w:val="center"/>
          </w:tcPr>
          <w:p w:rsidR="00F82658" w:rsidRPr="00227986" w:rsidRDefault="00F82658" w:rsidP="00D86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F82658" w:rsidRPr="00227986" w:rsidRDefault="00F82658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44A3" w:rsidRPr="00227986" w:rsidTr="000025FF">
        <w:trPr>
          <w:trHeight w:val="303"/>
        </w:trPr>
        <w:tc>
          <w:tcPr>
            <w:tcW w:w="886" w:type="pct"/>
            <w:vMerge w:val="restart"/>
          </w:tcPr>
          <w:p w:rsidR="004C44A3" w:rsidRPr="00227986" w:rsidRDefault="00DA51A1" w:rsidP="00EE725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Тема 5.</w:t>
            </w:r>
            <w:r w:rsidR="00EE7251"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1.4. </w:t>
            </w:r>
            <w:r w:rsidR="00310AE4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C44A3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Анализ предметной области.</w:t>
            </w:r>
          </w:p>
        </w:tc>
        <w:tc>
          <w:tcPr>
            <w:tcW w:w="2761" w:type="pct"/>
          </w:tcPr>
          <w:p w:rsidR="004C44A3" w:rsidRPr="00227986" w:rsidRDefault="00FF2637" w:rsidP="003D0A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  <w:vAlign w:val="center"/>
          </w:tcPr>
          <w:p w:rsidR="004C44A3" w:rsidRPr="00227986" w:rsidRDefault="00453F17" w:rsidP="00D86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4C44A3" w:rsidRPr="00227986" w:rsidRDefault="004C44A3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44A3" w:rsidRPr="00227986" w:rsidTr="000025FF">
        <w:trPr>
          <w:trHeight w:val="420"/>
        </w:trPr>
        <w:tc>
          <w:tcPr>
            <w:tcW w:w="886" w:type="pct"/>
            <w:vMerge/>
          </w:tcPr>
          <w:p w:rsidR="004C44A3" w:rsidRPr="00227986" w:rsidRDefault="004C44A3" w:rsidP="004E7B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4C44A3" w:rsidRPr="00227986" w:rsidRDefault="003D0AFE" w:rsidP="003D0AF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FF2637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Основные модели построения информационных систем, их структура, особенности и области применения.</w:t>
            </w:r>
          </w:p>
        </w:tc>
        <w:tc>
          <w:tcPr>
            <w:tcW w:w="615" w:type="pct"/>
            <w:vAlign w:val="center"/>
          </w:tcPr>
          <w:p w:rsidR="004C44A3" w:rsidRPr="00227986" w:rsidRDefault="004C44A3" w:rsidP="00D86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4C44A3" w:rsidRPr="00227986" w:rsidRDefault="004C44A3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2637" w:rsidRPr="00227986" w:rsidTr="000025FF">
        <w:trPr>
          <w:trHeight w:val="243"/>
        </w:trPr>
        <w:tc>
          <w:tcPr>
            <w:tcW w:w="886" w:type="pct"/>
            <w:vMerge w:val="restart"/>
          </w:tcPr>
          <w:p w:rsidR="00FF2637" w:rsidRPr="00227986" w:rsidRDefault="00DA51A1" w:rsidP="00EE725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Тема 5.</w:t>
            </w:r>
            <w:r w:rsidR="00EE7251"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1.5. </w:t>
            </w:r>
            <w:r w:rsidR="00FF2637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Сервисно - ориентированные архитектуры.</w:t>
            </w:r>
          </w:p>
        </w:tc>
        <w:tc>
          <w:tcPr>
            <w:tcW w:w="2761" w:type="pct"/>
          </w:tcPr>
          <w:p w:rsidR="00FF2637" w:rsidRPr="00227986" w:rsidRDefault="00310AE4" w:rsidP="00453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  <w:vAlign w:val="center"/>
          </w:tcPr>
          <w:p w:rsidR="00FF2637" w:rsidRPr="00227986" w:rsidRDefault="00453F17" w:rsidP="00D86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FF2637" w:rsidRPr="00227986" w:rsidRDefault="00FF2637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2637" w:rsidRPr="00227986" w:rsidTr="000025FF">
        <w:trPr>
          <w:trHeight w:val="570"/>
        </w:trPr>
        <w:tc>
          <w:tcPr>
            <w:tcW w:w="886" w:type="pct"/>
            <w:vMerge/>
          </w:tcPr>
          <w:p w:rsidR="00FF2637" w:rsidRPr="00227986" w:rsidRDefault="00FF2637" w:rsidP="004E7B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FF2637" w:rsidRPr="00227986" w:rsidRDefault="00453F17" w:rsidP="00453F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310AE4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Анализ интересов клиента. Выбор вариантов решений</w:t>
            </w:r>
          </w:p>
        </w:tc>
        <w:tc>
          <w:tcPr>
            <w:tcW w:w="615" w:type="pct"/>
            <w:vAlign w:val="center"/>
          </w:tcPr>
          <w:p w:rsidR="00FF2637" w:rsidRPr="00227986" w:rsidRDefault="00FF2637" w:rsidP="00D86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FF2637" w:rsidRPr="00227986" w:rsidRDefault="00FF2637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EDC" w:rsidRPr="00227986" w:rsidTr="000025FF">
        <w:trPr>
          <w:trHeight w:val="240"/>
        </w:trPr>
        <w:tc>
          <w:tcPr>
            <w:tcW w:w="886" w:type="pct"/>
            <w:vMerge w:val="restart"/>
          </w:tcPr>
          <w:p w:rsidR="00190EDC" w:rsidRPr="00227986" w:rsidRDefault="00190EDC" w:rsidP="00190E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190EDC" w:rsidRPr="00227986" w:rsidRDefault="00747FF4" w:rsidP="00190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том числе практических</w:t>
            </w:r>
            <w:r w:rsidR="00190EDC"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 и лабораторных занятий</w:t>
            </w:r>
          </w:p>
        </w:tc>
        <w:tc>
          <w:tcPr>
            <w:tcW w:w="615" w:type="pct"/>
            <w:vAlign w:val="center"/>
          </w:tcPr>
          <w:p w:rsidR="00190EDC" w:rsidRPr="00227986" w:rsidRDefault="00190EDC" w:rsidP="00190E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9" w:type="pct"/>
            <w:vAlign w:val="center"/>
          </w:tcPr>
          <w:p w:rsidR="00190EDC" w:rsidRPr="00227986" w:rsidRDefault="00190EDC" w:rsidP="00190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EDC" w:rsidRPr="00227986" w:rsidTr="000025FF">
        <w:trPr>
          <w:trHeight w:val="180"/>
        </w:trPr>
        <w:tc>
          <w:tcPr>
            <w:tcW w:w="886" w:type="pct"/>
            <w:vMerge/>
          </w:tcPr>
          <w:p w:rsidR="00190EDC" w:rsidRPr="00227986" w:rsidRDefault="00190EDC" w:rsidP="00190E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190EDC" w:rsidRPr="00227986" w:rsidRDefault="00190EDC" w:rsidP="00190E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1.Лабораторное занятие №1 «Анализ предметной области контент-анализ»</w:t>
            </w:r>
          </w:p>
        </w:tc>
        <w:tc>
          <w:tcPr>
            <w:tcW w:w="615" w:type="pct"/>
            <w:vAlign w:val="center"/>
          </w:tcPr>
          <w:p w:rsidR="00190EDC" w:rsidRPr="00227986" w:rsidRDefault="00190EDC" w:rsidP="00190E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190EDC" w:rsidRPr="00227986" w:rsidRDefault="00190EDC" w:rsidP="00190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EDC" w:rsidRPr="00227986" w:rsidTr="000025FF">
        <w:trPr>
          <w:trHeight w:val="165"/>
        </w:trPr>
        <w:tc>
          <w:tcPr>
            <w:tcW w:w="886" w:type="pct"/>
            <w:vMerge/>
          </w:tcPr>
          <w:p w:rsidR="00190EDC" w:rsidRPr="00227986" w:rsidRDefault="00190EDC" w:rsidP="00190E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190EDC" w:rsidRPr="00227986" w:rsidRDefault="00190EDC" w:rsidP="00190E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2.Лабораторное занятие №2 «Изучение устройств автоматизированного сбора информации»</w:t>
            </w:r>
          </w:p>
        </w:tc>
        <w:tc>
          <w:tcPr>
            <w:tcW w:w="615" w:type="pct"/>
            <w:vAlign w:val="center"/>
          </w:tcPr>
          <w:p w:rsidR="00190EDC" w:rsidRPr="00227986" w:rsidRDefault="00190EDC" w:rsidP="00190E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190EDC" w:rsidRPr="00227986" w:rsidRDefault="00190EDC" w:rsidP="00190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EDC" w:rsidRPr="00227986" w:rsidTr="000025FF">
        <w:trPr>
          <w:trHeight w:val="135"/>
        </w:trPr>
        <w:tc>
          <w:tcPr>
            <w:tcW w:w="886" w:type="pct"/>
            <w:vMerge/>
          </w:tcPr>
          <w:p w:rsidR="00190EDC" w:rsidRPr="00227986" w:rsidRDefault="00190EDC" w:rsidP="00190E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190EDC" w:rsidRPr="00227986" w:rsidRDefault="00190EDC" w:rsidP="00190E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3.Лабораторное занятие №3 «Оценка экономической эффективности информационной системы»</w:t>
            </w:r>
          </w:p>
        </w:tc>
        <w:tc>
          <w:tcPr>
            <w:tcW w:w="615" w:type="pct"/>
            <w:vAlign w:val="center"/>
          </w:tcPr>
          <w:p w:rsidR="00190EDC" w:rsidRPr="00227986" w:rsidRDefault="00190EDC" w:rsidP="00190E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190EDC" w:rsidRPr="00227986" w:rsidRDefault="00190EDC" w:rsidP="00190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EDC" w:rsidRPr="00227986" w:rsidTr="000025FF">
        <w:trPr>
          <w:trHeight w:val="126"/>
        </w:trPr>
        <w:tc>
          <w:tcPr>
            <w:tcW w:w="886" w:type="pct"/>
            <w:vMerge/>
          </w:tcPr>
          <w:p w:rsidR="00190EDC" w:rsidRPr="00227986" w:rsidRDefault="00190EDC" w:rsidP="00190E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190EDC" w:rsidRPr="00227986" w:rsidRDefault="00190EDC" w:rsidP="00190E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4.Лабораторное занятие №4 «Разработка модели архитектуры информационной системы»</w:t>
            </w:r>
          </w:p>
        </w:tc>
        <w:tc>
          <w:tcPr>
            <w:tcW w:w="615" w:type="pct"/>
            <w:vAlign w:val="center"/>
          </w:tcPr>
          <w:p w:rsidR="00190EDC" w:rsidRPr="00227986" w:rsidRDefault="00190EDC" w:rsidP="00190E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190EDC" w:rsidRPr="00227986" w:rsidRDefault="00190EDC" w:rsidP="00190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EDC" w:rsidRPr="00227986" w:rsidTr="000025FF">
        <w:trPr>
          <w:trHeight w:val="135"/>
        </w:trPr>
        <w:tc>
          <w:tcPr>
            <w:tcW w:w="886" w:type="pct"/>
            <w:vMerge/>
          </w:tcPr>
          <w:p w:rsidR="00190EDC" w:rsidRPr="00227986" w:rsidRDefault="00190EDC" w:rsidP="00190E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  <w:vAlign w:val="bottom"/>
          </w:tcPr>
          <w:p w:rsidR="00190EDC" w:rsidRPr="00227986" w:rsidRDefault="00190EDC" w:rsidP="00190E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5.Лабораторное занятие №5 «Обоснование выбора средств проектирования информационной системы»</w:t>
            </w:r>
          </w:p>
        </w:tc>
        <w:tc>
          <w:tcPr>
            <w:tcW w:w="615" w:type="pct"/>
            <w:vAlign w:val="center"/>
          </w:tcPr>
          <w:p w:rsidR="00190EDC" w:rsidRPr="00227986" w:rsidRDefault="00190EDC" w:rsidP="00190E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190EDC" w:rsidRPr="00227986" w:rsidRDefault="00190EDC" w:rsidP="00190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0470" w:rsidRPr="00227986" w:rsidTr="000025FF">
        <w:trPr>
          <w:trHeight w:val="345"/>
        </w:trPr>
        <w:tc>
          <w:tcPr>
            <w:tcW w:w="886" w:type="pct"/>
            <w:vMerge w:val="restart"/>
          </w:tcPr>
          <w:p w:rsidR="00930470" w:rsidRPr="00227986" w:rsidRDefault="00DA51A1" w:rsidP="00EE725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Тема 5.</w:t>
            </w:r>
            <w:r w:rsidR="00EE7251"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1.6. </w:t>
            </w:r>
            <w:r w:rsidR="00930470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Методы и средства проектирования информационных систем. Case-средства для моделирования деловых процессов (бизнес-процессов).</w:t>
            </w:r>
          </w:p>
        </w:tc>
        <w:tc>
          <w:tcPr>
            <w:tcW w:w="2761" w:type="pct"/>
          </w:tcPr>
          <w:p w:rsidR="00930470" w:rsidRPr="00227986" w:rsidRDefault="00F42BFA" w:rsidP="00453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  <w:vAlign w:val="center"/>
          </w:tcPr>
          <w:p w:rsidR="00930470" w:rsidRPr="00227986" w:rsidRDefault="00453F17" w:rsidP="00D86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930470" w:rsidRPr="00227986" w:rsidRDefault="00930470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0470" w:rsidRPr="00227986" w:rsidTr="000025FF">
        <w:trPr>
          <w:trHeight w:val="750"/>
        </w:trPr>
        <w:tc>
          <w:tcPr>
            <w:tcW w:w="886" w:type="pct"/>
            <w:vMerge/>
          </w:tcPr>
          <w:p w:rsidR="00930470" w:rsidRPr="00227986" w:rsidRDefault="00930470" w:rsidP="004E7B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930470" w:rsidRPr="00227986" w:rsidRDefault="00453F17" w:rsidP="00453F17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F42BFA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Инструментальная среда –структура, интерфейс, элементы управления.</w:t>
            </w:r>
          </w:p>
        </w:tc>
        <w:tc>
          <w:tcPr>
            <w:tcW w:w="615" w:type="pct"/>
            <w:vAlign w:val="center"/>
          </w:tcPr>
          <w:p w:rsidR="00930470" w:rsidRPr="00227986" w:rsidRDefault="00930470" w:rsidP="00D86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930470" w:rsidRPr="00227986" w:rsidRDefault="00930470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1CCF" w:rsidRPr="00227986" w:rsidTr="000025FF">
        <w:trPr>
          <w:trHeight w:val="276"/>
        </w:trPr>
        <w:tc>
          <w:tcPr>
            <w:tcW w:w="886" w:type="pct"/>
            <w:vMerge w:val="restart"/>
          </w:tcPr>
          <w:p w:rsidR="009D1CCF" w:rsidRPr="00227986" w:rsidRDefault="00DA51A1" w:rsidP="00EE725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Тема 5.</w:t>
            </w:r>
            <w:r w:rsidR="00EE7251"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1.7. </w:t>
            </w:r>
            <w:r w:rsidR="009D1CCF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Принципы построения модели IDEF0: контекстная диаграмма, субъект моделирования, цель и точка зрения.</w:t>
            </w:r>
          </w:p>
        </w:tc>
        <w:tc>
          <w:tcPr>
            <w:tcW w:w="2761" w:type="pct"/>
          </w:tcPr>
          <w:p w:rsidR="009D1CCF" w:rsidRPr="00227986" w:rsidRDefault="00453F17" w:rsidP="00453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9D1CCF" w:rsidRPr="00227986" w:rsidRDefault="00453F17" w:rsidP="00D86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9D1CCF" w:rsidRPr="00227986" w:rsidRDefault="009D1CCF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1CCF" w:rsidRPr="00227986" w:rsidTr="000025FF">
        <w:trPr>
          <w:trHeight w:val="945"/>
        </w:trPr>
        <w:tc>
          <w:tcPr>
            <w:tcW w:w="886" w:type="pct"/>
            <w:vMerge/>
          </w:tcPr>
          <w:p w:rsidR="009D1CCF" w:rsidRPr="00227986" w:rsidRDefault="009D1CCF" w:rsidP="004E7B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9D1CCF" w:rsidRPr="00227986" w:rsidRDefault="00453F17" w:rsidP="00453F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Диаграммы IDEF0: диаграммы декомпозиции, диаграммы дерева узлов, диаграммы только для экспозиции (FEO).</w:t>
            </w:r>
          </w:p>
        </w:tc>
        <w:tc>
          <w:tcPr>
            <w:tcW w:w="615" w:type="pct"/>
            <w:vAlign w:val="center"/>
          </w:tcPr>
          <w:p w:rsidR="009D1CCF" w:rsidRPr="00227986" w:rsidRDefault="009D1CCF" w:rsidP="00D86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9D1CCF" w:rsidRPr="00227986" w:rsidRDefault="009D1CCF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F17" w:rsidRPr="00227986" w:rsidTr="000025FF">
        <w:tc>
          <w:tcPr>
            <w:tcW w:w="886" w:type="pct"/>
            <w:vMerge w:val="restart"/>
          </w:tcPr>
          <w:p w:rsidR="00453F17" w:rsidRPr="00227986" w:rsidRDefault="00DA51A1" w:rsidP="00FD5BF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Тема 5.</w:t>
            </w:r>
            <w:r w:rsidR="00FD5BF3"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1.8. </w:t>
            </w:r>
            <w:r w:rsidR="00453F17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Слияние и расщепление моделей.</w:t>
            </w:r>
          </w:p>
        </w:tc>
        <w:tc>
          <w:tcPr>
            <w:tcW w:w="2761" w:type="pct"/>
          </w:tcPr>
          <w:p w:rsidR="00453F17" w:rsidRPr="00227986" w:rsidRDefault="00453F17" w:rsidP="00453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  <w:vAlign w:val="center"/>
          </w:tcPr>
          <w:p w:rsidR="00453F17" w:rsidRPr="00227986" w:rsidRDefault="00453F17" w:rsidP="00D86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453F17" w:rsidRPr="00227986" w:rsidRDefault="00453F17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F17" w:rsidRPr="00227986" w:rsidTr="000025FF">
        <w:tc>
          <w:tcPr>
            <w:tcW w:w="886" w:type="pct"/>
            <w:vMerge/>
          </w:tcPr>
          <w:p w:rsidR="00453F17" w:rsidRPr="00227986" w:rsidRDefault="00453F17" w:rsidP="004E7B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453F17" w:rsidRPr="00227986" w:rsidRDefault="00453F17" w:rsidP="00453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1.Работы (Activity). Стрелки (Arrow). Туннелирование стрелок. Нумерация работ и диаграмм. Каркас диаграммы.</w:t>
            </w:r>
          </w:p>
        </w:tc>
        <w:tc>
          <w:tcPr>
            <w:tcW w:w="615" w:type="pct"/>
            <w:vAlign w:val="center"/>
          </w:tcPr>
          <w:p w:rsidR="00453F17" w:rsidRPr="00227986" w:rsidRDefault="00453F17" w:rsidP="00D86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453F17" w:rsidRPr="00227986" w:rsidRDefault="00453F17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F17" w:rsidRPr="00227986" w:rsidTr="000025FF">
        <w:trPr>
          <w:trHeight w:val="266"/>
        </w:trPr>
        <w:tc>
          <w:tcPr>
            <w:tcW w:w="886" w:type="pct"/>
            <w:vMerge w:val="restart"/>
          </w:tcPr>
          <w:p w:rsidR="00453F17" w:rsidRPr="00227986" w:rsidRDefault="00DA51A1" w:rsidP="00FD5BF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Тема 5.</w:t>
            </w:r>
            <w:r w:rsidR="00FD5BF3"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1.9. </w:t>
            </w:r>
            <w:r w:rsidR="00453F17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Особенности информационного, программного и технического обеспечения </w:t>
            </w:r>
            <w:r w:rsidR="00453F17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различных видов информационных систем.</w:t>
            </w:r>
          </w:p>
        </w:tc>
        <w:tc>
          <w:tcPr>
            <w:tcW w:w="2761" w:type="pct"/>
          </w:tcPr>
          <w:p w:rsidR="00453F17" w:rsidRPr="00227986" w:rsidRDefault="00453F17" w:rsidP="00453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615" w:type="pct"/>
            <w:vAlign w:val="center"/>
          </w:tcPr>
          <w:p w:rsidR="00453F17" w:rsidRPr="00227986" w:rsidRDefault="00453F17" w:rsidP="00D86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453F17" w:rsidRPr="00227986" w:rsidRDefault="00453F17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F17" w:rsidRPr="00227986" w:rsidTr="000025FF">
        <w:tc>
          <w:tcPr>
            <w:tcW w:w="886" w:type="pct"/>
            <w:vMerge/>
          </w:tcPr>
          <w:p w:rsidR="00453F17" w:rsidRPr="00227986" w:rsidRDefault="00453F17" w:rsidP="004E7B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453F17" w:rsidRPr="00227986" w:rsidRDefault="00453F17" w:rsidP="00453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1.Экспертные системы. Системы реального времени</w:t>
            </w:r>
          </w:p>
        </w:tc>
        <w:tc>
          <w:tcPr>
            <w:tcW w:w="615" w:type="pct"/>
            <w:vAlign w:val="center"/>
          </w:tcPr>
          <w:p w:rsidR="00453F17" w:rsidRPr="00227986" w:rsidRDefault="00453F17" w:rsidP="00D86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453F17" w:rsidRPr="00227986" w:rsidRDefault="00453F17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3D0" w:rsidRPr="00227986" w:rsidTr="000025FF">
        <w:trPr>
          <w:trHeight w:val="111"/>
        </w:trPr>
        <w:tc>
          <w:tcPr>
            <w:tcW w:w="886" w:type="pct"/>
            <w:vMerge w:val="restart"/>
          </w:tcPr>
          <w:p w:rsidR="004D53D0" w:rsidRPr="00227986" w:rsidRDefault="004D53D0" w:rsidP="004E7B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4D53D0" w:rsidRPr="00227986" w:rsidRDefault="00D841E7" w:rsidP="00453F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В том числе практических занятий и лабораторных занятий</w:t>
            </w:r>
          </w:p>
        </w:tc>
        <w:tc>
          <w:tcPr>
            <w:tcW w:w="615" w:type="pct"/>
            <w:vAlign w:val="center"/>
          </w:tcPr>
          <w:p w:rsidR="004D53D0" w:rsidRPr="00227986" w:rsidRDefault="004D53D0" w:rsidP="00D86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4D53D0" w:rsidRPr="00227986" w:rsidRDefault="004D53D0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1E7" w:rsidRPr="00227986" w:rsidTr="000025FF">
        <w:trPr>
          <w:trHeight w:val="150"/>
        </w:trPr>
        <w:tc>
          <w:tcPr>
            <w:tcW w:w="886" w:type="pct"/>
            <w:vMerge/>
          </w:tcPr>
          <w:p w:rsidR="00D841E7" w:rsidRPr="00227986" w:rsidRDefault="00D841E7" w:rsidP="00D841E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  <w:vAlign w:val="bottom"/>
          </w:tcPr>
          <w:p w:rsidR="00D841E7" w:rsidRPr="00227986" w:rsidRDefault="00D841E7" w:rsidP="00D841E7">
            <w:pPr>
              <w:spacing w:after="0"/>
              <w:ind w:right="-2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.Лабораторное занятие №6 «Описание бизнес-процессов заданной предметной области»</w:t>
            </w:r>
          </w:p>
        </w:tc>
        <w:tc>
          <w:tcPr>
            <w:tcW w:w="615" w:type="pct"/>
            <w:vAlign w:val="center"/>
          </w:tcPr>
          <w:p w:rsidR="00D841E7" w:rsidRPr="00227986" w:rsidRDefault="00D841E7" w:rsidP="00D841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D841E7" w:rsidRPr="00227986" w:rsidRDefault="00D841E7" w:rsidP="00D841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1E7" w:rsidRPr="00227986" w:rsidTr="000025FF">
        <w:trPr>
          <w:trHeight w:val="150"/>
        </w:trPr>
        <w:tc>
          <w:tcPr>
            <w:tcW w:w="886" w:type="pct"/>
            <w:vMerge/>
          </w:tcPr>
          <w:p w:rsidR="00D841E7" w:rsidRPr="00227986" w:rsidRDefault="00D841E7" w:rsidP="00D841E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  <w:vAlign w:val="bottom"/>
          </w:tcPr>
          <w:p w:rsidR="00D841E7" w:rsidRPr="00227986" w:rsidRDefault="00D841E7" w:rsidP="00D841E7">
            <w:pPr>
              <w:spacing w:after="0"/>
              <w:ind w:right="-2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.Лабораторное занятие №7 «Анализ вебометрический анализ»</w:t>
            </w:r>
          </w:p>
        </w:tc>
        <w:tc>
          <w:tcPr>
            <w:tcW w:w="615" w:type="pct"/>
            <w:vAlign w:val="center"/>
          </w:tcPr>
          <w:p w:rsidR="00D841E7" w:rsidRPr="00227986" w:rsidRDefault="00D841E7" w:rsidP="00D841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D841E7" w:rsidRPr="00227986" w:rsidRDefault="00D841E7" w:rsidP="00D841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1E7" w:rsidRPr="00227986" w:rsidTr="000025FF">
        <w:trPr>
          <w:trHeight w:val="120"/>
        </w:trPr>
        <w:tc>
          <w:tcPr>
            <w:tcW w:w="886" w:type="pct"/>
            <w:vMerge/>
          </w:tcPr>
          <w:p w:rsidR="00D841E7" w:rsidRPr="00227986" w:rsidRDefault="00D841E7" w:rsidP="00D841E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  <w:vAlign w:val="bottom"/>
          </w:tcPr>
          <w:p w:rsidR="00D841E7" w:rsidRPr="00227986" w:rsidRDefault="00D841E7" w:rsidP="00D841E7">
            <w:pPr>
              <w:spacing w:after="0"/>
              <w:ind w:right="-2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.Лабораторное занятие №8 «Анализ ситуаций, моделирование»</w:t>
            </w:r>
          </w:p>
        </w:tc>
        <w:tc>
          <w:tcPr>
            <w:tcW w:w="615" w:type="pct"/>
            <w:vAlign w:val="center"/>
          </w:tcPr>
          <w:p w:rsidR="00D841E7" w:rsidRPr="00227986" w:rsidRDefault="00D841E7" w:rsidP="00D841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D841E7" w:rsidRPr="00227986" w:rsidRDefault="00D841E7" w:rsidP="00D841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F17" w:rsidRPr="00227986" w:rsidTr="000025FF">
        <w:trPr>
          <w:trHeight w:val="219"/>
        </w:trPr>
        <w:tc>
          <w:tcPr>
            <w:tcW w:w="886" w:type="pct"/>
            <w:vMerge w:val="restart"/>
          </w:tcPr>
          <w:p w:rsidR="00453F17" w:rsidRPr="00227986" w:rsidRDefault="00DA51A1" w:rsidP="00FD5BF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Тема 5.</w:t>
            </w:r>
            <w:r w:rsidR="00FD5BF3"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1.10. </w:t>
            </w:r>
            <w:r w:rsidR="00453F17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Оценка экономической эффективности информационной системы. Стоимостная оценка проекта.</w:t>
            </w:r>
          </w:p>
        </w:tc>
        <w:tc>
          <w:tcPr>
            <w:tcW w:w="2761" w:type="pct"/>
          </w:tcPr>
          <w:p w:rsidR="00453F17" w:rsidRPr="00227986" w:rsidRDefault="00DF6E1F" w:rsidP="00DF6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453F17" w:rsidRPr="00227986" w:rsidRDefault="00DF6E1F" w:rsidP="00D86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453F17" w:rsidRPr="00227986" w:rsidRDefault="00453F17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F17" w:rsidRPr="00227986" w:rsidTr="000025FF">
        <w:trPr>
          <w:trHeight w:val="1020"/>
        </w:trPr>
        <w:tc>
          <w:tcPr>
            <w:tcW w:w="886" w:type="pct"/>
            <w:vMerge/>
          </w:tcPr>
          <w:p w:rsidR="00453F17" w:rsidRPr="00227986" w:rsidRDefault="00453F17" w:rsidP="004E7B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453F17" w:rsidRPr="00227986" w:rsidRDefault="00FE26A6" w:rsidP="00DF6E1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DF6E1F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Классификация типов оценок стоимости: оценка порядка величины, концептуальная оценка, предварительная оценка, окончательная оценка, контрольная оценка.</w:t>
            </w:r>
          </w:p>
        </w:tc>
        <w:tc>
          <w:tcPr>
            <w:tcW w:w="615" w:type="pct"/>
            <w:vAlign w:val="center"/>
          </w:tcPr>
          <w:p w:rsidR="00453F17" w:rsidRPr="00227986" w:rsidRDefault="00453F17" w:rsidP="00D86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453F17" w:rsidRPr="00227986" w:rsidRDefault="00453F17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F17" w:rsidRPr="00227986" w:rsidTr="000025FF">
        <w:trPr>
          <w:trHeight w:val="275"/>
        </w:trPr>
        <w:tc>
          <w:tcPr>
            <w:tcW w:w="886" w:type="pct"/>
            <w:vMerge w:val="restart"/>
          </w:tcPr>
          <w:p w:rsidR="00453F17" w:rsidRPr="00227986" w:rsidRDefault="00DA51A1" w:rsidP="00FD5BF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Тема 5.</w:t>
            </w:r>
            <w:r w:rsidR="00FD5BF3"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1.11. </w:t>
            </w:r>
            <w:r w:rsidR="00453F17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процессы управления проектом.</w:t>
            </w:r>
          </w:p>
        </w:tc>
        <w:tc>
          <w:tcPr>
            <w:tcW w:w="2761" w:type="pct"/>
          </w:tcPr>
          <w:p w:rsidR="00453F17" w:rsidRPr="00227986" w:rsidRDefault="00DF6E1F" w:rsidP="00DF6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453F17" w:rsidRPr="00227986" w:rsidRDefault="00DF6E1F" w:rsidP="00D86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453F17" w:rsidRPr="00227986" w:rsidRDefault="00227986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453F17" w:rsidRPr="00227986" w:rsidTr="000025FF">
        <w:trPr>
          <w:trHeight w:val="544"/>
        </w:trPr>
        <w:tc>
          <w:tcPr>
            <w:tcW w:w="886" w:type="pct"/>
            <w:vMerge/>
          </w:tcPr>
          <w:p w:rsidR="00453F17" w:rsidRPr="00227986" w:rsidRDefault="00453F17" w:rsidP="004E7B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453F17" w:rsidRPr="00227986" w:rsidRDefault="00FE26A6" w:rsidP="00DF6E1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DF6E1F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Средства управления проектами</w:t>
            </w:r>
          </w:p>
        </w:tc>
        <w:tc>
          <w:tcPr>
            <w:tcW w:w="615" w:type="pct"/>
            <w:vAlign w:val="center"/>
          </w:tcPr>
          <w:p w:rsidR="00453F17" w:rsidRPr="00227986" w:rsidRDefault="00453F17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453F17" w:rsidRPr="00227986" w:rsidRDefault="00453F17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447" w:rsidRPr="00227986" w:rsidTr="000025FF">
        <w:trPr>
          <w:trHeight w:val="310"/>
        </w:trPr>
        <w:tc>
          <w:tcPr>
            <w:tcW w:w="886" w:type="pct"/>
          </w:tcPr>
          <w:p w:rsidR="006B6447" w:rsidRPr="00227986" w:rsidRDefault="006B6447" w:rsidP="004E7B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6B6447" w:rsidRPr="00227986" w:rsidRDefault="006B6447" w:rsidP="00DF6E1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В том числе практических занятий и лабораторных занятий</w:t>
            </w:r>
          </w:p>
        </w:tc>
        <w:tc>
          <w:tcPr>
            <w:tcW w:w="615" w:type="pct"/>
            <w:vAlign w:val="center"/>
          </w:tcPr>
          <w:p w:rsidR="006B6447" w:rsidRPr="00227986" w:rsidRDefault="00EB0A53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9" w:type="pct"/>
            <w:vAlign w:val="center"/>
          </w:tcPr>
          <w:p w:rsidR="006B6447" w:rsidRPr="00227986" w:rsidRDefault="006B6447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1E7" w:rsidRPr="00227986" w:rsidTr="000025FF">
        <w:tc>
          <w:tcPr>
            <w:tcW w:w="886" w:type="pct"/>
            <w:vMerge w:val="restart"/>
          </w:tcPr>
          <w:p w:rsidR="00D841E7" w:rsidRPr="00227986" w:rsidRDefault="00D841E7" w:rsidP="00D841E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D841E7" w:rsidRPr="00227986" w:rsidRDefault="00D841E7" w:rsidP="00D841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1.Лабораторное занятие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«Построение модели управления качеством процесса изучения модуля «Проектирование и разработка информационных систем»</w:t>
            </w:r>
          </w:p>
        </w:tc>
        <w:tc>
          <w:tcPr>
            <w:tcW w:w="615" w:type="pct"/>
          </w:tcPr>
          <w:p w:rsidR="00D841E7" w:rsidRPr="00227986" w:rsidRDefault="00D841E7" w:rsidP="00D841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D841E7" w:rsidRPr="00227986" w:rsidRDefault="00D841E7" w:rsidP="00D841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841E7" w:rsidRPr="00227986" w:rsidTr="000025FF">
        <w:tc>
          <w:tcPr>
            <w:tcW w:w="886" w:type="pct"/>
            <w:vMerge/>
          </w:tcPr>
          <w:p w:rsidR="00D841E7" w:rsidRPr="00227986" w:rsidRDefault="00D841E7" w:rsidP="00D841E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D841E7" w:rsidRPr="00227986" w:rsidRDefault="00D841E7" w:rsidP="00D841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2.Лабораторное занятие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«Реинжиниринг методом интеграции»</w:t>
            </w:r>
          </w:p>
        </w:tc>
        <w:tc>
          <w:tcPr>
            <w:tcW w:w="615" w:type="pct"/>
          </w:tcPr>
          <w:p w:rsidR="00D841E7" w:rsidRPr="00227986" w:rsidRDefault="00D841E7" w:rsidP="00D841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D841E7" w:rsidRPr="00227986" w:rsidRDefault="00D841E7" w:rsidP="00D841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841E7" w:rsidRPr="00227986" w:rsidTr="000025FF">
        <w:tc>
          <w:tcPr>
            <w:tcW w:w="886" w:type="pct"/>
            <w:vMerge/>
          </w:tcPr>
          <w:p w:rsidR="00D841E7" w:rsidRPr="00227986" w:rsidRDefault="00D841E7" w:rsidP="00D841E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D841E7" w:rsidRPr="00227986" w:rsidRDefault="00D841E7" w:rsidP="00D841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3.Лабораторное занятие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«Разработка требований безопасности информационной системы»</w:t>
            </w:r>
          </w:p>
        </w:tc>
        <w:tc>
          <w:tcPr>
            <w:tcW w:w="615" w:type="pct"/>
          </w:tcPr>
          <w:p w:rsidR="00D841E7" w:rsidRPr="00227986" w:rsidRDefault="00D841E7" w:rsidP="00D841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D841E7" w:rsidRPr="00227986" w:rsidRDefault="00D841E7" w:rsidP="00D841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332AF" w:rsidRPr="00227986" w:rsidTr="000025FF">
        <w:tc>
          <w:tcPr>
            <w:tcW w:w="886" w:type="pct"/>
            <w:vMerge w:val="restart"/>
          </w:tcPr>
          <w:p w:rsidR="00A332AF" w:rsidRPr="00227986" w:rsidRDefault="00DA51A1" w:rsidP="00E57D2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Тема 5.</w:t>
            </w:r>
            <w:r w:rsidR="00FD5BF3"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1.12. </w:t>
            </w:r>
            <w:r w:rsidR="00A332AF" w:rsidRPr="00227986">
              <w:rPr>
                <w:rFonts w:ascii="Times New Roman" w:hAnsi="Times New Roman"/>
                <w:bCs/>
                <w:sz w:val="24"/>
                <w:szCs w:val="24"/>
              </w:rPr>
              <w:t>Система обеспечения качества информационных систем</w:t>
            </w:r>
          </w:p>
        </w:tc>
        <w:tc>
          <w:tcPr>
            <w:tcW w:w="2761" w:type="pct"/>
          </w:tcPr>
          <w:p w:rsidR="00A332AF" w:rsidRPr="00227986" w:rsidRDefault="00A332AF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</w:tcPr>
          <w:p w:rsidR="00A332AF" w:rsidRPr="00227986" w:rsidRDefault="00E57D2C" w:rsidP="002707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A332AF" w:rsidRPr="00227986" w:rsidRDefault="00A332AF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332AF" w:rsidRPr="00227986" w:rsidTr="000025FF">
        <w:tc>
          <w:tcPr>
            <w:tcW w:w="886" w:type="pct"/>
            <w:vMerge/>
          </w:tcPr>
          <w:p w:rsidR="00A332AF" w:rsidRPr="00227986" w:rsidRDefault="00A332AF" w:rsidP="004E7B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A332AF" w:rsidRPr="00227986" w:rsidRDefault="008241E6" w:rsidP="00824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A332AF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понятия качества информационной системы. Национальный стандарт обеспечения качества автоматизированных информационных систем.</w:t>
            </w:r>
          </w:p>
        </w:tc>
        <w:tc>
          <w:tcPr>
            <w:tcW w:w="615" w:type="pct"/>
            <w:vAlign w:val="center"/>
          </w:tcPr>
          <w:p w:rsidR="00A332AF" w:rsidRPr="00227986" w:rsidRDefault="00A332AF" w:rsidP="002707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A332AF" w:rsidRPr="00227986" w:rsidRDefault="00A332AF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AA8" w:rsidRPr="00227986" w:rsidTr="000025FF">
        <w:trPr>
          <w:trHeight w:val="315"/>
        </w:trPr>
        <w:tc>
          <w:tcPr>
            <w:tcW w:w="886" w:type="pct"/>
            <w:vMerge w:val="restart"/>
          </w:tcPr>
          <w:p w:rsidR="00E86AA8" w:rsidRPr="00227986" w:rsidRDefault="00DA51A1" w:rsidP="004E7B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Тема 5.</w:t>
            </w:r>
            <w:r w:rsidR="00FD5BF3"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1.13. </w:t>
            </w:r>
            <w:r w:rsidR="00E86AA8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Международная система стандартизации и сертификации качества продукции.</w:t>
            </w:r>
          </w:p>
        </w:tc>
        <w:tc>
          <w:tcPr>
            <w:tcW w:w="2761" w:type="pct"/>
          </w:tcPr>
          <w:p w:rsidR="00E86AA8" w:rsidRPr="00227986" w:rsidRDefault="00CD4484" w:rsidP="00CD44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615" w:type="pct"/>
            <w:vAlign w:val="center"/>
          </w:tcPr>
          <w:p w:rsidR="00E86AA8" w:rsidRPr="00227986" w:rsidRDefault="00CD4484" w:rsidP="002707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E86AA8" w:rsidRPr="00227986" w:rsidRDefault="00E86AA8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AA8" w:rsidRPr="00227986" w:rsidTr="000025FF">
        <w:trPr>
          <w:trHeight w:val="1065"/>
        </w:trPr>
        <w:tc>
          <w:tcPr>
            <w:tcW w:w="886" w:type="pct"/>
            <w:vMerge/>
          </w:tcPr>
          <w:p w:rsidR="00E86AA8" w:rsidRPr="00227986" w:rsidRDefault="00E86AA8" w:rsidP="004E7B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E86AA8" w:rsidRPr="00227986" w:rsidRDefault="008241E6" w:rsidP="008241E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CD4484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Стандарты группы ISO.</w:t>
            </w:r>
          </w:p>
        </w:tc>
        <w:tc>
          <w:tcPr>
            <w:tcW w:w="615" w:type="pct"/>
            <w:vAlign w:val="center"/>
          </w:tcPr>
          <w:p w:rsidR="00E86AA8" w:rsidRPr="00227986" w:rsidRDefault="00E86AA8" w:rsidP="002707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E86AA8" w:rsidRPr="00227986" w:rsidRDefault="00E86AA8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41E6" w:rsidRPr="00227986" w:rsidTr="000025FF">
        <w:trPr>
          <w:trHeight w:val="315"/>
        </w:trPr>
        <w:tc>
          <w:tcPr>
            <w:tcW w:w="886" w:type="pct"/>
            <w:vMerge w:val="restart"/>
          </w:tcPr>
          <w:p w:rsidR="008241E6" w:rsidRPr="00227986" w:rsidRDefault="00DA51A1" w:rsidP="00FD5BF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Тема 5.</w:t>
            </w:r>
            <w:r w:rsidR="00FD5BF3"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1.14. </w:t>
            </w:r>
            <w:r w:rsidR="008241E6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Методы контроля качества в информационных системах.</w:t>
            </w:r>
          </w:p>
        </w:tc>
        <w:tc>
          <w:tcPr>
            <w:tcW w:w="2761" w:type="pct"/>
          </w:tcPr>
          <w:p w:rsidR="008241E6" w:rsidRPr="00227986" w:rsidRDefault="008F6E29" w:rsidP="008F6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  <w:vAlign w:val="center"/>
          </w:tcPr>
          <w:p w:rsidR="008241E6" w:rsidRPr="00227986" w:rsidRDefault="00270799" w:rsidP="002707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8241E6" w:rsidRPr="00227986" w:rsidRDefault="008241E6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41E6" w:rsidRPr="00227986" w:rsidTr="000025FF">
        <w:trPr>
          <w:trHeight w:val="780"/>
        </w:trPr>
        <w:tc>
          <w:tcPr>
            <w:tcW w:w="886" w:type="pct"/>
            <w:vMerge/>
          </w:tcPr>
          <w:p w:rsidR="008241E6" w:rsidRPr="00227986" w:rsidRDefault="008241E6" w:rsidP="004E7B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8241E6" w:rsidRPr="00227986" w:rsidRDefault="008F6E29" w:rsidP="008F6E2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1.Особенности контроля в различных видах систем</w:t>
            </w:r>
          </w:p>
        </w:tc>
        <w:tc>
          <w:tcPr>
            <w:tcW w:w="615" w:type="pct"/>
            <w:vAlign w:val="center"/>
          </w:tcPr>
          <w:p w:rsidR="008241E6" w:rsidRPr="00227986" w:rsidRDefault="008241E6" w:rsidP="002707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8241E6" w:rsidRPr="00227986" w:rsidRDefault="008241E6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E29" w:rsidRPr="00227986" w:rsidTr="000025FF">
        <w:trPr>
          <w:trHeight w:val="300"/>
        </w:trPr>
        <w:tc>
          <w:tcPr>
            <w:tcW w:w="886" w:type="pct"/>
            <w:vMerge w:val="restart"/>
          </w:tcPr>
          <w:p w:rsidR="008F6E29" w:rsidRPr="00227986" w:rsidRDefault="00DA51A1" w:rsidP="004E7B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Тема 5.</w:t>
            </w:r>
            <w:r w:rsidR="00FD5BF3"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1.15. </w:t>
            </w:r>
            <w:r w:rsidR="008F6E29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безопасности функционирования информационных систем</w:t>
            </w:r>
          </w:p>
        </w:tc>
        <w:tc>
          <w:tcPr>
            <w:tcW w:w="2761" w:type="pct"/>
          </w:tcPr>
          <w:p w:rsidR="008F6E29" w:rsidRPr="00227986" w:rsidRDefault="00E57D2C" w:rsidP="00E57D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8F6E29" w:rsidRPr="00227986" w:rsidRDefault="00270799" w:rsidP="002707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8F6E29" w:rsidRPr="00227986" w:rsidRDefault="008F6E29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E29" w:rsidRPr="00227986" w:rsidTr="000025FF">
        <w:trPr>
          <w:trHeight w:val="1065"/>
        </w:trPr>
        <w:tc>
          <w:tcPr>
            <w:tcW w:w="886" w:type="pct"/>
            <w:vMerge/>
          </w:tcPr>
          <w:p w:rsidR="008F6E29" w:rsidRPr="00227986" w:rsidRDefault="008F6E29" w:rsidP="004E7B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8F6E29" w:rsidRPr="00227986" w:rsidRDefault="00E57D2C" w:rsidP="00E57D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1.Автоматизация систем управления качеством разработки.</w:t>
            </w:r>
          </w:p>
        </w:tc>
        <w:tc>
          <w:tcPr>
            <w:tcW w:w="615" w:type="pct"/>
            <w:vAlign w:val="center"/>
          </w:tcPr>
          <w:p w:rsidR="008F6E29" w:rsidRPr="00227986" w:rsidRDefault="008F6E29" w:rsidP="002707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8F6E29" w:rsidRPr="00227986" w:rsidRDefault="008F6E29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E3B" w:rsidRPr="00227986" w:rsidTr="000025FF">
        <w:trPr>
          <w:trHeight w:val="390"/>
        </w:trPr>
        <w:tc>
          <w:tcPr>
            <w:tcW w:w="886" w:type="pct"/>
            <w:vMerge w:val="restart"/>
          </w:tcPr>
          <w:p w:rsidR="00C83E3B" w:rsidRPr="00227986" w:rsidRDefault="00DA51A1" w:rsidP="00FD5BF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Тема 5.</w:t>
            </w:r>
            <w:r w:rsidR="00FD5BF3"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1.16. </w:t>
            </w:r>
            <w:r w:rsidR="00C83E3B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Стратегия развития бизнес-процессов. </w:t>
            </w:r>
          </w:p>
        </w:tc>
        <w:tc>
          <w:tcPr>
            <w:tcW w:w="2761" w:type="pct"/>
          </w:tcPr>
          <w:p w:rsidR="00C83E3B" w:rsidRPr="00227986" w:rsidRDefault="00270799" w:rsidP="002707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  <w:vAlign w:val="center"/>
          </w:tcPr>
          <w:p w:rsidR="00C83E3B" w:rsidRPr="00227986" w:rsidRDefault="00270799" w:rsidP="002707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C83E3B" w:rsidRPr="00227986" w:rsidRDefault="00227986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83E3B" w:rsidRPr="00227986" w:rsidTr="000025FF">
        <w:trPr>
          <w:trHeight w:val="696"/>
        </w:trPr>
        <w:tc>
          <w:tcPr>
            <w:tcW w:w="886" w:type="pct"/>
            <w:vMerge/>
          </w:tcPr>
          <w:p w:rsidR="00C83E3B" w:rsidRPr="00227986" w:rsidRDefault="00C83E3B" w:rsidP="004E7B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C83E3B" w:rsidRPr="00227986" w:rsidRDefault="00270799" w:rsidP="002707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1.Критерии оценивания предметной области и методы определения стратегии развития бизнес-процессов.</w:t>
            </w:r>
          </w:p>
        </w:tc>
        <w:tc>
          <w:tcPr>
            <w:tcW w:w="615" w:type="pct"/>
            <w:vAlign w:val="center"/>
          </w:tcPr>
          <w:p w:rsidR="00C83E3B" w:rsidRPr="00227986" w:rsidRDefault="00C83E3B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C83E3B" w:rsidRPr="00227986" w:rsidRDefault="00C83E3B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0A53" w:rsidRPr="00227986" w:rsidTr="000025FF">
        <w:tc>
          <w:tcPr>
            <w:tcW w:w="886" w:type="pct"/>
            <w:vMerge w:val="restart"/>
          </w:tcPr>
          <w:p w:rsidR="00EB0A53" w:rsidRPr="00227986" w:rsidRDefault="00EB0A53" w:rsidP="004E7B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EB0A53" w:rsidRPr="00227986" w:rsidRDefault="00EB0A53" w:rsidP="001D44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В том числе практических занятий и лабораторных занятий</w:t>
            </w:r>
          </w:p>
        </w:tc>
        <w:tc>
          <w:tcPr>
            <w:tcW w:w="615" w:type="pct"/>
          </w:tcPr>
          <w:p w:rsidR="00EB0A53" w:rsidRPr="00227986" w:rsidRDefault="00EB0A53" w:rsidP="002F6B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39" w:type="pct"/>
          </w:tcPr>
          <w:p w:rsidR="00EB0A53" w:rsidRPr="00227986" w:rsidRDefault="00EB0A53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B0A53" w:rsidRPr="00227986" w:rsidTr="000025FF">
        <w:tc>
          <w:tcPr>
            <w:tcW w:w="886" w:type="pct"/>
            <w:vMerge/>
          </w:tcPr>
          <w:p w:rsidR="00EB0A53" w:rsidRPr="00227986" w:rsidRDefault="00EB0A53" w:rsidP="004E7B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EB0A53" w:rsidRPr="00227986" w:rsidRDefault="00EB0A53" w:rsidP="002F6B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.Лабораторное занятие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«Реинжиниринг бизнес-процессов методом горизонтального и/или вертикального сжатия»</w:t>
            </w:r>
          </w:p>
        </w:tc>
        <w:tc>
          <w:tcPr>
            <w:tcW w:w="615" w:type="pct"/>
          </w:tcPr>
          <w:p w:rsidR="00EB0A53" w:rsidRPr="00227986" w:rsidRDefault="00EB0A53" w:rsidP="00A06E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EB0A53" w:rsidRPr="00227986" w:rsidRDefault="00EB0A53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B0A53" w:rsidRPr="00227986" w:rsidTr="000025FF">
        <w:tc>
          <w:tcPr>
            <w:tcW w:w="886" w:type="pct"/>
            <w:vMerge/>
          </w:tcPr>
          <w:p w:rsidR="00EB0A53" w:rsidRPr="00227986" w:rsidRDefault="00EB0A53" w:rsidP="001B16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EB0A53" w:rsidRPr="00227986" w:rsidRDefault="00EB0A53" w:rsidP="002F6B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.Лабораторная работа №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«Программирование обмена сообщениями между модулями»</w:t>
            </w:r>
          </w:p>
        </w:tc>
        <w:tc>
          <w:tcPr>
            <w:tcW w:w="615" w:type="pct"/>
          </w:tcPr>
          <w:p w:rsidR="00EB0A53" w:rsidRPr="00227986" w:rsidRDefault="00EB0A53" w:rsidP="001B1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EB0A53" w:rsidRPr="00227986" w:rsidRDefault="00EB0A53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B0A53" w:rsidRPr="00227986" w:rsidTr="000025FF">
        <w:tc>
          <w:tcPr>
            <w:tcW w:w="886" w:type="pct"/>
            <w:vMerge/>
          </w:tcPr>
          <w:p w:rsidR="00EB0A53" w:rsidRPr="00227986" w:rsidRDefault="00EB0A53" w:rsidP="001B16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EB0A53" w:rsidRDefault="00EB0A53" w:rsidP="002F6B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Лабораторная работа №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«Организация файлового ввода-вывода данных»</w:t>
            </w:r>
          </w:p>
        </w:tc>
        <w:tc>
          <w:tcPr>
            <w:tcW w:w="615" w:type="pct"/>
          </w:tcPr>
          <w:p w:rsidR="00EB0A53" w:rsidRPr="00227986" w:rsidRDefault="00EB0A53" w:rsidP="001B1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EB0A53" w:rsidRPr="00227986" w:rsidRDefault="00EB0A53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B0A53" w:rsidRPr="00227986" w:rsidTr="000025FF">
        <w:tc>
          <w:tcPr>
            <w:tcW w:w="886" w:type="pct"/>
          </w:tcPr>
          <w:p w:rsidR="00EB0A53" w:rsidRPr="00227986" w:rsidRDefault="00EB0A53" w:rsidP="001B16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EB0A53" w:rsidRDefault="00EB0A53" w:rsidP="002F6B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Pr="00227986">
              <w:rPr>
                <w:rFonts w:ascii="Times New Roman" w:hAnsi="Times New Roman"/>
                <w:iCs/>
                <w:sz w:val="24"/>
                <w:szCs w:val="24"/>
              </w:rPr>
              <w:t xml:space="preserve"> Лабораторная работа №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15</w:t>
            </w:r>
            <w:r w:rsidRPr="00227986">
              <w:rPr>
                <w:rFonts w:ascii="Times New Roman" w:hAnsi="Times New Roman"/>
                <w:iCs/>
                <w:sz w:val="24"/>
                <w:szCs w:val="24"/>
              </w:rPr>
              <w:t xml:space="preserve"> «Разработка модулей экспертной системы»</w:t>
            </w:r>
          </w:p>
        </w:tc>
        <w:tc>
          <w:tcPr>
            <w:tcW w:w="615" w:type="pct"/>
          </w:tcPr>
          <w:p w:rsidR="00EB0A53" w:rsidRDefault="00EB0A53" w:rsidP="001B1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EB0A53" w:rsidRPr="00227986" w:rsidRDefault="00EB0A53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332AF" w:rsidRPr="00227986" w:rsidTr="000025FF">
        <w:trPr>
          <w:trHeight w:val="275"/>
        </w:trPr>
        <w:tc>
          <w:tcPr>
            <w:tcW w:w="886" w:type="pct"/>
            <w:vMerge w:val="restart"/>
          </w:tcPr>
          <w:p w:rsidR="00A332AF" w:rsidRPr="00227986" w:rsidRDefault="00DA51A1" w:rsidP="004E7B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Тема 5.</w:t>
            </w:r>
            <w:r w:rsidR="00FD5BF3" w:rsidRPr="00227986">
              <w:rPr>
                <w:rFonts w:ascii="Times New Roman" w:hAnsi="Times New Roman"/>
                <w:bCs/>
                <w:sz w:val="24"/>
                <w:szCs w:val="24"/>
              </w:rPr>
              <w:t>1.1</w:t>
            </w:r>
            <w:r w:rsidR="00A21423" w:rsidRPr="00227986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FD5BF3"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A332AF" w:rsidRPr="00227986">
              <w:rPr>
                <w:rFonts w:ascii="Times New Roman" w:hAnsi="Times New Roman"/>
                <w:bCs/>
                <w:sz w:val="24"/>
                <w:szCs w:val="24"/>
              </w:rPr>
              <w:t>Разработка документации информационных систем</w:t>
            </w:r>
            <w:r w:rsidR="00FE26A6" w:rsidRPr="0022798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761" w:type="pct"/>
          </w:tcPr>
          <w:p w:rsidR="00A332AF" w:rsidRPr="00227986" w:rsidRDefault="00A332AF" w:rsidP="008937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A332AF" w:rsidRPr="00227986" w:rsidRDefault="0016770B" w:rsidP="00F436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A332AF" w:rsidRPr="00227986" w:rsidRDefault="00A332AF" w:rsidP="00F436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332AF" w:rsidRPr="00227986" w:rsidTr="000025FF">
        <w:trPr>
          <w:trHeight w:val="790"/>
        </w:trPr>
        <w:tc>
          <w:tcPr>
            <w:tcW w:w="886" w:type="pct"/>
            <w:vMerge/>
          </w:tcPr>
          <w:p w:rsidR="00A332AF" w:rsidRPr="00227986" w:rsidRDefault="00A332AF" w:rsidP="004E7B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A332AF" w:rsidRPr="00227986" w:rsidRDefault="001D4495" w:rsidP="001D44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A332AF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Перечень и комплектность документов на информационные системы согласно ЕСПД и ЕСКД. Задачи документирования</w:t>
            </w:r>
          </w:p>
        </w:tc>
        <w:tc>
          <w:tcPr>
            <w:tcW w:w="615" w:type="pct"/>
            <w:vAlign w:val="center"/>
          </w:tcPr>
          <w:p w:rsidR="00A332AF" w:rsidRPr="00227986" w:rsidRDefault="00A332AF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A332AF" w:rsidRPr="00227986" w:rsidRDefault="00A332AF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495" w:rsidRPr="00227986" w:rsidTr="000025FF">
        <w:trPr>
          <w:trHeight w:val="270"/>
        </w:trPr>
        <w:tc>
          <w:tcPr>
            <w:tcW w:w="886" w:type="pct"/>
            <w:vMerge w:val="restart"/>
          </w:tcPr>
          <w:p w:rsidR="001D4495" w:rsidRPr="00227986" w:rsidRDefault="00A21423" w:rsidP="004E7B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Тема 5.1.18. </w:t>
            </w:r>
            <w:r w:rsidR="001D4495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Предпроектная стадия разработки.</w:t>
            </w:r>
          </w:p>
        </w:tc>
        <w:tc>
          <w:tcPr>
            <w:tcW w:w="2761" w:type="pct"/>
          </w:tcPr>
          <w:p w:rsidR="001D4495" w:rsidRPr="00227986" w:rsidRDefault="00F43629" w:rsidP="001D44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615" w:type="pct"/>
            <w:vAlign w:val="center"/>
          </w:tcPr>
          <w:p w:rsidR="001D4495" w:rsidRPr="00227986" w:rsidRDefault="00F0198E" w:rsidP="00F01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1D4495" w:rsidRPr="00227986" w:rsidRDefault="001D4495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495" w:rsidRPr="00227986" w:rsidTr="000025FF">
        <w:trPr>
          <w:trHeight w:val="390"/>
        </w:trPr>
        <w:tc>
          <w:tcPr>
            <w:tcW w:w="886" w:type="pct"/>
            <w:vMerge/>
          </w:tcPr>
          <w:p w:rsidR="001D4495" w:rsidRPr="00227986" w:rsidRDefault="001D4495" w:rsidP="004E7B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1D4495" w:rsidRPr="00227986" w:rsidRDefault="009108F9" w:rsidP="009108F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F43629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Техническое задание на разработку: основные разделы. </w:t>
            </w:r>
          </w:p>
        </w:tc>
        <w:tc>
          <w:tcPr>
            <w:tcW w:w="615" w:type="pct"/>
            <w:vAlign w:val="center"/>
          </w:tcPr>
          <w:p w:rsidR="001D4495" w:rsidRPr="00227986" w:rsidRDefault="001D4495" w:rsidP="00F01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1D4495" w:rsidRPr="00227986" w:rsidRDefault="001D4495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0E52" w:rsidRPr="00227986" w:rsidTr="000025FF">
        <w:trPr>
          <w:trHeight w:val="276"/>
        </w:trPr>
        <w:tc>
          <w:tcPr>
            <w:tcW w:w="886" w:type="pct"/>
            <w:vMerge w:val="restart"/>
          </w:tcPr>
          <w:p w:rsidR="00C30E52" w:rsidRPr="00227986" w:rsidRDefault="00923518" w:rsidP="001A4C1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Тема 5.1.19. </w:t>
            </w:r>
            <w:r w:rsidR="00C30E52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Проектная документация.</w:t>
            </w:r>
          </w:p>
        </w:tc>
        <w:tc>
          <w:tcPr>
            <w:tcW w:w="2761" w:type="pct"/>
          </w:tcPr>
          <w:p w:rsidR="00C30E52" w:rsidRPr="00227986" w:rsidRDefault="00C30E52" w:rsidP="00C30E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  <w:vAlign w:val="center"/>
          </w:tcPr>
          <w:p w:rsidR="00C30E52" w:rsidRPr="00227986" w:rsidRDefault="00F0198E" w:rsidP="00F01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C30E52" w:rsidRPr="00227986" w:rsidRDefault="00C30E52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0E52" w:rsidRPr="00227986" w:rsidTr="000025FF">
        <w:trPr>
          <w:trHeight w:val="279"/>
        </w:trPr>
        <w:tc>
          <w:tcPr>
            <w:tcW w:w="886" w:type="pct"/>
            <w:vMerge/>
          </w:tcPr>
          <w:p w:rsidR="00C30E52" w:rsidRPr="00227986" w:rsidRDefault="00C30E52" w:rsidP="004E7B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C30E52" w:rsidRPr="00227986" w:rsidRDefault="00196746" w:rsidP="001A4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C30E52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Пользовательская документация. Маркетинговая документация</w:t>
            </w:r>
            <w:r w:rsidR="00F0198E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615" w:type="pct"/>
            <w:vAlign w:val="center"/>
          </w:tcPr>
          <w:p w:rsidR="00C30E52" w:rsidRPr="00227986" w:rsidRDefault="00C30E52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C30E52" w:rsidRPr="00227986" w:rsidRDefault="00C30E52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59F" w:rsidRPr="00227986" w:rsidTr="000025FF">
        <w:trPr>
          <w:trHeight w:val="126"/>
        </w:trPr>
        <w:tc>
          <w:tcPr>
            <w:tcW w:w="886" w:type="pct"/>
            <w:vMerge w:val="restart"/>
          </w:tcPr>
          <w:p w:rsidR="009D359F" w:rsidRPr="00227986" w:rsidRDefault="009D359F" w:rsidP="004E7B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9D359F" w:rsidRPr="00227986" w:rsidRDefault="009D359F" w:rsidP="001A4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В том числе практических занятий и лабораторных занятий</w:t>
            </w:r>
          </w:p>
        </w:tc>
        <w:tc>
          <w:tcPr>
            <w:tcW w:w="615" w:type="pct"/>
            <w:vAlign w:val="center"/>
          </w:tcPr>
          <w:p w:rsidR="009D359F" w:rsidRPr="00227986" w:rsidRDefault="009D359F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9" w:type="pct"/>
            <w:vAlign w:val="center"/>
          </w:tcPr>
          <w:p w:rsidR="009D359F" w:rsidRPr="00227986" w:rsidRDefault="009D359F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59F" w:rsidRPr="00227986" w:rsidTr="000025FF">
        <w:trPr>
          <w:trHeight w:val="135"/>
        </w:trPr>
        <w:tc>
          <w:tcPr>
            <w:tcW w:w="886" w:type="pct"/>
            <w:vMerge/>
          </w:tcPr>
          <w:p w:rsidR="009D359F" w:rsidRPr="00227986" w:rsidRDefault="009D359F" w:rsidP="002F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9D359F" w:rsidRPr="00227986" w:rsidRDefault="009D359F" w:rsidP="00EB0A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Pr="00227986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Лабораторная работа №</w:t>
            </w: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«Создание сетевого сервера и сетевого клиента»</w:t>
            </w:r>
          </w:p>
        </w:tc>
        <w:tc>
          <w:tcPr>
            <w:tcW w:w="615" w:type="pct"/>
            <w:vAlign w:val="center"/>
          </w:tcPr>
          <w:p w:rsidR="009D359F" w:rsidRPr="00227986" w:rsidRDefault="009D359F" w:rsidP="002F6B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9D359F" w:rsidRPr="00227986" w:rsidRDefault="009D359F" w:rsidP="002F6B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59F" w:rsidRPr="00227986" w:rsidTr="000025FF">
        <w:trPr>
          <w:trHeight w:val="135"/>
        </w:trPr>
        <w:tc>
          <w:tcPr>
            <w:tcW w:w="886" w:type="pct"/>
            <w:vMerge/>
          </w:tcPr>
          <w:p w:rsidR="009D359F" w:rsidRPr="00227986" w:rsidRDefault="009D359F" w:rsidP="002F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9D359F" w:rsidRPr="00227986" w:rsidRDefault="009D359F" w:rsidP="00EB0A5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227986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Лабораторное занятие №1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«Проектирование спецификации информационной системы индивидуальному заданию»</w:t>
            </w:r>
          </w:p>
        </w:tc>
        <w:tc>
          <w:tcPr>
            <w:tcW w:w="615" w:type="pct"/>
            <w:vAlign w:val="center"/>
          </w:tcPr>
          <w:p w:rsidR="009D359F" w:rsidRPr="00227986" w:rsidRDefault="009D359F" w:rsidP="002F6B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9D359F" w:rsidRPr="00227986" w:rsidRDefault="009D359F" w:rsidP="002F6B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59F" w:rsidRPr="00227986" w:rsidTr="000025FF">
        <w:trPr>
          <w:trHeight w:val="135"/>
        </w:trPr>
        <w:tc>
          <w:tcPr>
            <w:tcW w:w="886" w:type="pct"/>
            <w:vMerge/>
          </w:tcPr>
          <w:p w:rsidR="009D359F" w:rsidRPr="00227986" w:rsidRDefault="009D359F" w:rsidP="002F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9D359F" w:rsidRDefault="009D359F" w:rsidP="00EB0A5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3.</w:t>
            </w: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Лабораторное занятие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«Разработка общего функционального описания программного средства по индивидуальному заданию»</w:t>
            </w:r>
          </w:p>
        </w:tc>
        <w:tc>
          <w:tcPr>
            <w:tcW w:w="615" w:type="pct"/>
            <w:vAlign w:val="center"/>
          </w:tcPr>
          <w:p w:rsidR="009D359F" w:rsidRDefault="009D359F" w:rsidP="002F6B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9D359F" w:rsidRPr="00227986" w:rsidRDefault="009D359F" w:rsidP="002F6B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59F" w:rsidRPr="00227986" w:rsidTr="000025FF">
        <w:trPr>
          <w:trHeight w:val="135"/>
        </w:trPr>
        <w:tc>
          <w:tcPr>
            <w:tcW w:w="886" w:type="pct"/>
            <w:vMerge/>
          </w:tcPr>
          <w:p w:rsidR="009D359F" w:rsidRPr="00227986" w:rsidRDefault="009D359F" w:rsidP="002F6B0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9D359F" w:rsidRDefault="009D359F" w:rsidP="00EB0A5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4.</w:t>
            </w: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Лабораторное занятие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«Разработка руководства по инсталляции программного средства по индивидуальному заданию»</w:t>
            </w:r>
          </w:p>
        </w:tc>
        <w:tc>
          <w:tcPr>
            <w:tcW w:w="615" w:type="pct"/>
            <w:vAlign w:val="center"/>
          </w:tcPr>
          <w:p w:rsidR="009D359F" w:rsidRDefault="009D359F" w:rsidP="002F6B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9D359F" w:rsidRPr="00227986" w:rsidRDefault="009D359F" w:rsidP="002F6B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98E" w:rsidRPr="00227986" w:rsidTr="000025FF">
        <w:trPr>
          <w:trHeight w:val="360"/>
        </w:trPr>
        <w:tc>
          <w:tcPr>
            <w:tcW w:w="886" w:type="pct"/>
            <w:vMerge w:val="restart"/>
          </w:tcPr>
          <w:p w:rsidR="00F0198E" w:rsidRPr="00227986" w:rsidRDefault="00923518" w:rsidP="009235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Тема 5.1.20. </w:t>
            </w:r>
            <w:r w:rsidR="001A4C17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Техническая документация</w:t>
            </w:r>
          </w:p>
        </w:tc>
        <w:tc>
          <w:tcPr>
            <w:tcW w:w="2761" w:type="pct"/>
          </w:tcPr>
          <w:p w:rsidR="00F0198E" w:rsidRPr="00227986" w:rsidRDefault="001A4C17" w:rsidP="001967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  <w:vAlign w:val="center"/>
          </w:tcPr>
          <w:p w:rsidR="00F0198E" w:rsidRPr="00227986" w:rsidRDefault="001A4C17" w:rsidP="001A4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F0198E" w:rsidRPr="00227986" w:rsidRDefault="00F0198E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98E" w:rsidRPr="00227986" w:rsidTr="000025FF">
        <w:trPr>
          <w:trHeight w:val="459"/>
        </w:trPr>
        <w:tc>
          <w:tcPr>
            <w:tcW w:w="886" w:type="pct"/>
            <w:vMerge/>
          </w:tcPr>
          <w:p w:rsidR="00F0198E" w:rsidRPr="00227986" w:rsidRDefault="00F0198E" w:rsidP="004E7B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F0198E" w:rsidRPr="00227986" w:rsidRDefault="009108F9" w:rsidP="001A4C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1A4C17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Описание отчетной документации.</w:t>
            </w:r>
          </w:p>
        </w:tc>
        <w:tc>
          <w:tcPr>
            <w:tcW w:w="615" w:type="pct"/>
            <w:vAlign w:val="center"/>
          </w:tcPr>
          <w:p w:rsidR="00F0198E" w:rsidRPr="00227986" w:rsidRDefault="00F0198E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F0198E" w:rsidRPr="00227986" w:rsidRDefault="00F0198E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2AF" w:rsidRPr="00227986" w:rsidTr="000025FF">
        <w:trPr>
          <w:trHeight w:val="290"/>
        </w:trPr>
        <w:tc>
          <w:tcPr>
            <w:tcW w:w="886" w:type="pct"/>
            <w:vMerge w:val="restart"/>
          </w:tcPr>
          <w:p w:rsidR="00A332AF" w:rsidRPr="00227986" w:rsidRDefault="00923518" w:rsidP="001A4C1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Тема 5.1.21. </w:t>
            </w:r>
            <w:r w:rsidR="004F140B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Самодокументирующиеся программы.</w:t>
            </w:r>
          </w:p>
        </w:tc>
        <w:tc>
          <w:tcPr>
            <w:tcW w:w="2761" w:type="pct"/>
          </w:tcPr>
          <w:p w:rsidR="00FC1B72" w:rsidRDefault="00FC1B72" w:rsidP="001967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332AF" w:rsidRPr="00227986" w:rsidRDefault="00196746" w:rsidP="001967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  <w:vAlign w:val="center"/>
          </w:tcPr>
          <w:p w:rsidR="00A332AF" w:rsidRPr="00227986" w:rsidRDefault="00F0198E" w:rsidP="00F01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A332AF" w:rsidRPr="00227986" w:rsidRDefault="00A332AF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2AF" w:rsidRPr="00227986" w:rsidTr="000025FF">
        <w:trPr>
          <w:trHeight w:val="289"/>
        </w:trPr>
        <w:tc>
          <w:tcPr>
            <w:tcW w:w="886" w:type="pct"/>
            <w:vMerge/>
          </w:tcPr>
          <w:p w:rsidR="00A332AF" w:rsidRPr="00227986" w:rsidRDefault="00A332AF" w:rsidP="004E7B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A332AF" w:rsidRPr="00227986" w:rsidRDefault="00196746" w:rsidP="001967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1.Назначение, виды и оформление сертификатов.</w:t>
            </w:r>
          </w:p>
        </w:tc>
        <w:tc>
          <w:tcPr>
            <w:tcW w:w="615" w:type="pct"/>
            <w:vAlign w:val="center"/>
          </w:tcPr>
          <w:p w:rsidR="00A332AF" w:rsidRPr="00227986" w:rsidRDefault="00A332AF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A332AF" w:rsidRPr="00227986" w:rsidRDefault="00A332AF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08F9" w:rsidRPr="00227986" w:rsidTr="000025FF">
        <w:trPr>
          <w:trHeight w:val="249"/>
        </w:trPr>
        <w:tc>
          <w:tcPr>
            <w:tcW w:w="886" w:type="pct"/>
            <w:vMerge w:val="restart"/>
          </w:tcPr>
          <w:p w:rsidR="009108F9" w:rsidRPr="00227986" w:rsidRDefault="00227986" w:rsidP="009235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Тема 5.1.</w:t>
            </w:r>
            <w:r w:rsidR="00923518"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22. </w:t>
            </w:r>
            <w:r w:rsidR="009108F9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Построение и оптимизация сетевого графика.</w:t>
            </w:r>
          </w:p>
        </w:tc>
        <w:tc>
          <w:tcPr>
            <w:tcW w:w="2761" w:type="pct"/>
          </w:tcPr>
          <w:p w:rsidR="009108F9" w:rsidRPr="00227986" w:rsidRDefault="00D86844" w:rsidP="0019674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  <w:vAlign w:val="center"/>
          </w:tcPr>
          <w:p w:rsidR="009108F9" w:rsidRPr="00227986" w:rsidRDefault="00D86844" w:rsidP="00D86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9108F9" w:rsidRPr="00227986" w:rsidRDefault="00227986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9108F9" w:rsidRPr="00227986" w:rsidTr="000025FF">
        <w:trPr>
          <w:trHeight w:val="840"/>
        </w:trPr>
        <w:tc>
          <w:tcPr>
            <w:tcW w:w="886" w:type="pct"/>
            <w:vMerge/>
          </w:tcPr>
          <w:p w:rsidR="009108F9" w:rsidRPr="00227986" w:rsidRDefault="009108F9" w:rsidP="004E7B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9108F9" w:rsidRPr="00227986" w:rsidRDefault="00D86844" w:rsidP="00D8684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1.Виды и построение сетевого графика</w:t>
            </w:r>
          </w:p>
        </w:tc>
        <w:tc>
          <w:tcPr>
            <w:tcW w:w="615" w:type="pct"/>
            <w:vAlign w:val="center"/>
          </w:tcPr>
          <w:p w:rsidR="009108F9" w:rsidRPr="00227986" w:rsidRDefault="009108F9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9108F9" w:rsidRPr="00227986" w:rsidRDefault="009108F9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4C17" w:rsidRPr="00227986" w:rsidTr="000025FF">
        <w:trPr>
          <w:trHeight w:val="277"/>
        </w:trPr>
        <w:tc>
          <w:tcPr>
            <w:tcW w:w="886" w:type="pct"/>
            <w:vMerge w:val="restart"/>
          </w:tcPr>
          <w:p w:rsidR="001A4C17" w:rsidRPr="00227986" w:rsidRDefault="001A4C17" w:rsidP="004E7B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1A4C17" w:rsidRPr="00227986" w:rsidRDefault="001A4C17" w:rsidP="00F0198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В том числе практических занятий и лабораторных занятии</w:t>
            </w:r>
          </w:p>
        </w:tc>
        <w:tc>
          <w:tcPr>
            <w:tcW w:w="615" w:type="pct"/>
          </w:tcPr>
          <w:p w:rsidR="001A4C17" w:rsidRPr="00227986" w:rsidRDefault="001A4C17" w:rsidP="00820F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39" w:type="pct"/>
          </w:tcPr>
          <w:p w:rsidR="001A4C17" w:rsidRPr="00227986" w:rsidRDefault="001A4C17" w:rsidP="00820F5C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A4C17" w:rsidRPr="00227986" w:rsidTr="000025FF">
        <w:trPr>
          <w:trHeight w:val="501"/>
        </w:trPr>
        <w:tc>
          <w:tcPr>
            <w:tcW w:w="886" w:type="pct"/>
            <w:vMerge/>
          </w:tcPr>
          <w:p w:rsidR="001A4C17" w:rsidRPr="00227986" w:rsidRDefault="001A4C17" w:rsidP="004E7B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1A4C17" w:rsidRPr="00227986" w:rsidRDefault="00EB0A53" w:rsidP="000A5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1A4C17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.Лабораторное занятие №</w:t>
            </w:r>
            <w:r w:rsidR="000A5B5B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1A4C17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A4C17" w:rsidRPr="00227986">
              <w:rPr>
                <w:rFonts w:ascii="Times New Roman" w:hAnsi="Times New Roman"/>
                <w:sz w:val="24"/>
                <w:szCs w:val="24"/>
              </w:rPr>
              <w:t>«Разработка руководства пользователя программного средства по индивидуальному заданию»</w:t>
            </w:r>
          </w:p>
        </w:tc>
        <w:tc>
          <w:tcPr>
            <w:tcW w:w="615" w:type="pct"/>
          </w:tcPr>
          <w:p w:rsidR="001A4C17" w:rsidRPr="00227986" w:rsidRDefault="001A4C17" w:rsidP="00820F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1A4C17" w:rsidRPr="00227986" w:rsidRDefault="001A4C17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A4C17" w:rsidRPr="00227986" w:rsidTr="000025FF">
        <w:trPr>
          <w:trHeight w:val="229"/>
        </w:trPr>
        <w:tc>
          <w:tcPr>
            <w:tcW w:w="886" w:type="pct"/>
            <w:vMerge/>
          </w:tcPr>
          <w:p w:rsidR="001A4C17" w:rsidRPr="00227986" w:rsidRDefault="001A4C17" w:rsidP="004E7B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1A4C17" w:rsidRPr="00227986" w:rsidRDefault="00EB0A53" w:rsidP="000A5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="001A4C17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Лабораторное занятие №</w:t>
            </w:r>
            <w:r w:rsidR="000A5B5B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  <w:r w:rsidR="001A4C17" w:rsidRPr="00227986">
              <w:rPr>
                <w:rFonts w:ascii="Times New Roman" w:hAnsi="Times New Roman"/>
                <w:sz w:val="24"/>
                <w:szCs w:val="24"/>
              </w:rPr>
              <w:t>«Изучение средств автоматизированного документирования»</w:t>
            </w:r>
          </w:p>
        </w:tc>
        <w:tc>
          <w:tcPr>
            <w:tcW w:w="615" w:type="pct"/>
          </w:tcPr>
          <w:p w:rsidR="001A4C17" w:rsidRPr="00227986" w:rsidRDefault="001A4C17" w:rsidP="00820F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1A4C17" w:rsidRPr="00227986" w:rsidRDefault="001A4C17" w:rsidP="004E7B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A4C17" w:rsidRPr="00227986" w:rsidTr="000025FF">
        <w:trPr>
          <w:trHeight w:val="229"/>
        </w:trPr>
        <w:tc>
          <w:tcPr>
            <w:tcW w:w="886" w:type="pct"/>
            <w:vMerge/>
          </w:tcPr>
          <w:p w:rsidR="001A4C17" w:rsidRPr="00227986" w:rsidRDefault="001A4C17" w:rsidP="00820F5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1A4C17" w:rsidRPr="00227986" w:rsidRDefault="00EB0A53" w:rsidP="000A5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1A4C17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.Лабораторное занятие №</w:t>
            </w:r>
            <w:r w:rsidR="000A5B5B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  <w:r w:rsidR="001A4C17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A4C17" w:rsidRPr="00227986">
              <w:rPr>
                <w:rFonts w:ascii="Times New Roman" w:hAnsi="Times New Roman"/>
                <w:sz w:val="24"/>
                <w:szCs w:val="24"/>
              </w:rPr>
              <w:t>«Разработка средств автоматизированного документирования»</w:t>
            </w:r>
          </w:p>
        </w:tc>
        <w:tc>
          <w:tcPr>
            <w:tcW w:w="615" w:type="pct"/>
          </w:tcPr>
          <w:p w:rsidR="001A4C17" w:rsidRPr="00227986" w:rsidRDefault="001A4C17" w:rsidP="00820F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1A4C17" w:rsidRPr="00227986" w:rsidRDefault="001A4C17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A4C17" w:rsidRPr="00227986" w:rsidTr="000025FF">
        <w:trPr>
          <w:trHeight w:val="229"/>
        </w:trPr>
        <w:tc>
          <w:tcPr>
            <w:tcW w:w="886" w:type="pct"/>
            <w:vMerge/>
          </w:tcPr>
          <w:p w:rsidR="001A4C17" w:rsidRPr="00227986" w:rsidRDefault="001A4C17" w:rsidP="00820F5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1A4C17" w:rsidRPr="00227986" w:rsidRDefault="00EB0A53" w:rsidP="000A5B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1A4C17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.Лабораторное занятие №</w:t>
            </w:r>
            <w:r w:rsidR="000A5B5B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  <w:r w:rsidR="001A4C17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A4C17" w:rsidRPr="00227986">
              <w:rPr>
                <w:rFonts w:ascii="Times New Roman" w:hAnsi="Times New Roman"/>
                <w:sz w:val="24"/>
                <w:szCs w:val="24"/>
              </w:rPr>
              <w:t>«Изучение программного средства по индивидуальному заданию»</w:t>
            </w:r>
          </w:p>
        </w:tc>
        <w:tc>
          <w:tcPr>
            <w:tcW w:w="615" w:type="pct"/>
          </w:tcPr>
          <w:p w:rsidR="001A4C17" w:rsidRPr="00227986" w:rsidRDefault="001A4C17" w:rsidP="00820F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1A4C17" w:rsidRPr="00227986" w:rsidRDefault="001A4C17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C7B74" w:rsidRPr="00227986" w:rsidTr="000025FF">
        <w:trPr>
          <w:trHeight w:val="3038"/>
        </w:trPr>
        <w:tc>
          <w:tcPr>
            <w:tcW w:w="3646" w:type="pct"/>
            <w:gridSpan w:val="2"/>
          </w:tcPr>
          <w:p w:rsidR="006C7B74" w:rsidRPr="00227986" w:rsidRDefault="006C7B74" w:rsidP="00B02853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Самостоятельная работа при изучении МДК.03.01</w:t>
            </w:r>
          </w:p>
          <w:p w:rsidR="006C7B74" w:rsidRPr="00227986" w:rsidRDefault="006C7B74" w:rsidP="006C7B74">
            <w:pPr>
              <w:spacing w:after="0" w:line="240" w:lineRule="auto"/>
              <w:ind w:left="42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C7B74" w:rsidRPr="00227986" w:rsidRDefault="006C7B74" w:rsidP="00E506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Подготовка рефератов по следующим темам: </w:t>
            </w:r>
          </w:p>
          <w:p w:rsidR="006C7B74" w:rsidRPr="00227986" w:rsidRDefault="006C7B74" w:rsidP="00E506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Средства автоматизированного проектирования и их использование при разработке корпоративных приложений. </w:t>
            </w:r>
          </w:p>
          <w:p w:rsidR="006C7B74" w:rsidRPr="00227986" w:rsidRDefault="006C7B74" w:rsidP="00E506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Критерии оценки качества и надёжности функционирования ИС. </w:t>
            </w:r>
          </w:p>
          <w:p w:rsidR="006C7B74" w:rsidRPr="00227986" w:rsidRDefault="006C7B74" w:rsidP="00E506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Методики ревьюирование разрабатываемых приложений. </w:t>
            </w:r>
          </w:p>
          <w:p w:rsidR="006C7B74" w:rsidRPr="00227986" w:rsidRDefault="006C7B74" w:rsidP="00E506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Статические экспертные системы. </w:t>
            </w:r>
          </w:p>
          <w:p w:rsidR="006C7B74" w:rsidRPr="00227986" w:rsidRDefault="006C7B74" w:rsidP="00E506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Экспертные системы реального времени. </w:t>
            </w:r>
          </w:p>
          <w:p w:rsidR="006C7B74" w:rsidRPr="00227986" w:rsidRDefault="006C7B74" w:rsidP="00E506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SOA сервисно-ориентированные архитектуры. </w:t>
            </w:r>
          </w:p>
          <w:p w:rsidR="006C7B74" w:rsidRPr="00227986" w:rsidRDefault="006C7B74" w:rsidP="00E506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CRM-системы (стратегия управления взаимоотношениями с клиентами). </w:t>
            </w:r>
          </w:p>
          <w:p w:rsidR="006C7B74" w:rsidRPr="00227986" w:rsidRDefault="006C7B74" w:rsidP="00E506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ERP-системы (планирование ресурсов и управление предприятием).</w:t>
            </w:r>
          </w:p>
        </w:tc>
        <w:tc>
          <w:tcPr>
            <w:tcW w:w="615" w:type="pct"/>
          </w:tcPr>
          <w:p w:rsidR="006C7B74" w:rsidRPr="00227986" w:rsidRDefault="006C7B74" w:rsidP="00820F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C7B74" w:rsidRPr="00227986" w:rsidRDefault="006C7B74" w:rsidP="006C7B74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C7B74" w:rsidRPr="00227986" w:rsidRDefault="00D830FE" w:rsidP="007D754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39" w:type="pct"/>
          </w:tcPr>
          <w:p w:rsidR="006C7B74" w:rsidRPr="00227986" w:rsidRDefault="006C7B74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C27FC" w:rsidRPr="00227986" w:rsidTr="000025FF">
        <w:trPr>
          <w:trHeight w:val="1835"/>
        </w:trPr>
        <w:tc>
          <w:tcPr>
            <w:tcW w:w="3646" w:type="pct"/>
            <w:gridSpan w:val="2"/>
          </w:tcPr>
          <w:p w:rsidR="00593B2F" w:rsidRPr="00227986" w:rsidRDefault="00593B2F" w:rsidP="00593B2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Тематика курсовых проектов:</w:t>
            </w:r>
          </w:p>
          <w:p w:rsidR="00593B2F" w:rsidRPr="00227986" w:rsidRDefault="00593B2F" w:rsidP="00593B2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1. Книжный электронный магазин.</w:t>
            </w:r>
          </w:p>
          <w:p w:rsidR="00593B2F" w:rsidRPr="00227986" w:rsidRDefault="00593B2F" w:rsidP="00593B2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2. Продажа CD</w:t>
            </w:r>
          </w:p>
          <w:p w:rsidR="00593B2F" w:rsidRPr="00227986" w:rsidRDefault="00593B2F" w:rsidP="00593B2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-ROM/DVD через Интернет.</w:t>
            </w:r>
          </w:p>
          <w:p w:rsidR="00593B2F" w:rsidRPr="00227986" w:rsidRDefault="00593B2F" w:rsidP="00593B2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3. Продажа продуктов питания через Интернет.</w:t>
            </w:r>
          </w:p>
          <w:p w:rsidR="00593B2F" w:rsidRPr="00227986" w:rsidRDefault="006F0D3D" w:rsidP="00593B2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  <w:r w:rsidR="00593B2F" w:rsidRPr="00227986">
              <w:rPr>
                <w:rFonts w:ascii="Times New Roman" w:hAnsi="Times New Roman"/>
                <w:bCs/>
                <w:sz w:val="24"/>
                <w:szCs w:val="24"/>
              </w:rPr>
              <w:t>Продажа видеофильмов через Интернет.</w:t>
            </w:r>
          </w:p>
          <w:p w:rsidR="00593B2F" w:rsidRPr="00227986" w:rsidRDefault="00593B2F" w:rsidP="00593B2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5. Спортивный электронный магазин.</w:t>
            </w:r>
          </w:p>
          <w:p w:rsidR="00593B2F" w:rsidRPr="00227986" w:rsidRDefault="00593B2F" w:rsidP="00593B2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6. Цветочный электронный магазин.</w:t>
            </w:r>
          </w:p>
          <w:p w:rsidR="00593B2F" w:rsidRPr="00227986" w:rsidRDefault="00593B2F" w:rsidP="00593B2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7. Продажа и бронирование ж/д билетов через Интернет.</w:t>
            </w:r>
          </w:p>
          <w:p w:rsidR="00593B2F" w:rsidRPr="00227986" w:rsidRDefault="00593B2F" w:rsidP="00593B2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8. Продажа и бронирование авиабилетов через Интернет.</w:t>
            </w:r>
          </w:p>
          <w:p w:rsidR="00593B2F" w:rsidRPr="00227986" w:rsidRDefault="006F0D3D" w:rsidP="00593B2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9. Прокат CD</w:t>
            </w:r>
            <w:r w:rsidR="00593B2F" w:rsidRPr="00227986">
              <w:rPr>
                <w:rFonts w:ascii="Times New Roman" w:hAnsi="Times New Roman"/>
                <w:bCs/>
                <w:sz w:val="24"/>
                <w:szCs w:val="24"/>
              </w:rPr>
              <w:t>-ROM/DVD через Интернет</w:t>
            </w:r>
          </w:p>
          <w:p w:rsidR="00593B2F" w:rsidRPr="00227986" w:rsidRDefault="00593B2F" w:rsidP="00593B2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10. Прокат видеофильмов через Интернет</w:t>
            </w:r>
          </w:p>
          <w:p w:rsidR="00593B2F" w:rsidRPr="00227986" w:rsidRDefault="00593B2F" w:rsidP="00593B2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11. Прокат спортивного инвентаря через Интернет</w:t>
            </w:r>
          </w:p>
          <w:p w:rsidR="00593B2F" w:rsidRPr="00227986" w:rsidRDefault="006F0D3D" w:rsidP="00593B2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12. Интернет</w:t>
            </w:r>
            <w:r w:rsidR="00593B2F" w:rsidRPr="00227986">
              <w:rPr>
                <w:rFonts w:ascii="Times New Roman" w:hAnsi="Times New Roman"/>
                <w:bCs/>
                <w:sz w:val="24"/>
                <w:szCs w:val="24"/>
              </w:rPr>
              <w:t>- аукцион.</w:t>
            </w:r>
          </w:p>
          <w:p w:rsidR="00593B2F" w:rsidRPr="00227986" w:rsidRDefault="00593B2F" w:rsidP="00593B2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13. Букмекерский Интернет- сервис.</w:t>
            </w:r>
          </w:p>
          <w:p w:rsidR="00593B2F" w:rsidRPr="00227986" w:rsidRDefault="00593B2F" w:rsidP="00593B2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14. Классификатор предприятий по отраслям (B2B).</w:t>
            </w:r>
          </w:p>
          <w:p w:rsidR="00593B2F" w:rsidRPr="00227986" w:rsidRDefault="00593B2F" w:rsidP="00593B2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15. Туристический сервис через Интернет.</w:t>
            </w:r>
          </w:p>
          <w:p w:rsidR="00593B2F" w:rsidRPr="00227986" w:rsidRDefault="00593B2F" w:rsidP="00593B2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16. Гостиничный сервис через Интернет.</w:t>
            </w:r>
          </w:p>
          <w:p w:rsidR="00593B2F" w:rsidRPr="00227986" w:rsidRDefault="00593B2F" w:rsidP="00593B2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17. Сайт объявлений и деловых предложений (B2B).</w:t>
            </w:r>
          </w:p>
          <w:p w:rsidR="00AC27FC" w:rsidRPr="00227986" w:rsidRDefault="00593B2F" w:rsidP="00593B2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18. Реализация представительства компании в Интернет (с возможностью просмотра</w:t>
            </w:r>
            <w:r w:rsidR="006F0D3D"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 каталога продукции и её заказа </w:t>
            </w: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через Интернет).</w:t>
            </w:r>
          </w:p>
        </w:tc>
        <w:tc>
          <w:tcPr>
            <w:tcW w:w="615" w:type="pct"/>
          </w:tcPr>
          <w:p w:rsidR="00AC27FC" w:rsidRPr="00227986" w:rsidRDefault="00227986" w:rsidP="00820F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39" w:type="pct"/>
          </w:tcPr>
          <w:p w:rsidR="00AC27FC" w:rsidRPr="00227986" w:rsidRDefault="00AC27F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20F5C" w:rsidRPr="00227986" w:rsidTr="000025FF">
        <w:tc>
          <w:tcPr>
            <w:tcW w:w="3646" w:type="pct"/>
            <w:gridSpan w:val="2"/>
          </w:tcPr>
          <w:p w:rsidR="00820F5C" w:rsidRPr="00227986" w:rsidRDefault="00C22620" w:rsidP="00820F5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МДК.</w:t>
            </w:r>
            <w:r w:rsidR="00820F5C" w:rsidRPr="00227986">
              <w:rPr>
                <w:rFonts w:ascii="Times New Roman" w:hAnsi="Times New Roman"/>
                <w:bCs/>
                <w:sz w:val="24"/>
                <w:szCs w:val="24"/>
              </w:rPr>
              <w:t>05.02 Разработка кода информационных систем.</w:t>
            </w:r>
          </w:p>
        </w:tc>
        <w:tc>
          <w:tcPr>
            <w:tcW w:w="615" w:type="pct"/>
            <w:vAlign w:val="center"/>
          </w:tcPr>
          <w:p w:rsidR="00820F5C" w:rsidRPr="00227986" w:rsidRDefault="00820F5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140 </w:t>
            </w:r>
          </w:p>
        </w:tc>
        <w:tc>
          <w:tcPr>
            <w:tcW w:w="739" w:type="pct"/>
            <w:vAlign w:val="center"/>
          </w:tcPr>
          <w:p w:rsidR="00820F5C" w:rsidRPr="00227986" w:rsidRDefault="00820F5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20F5C" w:rsidRPr="00227986" w:rsidTr="000025FF">
        <w:tc>
          <w:tcPr>
            <w:tcW w:w="886" w:type="pct"/>
            <w:vMerge w:val="restart"/>
          </w:tcPr>
          <w:p w:rsidR="00820F5C" w:rsidRPr="00227986" w:rsidRDefault="001A54C2" w:rsidP="005F2A3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Тема </w:t>
            </w:r>
            <w:r w:rsidR="005F2A34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820F5C" w:rsidRPr="0022798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5F2A3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ED4302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="00820F5C" w:rsidRPr="00227986">
              <w:rPr>
                <w:rFonts w:ascii="Times New Roman" w:hAnsi="Times New Roman"/>
                <w:bCs/>
                <w:sz w:val="24"/>
                <w:szCs w:val="24"/>
              </w:rPr>
              <w:t>Основные инструменты для создания, исполнения и упр</w:t>
            </w:r>
            <w:r w:rsidR="00257EEC" w:rsidRPr="00227986">
              <w:rPr>
                <w:rFonts w:ascii="Times New Roman" w:hAnsi="Times New Roman"/>
                <w:bCs/>
                <w:sz w:val="24"/>
                <w:szCs w:val="24"/>
              </w:rPr>
              <w:t>авления информационной системой</w:t>
            </w:r>
            <w:r w:rsidR="0083560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761" w:type="pct"/>
          </w:tcPr>
          <w:p w:rsidR="00820F5C" w:rsidRPr="00227986" w:rsidRDefault="00820F5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</w:tcPr>
          <w:p w:rsidR="00820F5C" w:rsidRPr="00227986" w:rsidRDefault="00940957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820F5C" w:rsidRPr="00227986" w:rsidRDefault="00820F5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20F5C" w:rsidRPr="00227986" w:rsidTr="000025FF">
        <w:trPr>
          <w:trHeight w:val="1241"/>
        </w:trPr>
        <w:tc>
          <w:tcPr>
            <w:tcW w:w="886" w:type="pct"/>
            <w:vMerge/>
          </w:tcPr>
          <w:p w:rsidR="00820F5C" w:rsidRPr="00227986" w:rsidRDefault="00820F5C" w:rsidP="00820F5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820F5C" w:rsidRPr="00227986" w:rsidRDefault="00820F5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 Структура CASE-средства. Структура среды разработки. Основные возможности.</w:t>
            </w:r>
          </w:p>
        </w:tc>
        <w:tc>
          <w:tcPr>
            <w:tcW w:w="615" w:type="pct"/>
          </w:tcPr>
          <w:p w:rsidR="00820F5C" w:rsidRPr="00227986" w:rsidRDefault="00820F5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</w:tcPr>
          <w:p w:rsidR="00820F5C" w:rsidRPr="00227986" w:rsidRDefault="00820F5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894" w:rsidRPr="00227986" w:rsidTr="000025FF">
        <w:trPr>
          <w:trHeight w:val="225"/>
        </w:trPr>
        <w:tc>
          <w:tcPr>
            <w:tcW w:w="886" w:type="pct"/>
            <w:vMerge w:val="restart"/>
          </w:tcPr>
          <w:p w:rsidR="00993894" w:rsidRPr="00227986" w:rsidRDefault="001A54C2" w:rsidP="00ED43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ED4302">
              <w:rPr>
                <w:rFonts w:ascii="Times New Roman" w:hAnsi="Times New Roman"/>
                <w:sz w:val="24"/>
                <w:szCs w:val="24"/>
              </w:rPr>
              <w:t>5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.2.</w:t>
            </w:r>
            <w:r w:rsidR="00ED4302">
              <w:rPr>
                <w:rFonts w:ascii="Times New Roman" w:hAnsi="Times New Roman"/>
                <w:sz w:val="24"/>
                <w:szCs w:val="24"/>
              </w:rPr>
              <w:t>2.</w:t>
            </w:r>
            <w:r w:rsidR="00A67AC6"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Основные инструменты среды для создания, исполнения и управления информационной системой.</w:t>
            </w:r>
          </w:p>
        </w:tc>
        <w:tc>
          <w:tcPr>
            <w:tcW w:w="2761" w:type="pct"/>
          </w:tcPr>
          <w:p w:rsidR="00993894" w:rsidRPr="00227986" w:rsidRDefault="001A54C2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993894" w:rsidRPr="00227986" w:rsidRDefault="00940957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</w:tcPr>
          <w:p w:rsidR="00993894" w:rsidRPr="00227986" w:rsidRDefault="00993894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894" w:rsidRPr="00227986" w:rsidTr="000025FF">
        <w:trPr>
          <w:trHeight w:val="525"/>
        </w:trPr>
        <w:tc>
          <w:tcPr>
            <w:tcW w:w="886" w:type="pct"/>
            <w:vMerge/>
          </w:tcPr>
          <w:p w:rsidR="00993894" w:rsidRPr="00227986" w:rsidRDefault="00993894" w:rsidP="00820F5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993894" w:rsidRPr="00227986" w:rsidRDefault="00993894" w:rsidP="001A5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54C2" w:rsidRPr="00227986">
              <w:rPr>
                <w:rFonts w:ascii="Times New Roman" w:hAnsi="Times New Roman"/>
                <w:sz w:val="24"/>
                <w:szCs w:val="24"/>
              </w:rPr>
              <w:t>1.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Выбор средств обработки информации</w:t>
            </w:r>
          </w:p>
        </w:tc>
        <w:tc>
          <w:tcPr>
            <w:tcW w:w="615" w:type="pct"/>
          </w:tcPr>
          <w:p w:rsidR="00993894" w:rsidRPr="00227986" w:rsidRDefault="00993894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</w:tcPr>
          <w:p w:rsidR="00993894" w:rsidRPr="00227986" w:rsidRDefault="00993894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7AC6" w:rsidRPr="00227986" w:rsidTr="000025FF">
        <w:trPr>
          <w:trHeight w:val="270"/>
        </w:trPr>
        <w:tc>
          <w:tcPr>
            <w:tcW w:w="886" w:type="pct"/>
            <w:vMerge w:val="restart"/>
          </w:tcPr>
          <w:p w:rsidR="00A67AC6" w:rsidRPr="00227986" w:rsidRDefault="00A67AC6" w:rsidP="00ED43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ED4302">
              <w:rPr>
                <w:rFonts w:ascii="Times New Roman" w:hAnsi="Times New Roman"/>
                <w:sz w:val="24"/>
                <w:szCs w:val="24"/>
              </w:rPr>
              <w:t>5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="00ED4302">
              <w:rPr>
                <w:rFonts w:ascii="Times New Roman" w:hAnsi="Times New Roman"/>
                <w:sz w:val="24"/>
                <w:szCs w:val="24"/>
              </w:rPr>
              <w:t xml:space="preserve">2.3.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Организация работы в команде разработчиков.</w:t>
            </w:r>
          </w:p>
        </w:tc>
        <w:tc>
          <w:tcPr>
            <w:tcW w:w="2761" w:type="pct"/>
          </w:tcPr>
          <w:p w:rsidR="00A67AC6" w:rsidRPr="00227986" w:rsidRDefault="00210F9A" w:rsidP="00210F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</w:tcPr>
          <w:p w:rsidR="00A67AC6" w:rsidRPr="00227986" w:rsidRDefault="00940957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</w:tcPr>
          <w:p w:rsidR="00A67AC6" w:rsidRPr="00227986" w:rsidRDefault="00A67AC6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7AC6" w:rsidRPr="00227986" w:rsidTr="000025FF">
        <w:trPr>
          <w:trHeight w:val="480"/>
        </w:trPr>
        <w:tc>
          <w:tcPr>
            <w:tcW w:w="886" w:type="pct"/>
            <w:vMerge/>
          </w:tcPr>
          <w:p w:rsidR="00A67AC6" w:rsidRPr="00227986" w:rsidRDefault="00A67AC6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A67AC6" w:rsidRPr="00227986" w:rsidRDefault="00210F9A" w:rsidP="00210F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1.Система контроля версий: совместимость, установка, настройка</w:t>
            </w:r>
          </w:p>
        </w:tc>
        <w:tc>
          <w:tcPr>
            <w:tcW w:w="615" w:type="pct"/>
          </w:tcPr>
          <w:p w:rsidR="00A67AC6" w:rsidRPr="00227986" w:rsidRDefault="00A67AC6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</w:tcPr>
          <w:p w:rsidR="00A67AC6" w:rsidRPr="00227986" w:rsidRDefault="00A67AC6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095" w:rsidRPr="00227986" w:rsidTr="000025FF">
        <w:trPr>
          <w:trHeight w:val="137"/>
        </w:trPr>
        <w:tc>
          <w:tcPr>
            <w:tcW w:w="886" w:type="pct"/>
            <w:vMerge w:val="restart"/>
          </w:tcPr>
          <w:p w:rsidR="00A04095" w:rsidRPr="00227986" w:rsidRDefault="00A04095" w:rsidP="00A04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A04095" w:rsidRPr="0072591B" w:rsidRDefault="00A04095" w:rsidP="00A04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91B">
              <w:rPr>
                <w:rFonts w:ascii="Times New Roman" w:hAnsi="Times New Roman"/>
                <w:bCs/>
                <w:sz w:val="24"/>
                <w:szCs w:val="24"/>
              </w:rPr>
              <w:t>В том числе практических занятий и лабораторных занятий</w:t>
            </w:r>
          </w:p>
        </w:tc>
        <w:tc>
          <w:tcPr>
            <w:tcW w:w="615" w:type="pct"/>
          </w:tcPr>
          <w:p w:rsidR="00A04095" w:rsidRPr="00227986" w:rsidRDefault="00A04095" w:rsidP="00A04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9" w:type="pct"/>
          </w:tcPr>
          <w:p w:rsidR="00A04095" w:rsidRPr="00227986" w:rsidRDefault="00A04095" w:rsidP="00A04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095" w:rsidRPr="00227986" w:rsidTr="000025FF">
        <w:trPr>
          <w:trHeight w:val="150"/>
        </w:trPr>
        <w:tc>
          <w:tcPr>
            <w:tcW w:w="886" w:type="pct"/>
            <w:vMerge/>
          </w:tcPr>
          <w:p w:rsidR="00A04095" w:rsidRPr="00227986" w:rsidRDefault="00A04095" w:rsidP="00A04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A04095" w:rsidRPr="0072591B" w:rsidRDefault="00A04095" w:rsidP="00A0409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72591B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Лабораторное занятие №1 </w:t>
            </w:r>
            <w:r w:rsidRPr="0072591B">
              <w:rPr>
                <w:rFonts w:ascii="Times New Roman" w:hAnsi="Times New Roman"/>
                <w:bCs/>
                <w:sz w:val="24"/>
                <w:szCs w:val="24"/>
              </w:rPr>
              <w:t>«Построение диаграммы Вариантов использования</w:t>
            </w:r>
          </w:p>
          <w:p w:rsidR="00A04095" w:rsidRPr="0072591B" w:rsidRDefault="00A04095" w:rsidP="00A0409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2591B">
              <w:rPr>
                <w:rFonts w:ascii="Times New Roman" w:hAnsi="Times New Roman"/>
                <w:bCs/>
                <w:sz w:val="24"/>
                <w:szCs w:val="24"/>
              </w:rPr>
              <w:t>и диаграммы. Последовательности и генерация кода»</w:t>
            </w:r>
          </w:p>
        </w:tc>
        <w:tc>
          <w:tcPr>
            <w:tcW w:w="615" w:type="pct"/>
          </w:tcPr>
          <w:p w:rsidR="00A04095" w:rsidRPr="00227986" w:rsidRDefault="00A04095" w:rsidP="00A04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</w:tcPr>
          <w:p w:rsidR="00A04095" w:rsidRPr="00227986" w:rsidRDefault="00A04095" w:rsidP="00A04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095" w:rsidRPr="00227986" w:rsidTr="000025FF">
        <w:trPr>
          <w:trHeight w:val="152"/>
        </w:trPr>
        <w:tc>
          <w:tcPr>
            <w:tcW w:w="886" w:type="pct"/>
            <w:vMerge/>
          </w:tcPr>
          <w:p w:rsidR="00A04095" w:rsidRPr="00227986" w:rsidRDefault="00A04095" w:rsidP="00A04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A04095" w:rsidRPr="0072591B" w:rsidRDefault="00A04095" w:rsidP="00A0409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72591B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Лабораторное занятие №2 </w:t>
            </w:r>
            <w:r w:rsidRPr="0072591B">
              <w:rPr>
                <w:rFonts w:ascii="Times New Roman" w:hAnsi="Times New Roman"/>
                <w:bCs/>
                <w:sz w:val="24"/>
                <w:szCs w:val="24"/>
              </w:rPr>
              <w:t>«Построение диаграммы Кооперации и диаграммы Развертывания и генерация кода»</w:t>
            </w:r>
          </w:p>
        </w:tc>
        <w:tc>
          <w:tcPr>
            <w:tcW w:w="615" w:type="pct"/>
          </w:tcPr>
          <w:p w:rsidR="00A04095" w:rsidRPr="00227986" w:rsidRDefault="00A04095" w:rsidP="00A04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</w:tcPr>
          <w:p w:rsidR="00A04095" w:rsidRPr="00227986" w:rsidRDefault="00A04095" w:rsidP="00A04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095" w:rsidRPr="00227986" w:rsidTr="000025FF">
        <w:trPr>
          <w:trHeight w:val="270"/>
        </w:trPr>
        <w:tc>
          <w:tcPr>
            <w:tcW w:w="886" w:type="pct"/>
            <w:vMerge/>
          </w:tcPr>
          <w:p w:rsidR="00A04095" w:rsidRPr="00227986" w:rsidRDefault="00A04095" w:rsidP="00A04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  <w:vAlign w:val="bottom"/>
          </w:tcPr>
          <w:p w:rsidR="00A04095" w:rsidRPr="0072591B" w:rsidRDefault="00A04095" w:rsidP="00A04095">
            <w:pPr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72591B">
              <w:rPr>
                <w:rFonts w:ascii="Times New Roman" w:hAnsi="Times New Roman"/>
                <w:iCs/>
                <w:sz w:val="24"/>
                <w:szCs w:val="24"/>
              </w:rPr>
              <w:t>3.</w:t>
            </w:r>
            <w:r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Лабораторное занятие №3 </w:t>
            </w:r>
            <w:r w:rsidRPr="0072591B">
              <w:rPr>
                <w:rFonts w:ascii="Times New Roman" w:hAnsi="Times New Roman"/>
                <w:iCs/>
                <w:sz w:val="24"/>
                <w:szCs w:val="24"/>
              </w:rPr>
              <w:t>«Построение диаграммы Деятельности, диаграммы Состояний и диаграммы Классов и генерация кода»</w:t>
            </w:r>
          </w:p>
        </w:tc>
        <w:tc>
          <w:tcPr>
            <w:tcW w:w="615" w:type="pct"/>
          </w:tcPr>
          <w:p w:rsidR="00A04095" w:rsidRPr="00227986" w:rsidRDefault="00A04095" w:rsidP="00A04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</w:tcPr>
          <w:p w:rsidR="00A04095" w:rsidRPr="00227986" w:rsidRDefault="00A04095" w:rsidP="00A04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0F9A" w:rsidRPr="00227986" w:rsidTr="000025FF">
        <w:trPr>
          <w:trHeight w:val="270"/>
        </w:trPr>
        <w:tc>
          <w:tcPr>
            <w:tcW w:w="886" w:type="pct"/>
            <w:vMerge w:val="restart"/>
          </w:tcPr>
          <w:p w:rsidR="00ED4302" w:rsidRDefault="000B1DCD" w:rsidP="00ED4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ED4302">
              <w:rPr>
                <w:rFonts w:ascii="Times New Roman" w:hAnsi="Times New Roman"/>
                <w:sz w:val="24"/>
                <w:szCs w:val="24"/>
              </w:rPr>
              <w:t>5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="00ED4302">
              <w:rPr>
                <w:rFonts w:ascii="Times New Roman" w:hAnsi="Times New Roman"/>
                <w:sz w:val="24"/>
                <w:szCs w:val="24"/>
              </w:rPr>
              <w:t>2.4.</w:t>
            </w:r>
          </w:p>
          <w:p w:rsidR="00210F9A" w:rsidRPr="00227986" w:rsidRDefault="00210F9A" w:rsidP="00ED43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Обеспечение кроссплатформенности информационной системы</w:t>
            </w:r>
            <w:r w:rsidR="008356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61" w:type="pct"/>
          </w:tcPr>
          <w:p w:rsidR="00210F9A" w:rsidRPr="00227986" w:rsidRDefault="000B1DCD" w:rsidP="00210F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</w:tcPr>
          <w:p w:rsidR="00210F9A" w:rsidRPr="00227986" w:rsidRDefault="00940957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</w:tcPr>
          <w:p w:rsidR="00210F9A" w:rsidRPr="00227986" w:rsidRDefault="00210F9A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0F9A" w:rsidRPr="00227986" w:rsidTr="000025FF">
        <w:trPr>
          <w:trHeight w:val="735"/>
        </w:trPr>
        <w:tc>
          <w:tcPr>
            <w:tcW w:w="886" w:type="pct"/>
            <w:vMerge/>
          </w:tcPr>
          <w:p w:rsidR="00210F9A" w:rsidRPr="00227986" w:rsidRDefault="00210F9A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210F9A" w:rsidRPr="00227986" w:rsidRDefault="00940957" w:rsidP="00210F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</w:t>
            </w:r>
            <w:r w:rsidR="000B1DCD" w:rsidRPr="00227986">
              <w:rPr>
                <w:rFonts w:ascii="Times New Roman" w:hAnsi="Times New Roman"/>
                <w:sz w:val="24"/>
                <w:szCs w:val="24"/>
              </w:rPr>
              <w:t>Сервисно - ориентированные архитектуры.</w:t>
            </w:r>
          </w:p>
        </w:tc>
        <w:tc>
          <w:tcPr>
            <w:tcW w:w="615" w:type="pct"/>
          </w:tcPr>
          <w:p w:rsidR="00210F9A" w:rsidRPr="00227986" w:rsidRDefault="00210F9A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</w:tcPr>
          <w:p w:rsidR="00210F9A" w:rsidRPr="00227986" w:rsidRDefault="00210F9A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1DCD" w:rsidRPr="00227986" w:rsidTr="000025FF">
        <w:trPr>
          <w:trHeight w:val="302"/>
        </w:trPr>
        <w:tc>
          <w:tcPr>
            <w:tcW w:w="886" w:type="pct"/>
            <w:vMerge w:val="restart"/>
          </w:tcPr>
          <w:p w:rsidR="000B1DCD" w:rsidRPr="00227986" w:rsidRDefault="00BC6619" w:rsidP="00ED43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ED4302">
              <w:rPr>
                <w:rFonts w:ascii="Times New Roman" w:hAnsi="Times New Roman"/>
                <w:sz w:val="24"/>
                <w:szCs w:val="24"/>
              </w:rPr>
              <w:t>5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="00ED4302">
              <w:rPr>
                <w:rFonts w:ascii="Times New Roman" w:hAnsi="Times New Roman"/>
                <w:sz w:val="24"/>
                <w:szCs w:val="24"/>
              </w:rPr>
              <w:t>2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="00ED4302">
              <w:rPr>
                <w:rFonts w:ascii="Times New Roman" w:hAnsi="Times New Roman"/>
                <w:sz w:val="24"/>
                <w:szCs w:val="24"/>
              </w:rPr>
              <w:t>5.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1DCD" w:rsidRPr="00227986">
              <w:rPr>
                <w:rFonts w:ascii="Times New Roman" w:hAnsi="Times New Roman"/>
                <w:sz w:val="24"/>
                <w:szCs w:val="24"/>
              </w:rPr>
              <w:lastRenderedPageBreak/>
              <w:t>Интегрированные среды разработки для создания независимых программ.</w:t>
            </w:r>
          </w:p>
        </w:tc>
        <w:tc>
          <w:tcPr>
            <w:tcW w:w="2761" w:type="pct"/>
          </w:tcPr>
          <w:p w:rsidR="000B1DCD" w:rsidRPr="00227986" w:rsidRDefault="00BC6619" w:rsidP="000B1D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615" w:type="pct"/>
          </w:tcPr>
          <w:p w:rsidR="000B1DCD" w:rsidRPr="00227986" w:rsidRDefault="00BC6619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</w:tcPr>
          <w:p w:rsidR="000B1DCD" w:rsidRPr="00227986" w:rsidRDefault="000B1DCD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1DCD" w:rsidRPr="00227986" w:rsidTr="000025FF">
        <w:trPr>
          <w:trHeight w:val="765"/>
        </w:trPr>
        <w:tc>
          <w:tcPr>
            <w:tcW w:w="886" w:type="pct"/>
            <w:vMerge/>
          </w:tcPr>
          <w:p w:rsidR="000B1DCD" w:rsidRPr="00227986" w:rsidRDefault="000B1DCD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0B1DCD" w:rsidRPr="00227986" w:rsidRDefault="00B366EC" w:rsidP="000B1D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</w:t>
            </w:r>
            <w:r w:rsidR="00AC27FC" w:rsidRPr="00227986">
              <w:rPr>
                <w:rFonts w:ascii="Times New Roman" w:hAnsi="Times New Roman"/>
                <w:sz w:val="24"/>
                <w:szCs w:val="24"/>
              </w:rPr>
              <w:t>Предпроектная стадия разработки. Техническое задание на разработку: основные разделы.</w:t>
            </w:r>
          </w:p>
        </w:tc>
        <w:tc>
          <w:tcPr>
            <w:tcW w:w="615" w:type="pct"/>
          </w:tcPr>
          <w:p w:rsidR="000B1DCD" w:rsidRPr="00227986" w:rsidRDefault="000B1DCD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</w:tcPr>
          <w:p w:rsidR="000B1DCD" w:rsidRPr="00227986" w:rsidRDefault="000B1DCD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1F33" w:rsidRPr="00227986" w:rsidTr="000025FF">
        <w:trPr>
          <w:trHeight w:val="285"/>
        </w:trPr>
        <w:tc>
          <w:tcPr>
            <w:tcW w:w="886" w:type="pct"/>
            <w:vMerge w:val="restart"/>
          </w:tcPr>
          <w:p w:rsidR="001E1F33" w:rsidRPr="00227986" w:rsidRDefault="00BC6619" w:rsidP="00ED43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</w:t>
            </w:r>
            <w:r w:rsidR="00ED4302">
              <w:rPr>
                <w:rFonts w:ascii="Times New Roman" w:hAnsi="Times New Roman"/>
                <w:sz w:val="24"/>
                <w:szCs w:val="24"/>
              </w:rPr>
              <w:t>5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="00ED4302">
              <w:rPr>
                <w:rFonts w:ascii="Times New Roman" w:hAnsi="Times New Roman"/>
                <w:sz w:val="24"/>
                <w:szCs w:val="24"/>
              </w:rPr>
              <w:t xml:space="preserve">2.6. </w:t>
            </w:r>
            <w:r w:rsidR="001E1F33" w:rsidRPr="00227986">
              <w:rPr>
                <w:rFonts w:ascii="Times New Roman" w:hAnsi="Times New Roman"/>
                <w:sz w:val="24"/>
                <w:szCs w:val="24"/>
              </w:rPr>
              <w:t>Особенности объектно-ориентированных и структурных языков программирования.</w:t>
            </w:r>
          </w:p>
        </w:tc>
        <w:tc>
          <w:tcPr>
            <w:tcW w:w="2761" w:type="pct"/>
          </w:tcPr>
          <w:p w:rsidR="001E1F33" w:rsidRPr="00227986" w:rsidRDefault="00BC6619" w:rsidP="000B1D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1E1F33" w:rsidRPr="00227986" w:rsidRDefault="00BC6619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</w:tcPr>
          <w:p w:rsidR="001E1F33" w:rsidRPr="00227986" w:rsidRDefault="001E1F3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1F33" w:rsidRPr="00227986" w:rsidTr="000025FF">
        <w:trPr>
          <w:trHeight w:val="975"/>
        </w:trPr>
        <w:tc>
          <w:tcPr>
            <w:tcW w:w="886" w:type="pct"/>
            <w:vMerge/>
          </w:tcPr>
          <w:p w:rsidR="001E1F33" w:rsidRPr="00227986" w:rsidRDefault="001E1F3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1E1F33" w:rsidRPr="00227986" w:rsidRDefault="00BC6619" w:rsidP="000B1D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iCs/>
                <w:sz w:val="24"/>
                <w:szCs w:val="24"/>
              </w:rPr>
              <w:t>Разработка сценариев с помощью специализированных языков</w:t>
            </w:r>
          </w:p>
        </w:tc>
        <w:tc>
          <w:tcPr>
            <w:tcW w:w="615" w:type="pct"/>
          </w:tcPr>
          <w:p w:rsidR="001E1F33" w:rsidRPr="00227986" w:rsidRDefault="001E1F3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</w:tcPr>
          <w:p w:rsidR="001E1F33" w:rsidRPr="00227986" w:rsidRDefault="001E1F3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60B" w:rsidRPr="00227986" w:rsidTr="000025FF">
        <w:tc>
          <w:tcPr>
            <w:tcW w:w="886" w:type="pct"/>
            <w:vMerge w:val="restart"/>
          </w:tcPr>
          <w:p w:rsidR="0083560B" w:rsidRPr="0072591B" w:rsidRDefault="0083560B" w:rsidP="00820F5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83560B" w:rsidRPr="0072591B" w:rsidRDefault="00A04095" w:rsidP="00B35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91B">
              <w:rPr>
                <w:rFonts w:ascii="Times New Roman" w:hAnsi="Times New Roman"/>
                <w:bCs/>
                <w:sz w:val="24"/>
                <w:szCs w:val="24"/>
              </w:rPr>
              <w:t>В том числе практических занятий и лабораторных занятий</w:t>
            </w:r>
          </w:p>
        </w:tc>
        <w:tc>
          <w:tcPr>
            <w:tcW w:w="615" w:type="pct"/>
          </w:tcPr>
          <w:p w:rsidR="0083560B" w:rsidRPr="00227986" w:rsidRDefault="00C22620" w:rsidP="005B26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39" w:type="pct"/>
          </w:tcPr>
          <w:p w:rsidR="0083560B" w:rsidRPr="00227986" w:rsidRDefault="0083560B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3560B" w:rsidRPr="00227986" w:rsidTr="000025FF">
        <w:tc>
          <w:tcPr>
            <w:tcW w:w="886" w:type="pct"/>
            <w:vMerge/>
          </w:tcPr>
          <w:p w:rsidR="0083560B" w:rsidRPr="0072591B" w:rsidRDefault="0083560B" w:rsidP="00820F5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  <w:vAlign w:val="bottom"/>
          </w:tcPr>
          <w:p w:rsidR="0083560B" w:rsidRPr="0072591B" w:rsidRDefault="00A04095" w:rsidP="00003F38">
            <w:pPr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83560B" w:rsidRPr="0072591B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="0083560B"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Лабораторное занятие №4 </w:t>
            </w:r>
            <w:r w:rsidR="0083560B" w:rsidRPr="0072591B">
              <w:rPr>
                <w:rFonts w:ascii="Times New Roman" w:hAnsi="Times New Roman"/>
                <w:iCs/>
                <w:sz w:val="24"/>
                <w:szCs w:val="24"/>
              </w:rPr>
              <w:t>«Построение диаграммы компонентов и генерация кода»</w:t>
            </w:r>
          </w:p>
        </w:tc>
        <w:tc>
          <w:tcPr>
            <w:tcW w:w="615" w:type="pct"/>
          </w:tcPr>
          <w:p w:rsidR="0083560B" w:rsidRPr="00227986" w:rsidRDefault="0083560B" w:rsidP="0083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83560B" w:rsidRPr="00227986" w:rsidRDefault="0083560B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3560B" w:rsidRPr="00227986" w:rsidTr="000025FF">
        <w:tc>
          <w:tcPr>
            <w:tcW w:w="886" w:type="pct"/>
            <w:vMerge/>
          </w:tcPr>
          <w:p w:rsidR="0083560B" w:rsidRPr="0072591B" w:rsidRDefault="0083560B" w:rsidP="00820F5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  <w:vAlign w:val="bottom"/>
          </w:tcPr>
          <w:p w:rsidR="0083560B" w:rsidRPr="0072591B" w:rsidRDefault="00A04095" w:rsidP="001A54C2">
            <w:pPr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="0083560B" w:rsidRPr="0072591B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="0083560B"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Лабораторное занятие №5 </w:t>
            </w:r>
            <w:r w:rsidR="0083560B" w:rsidRPr="0072591B">
              <w:rPr>
                <w:rFonts w:ascii="Times New Roman" w:hAnsi="Times New Roman"/>
                <w:iCs/>
                <w:sz w:val="24"/>
                <w:szCs w:val="24"/>
              </w:rPr>
              <w:t>«Построение диаграмм потоков данных и генерация кода»</w:t>
            </w:r>
          </w:p>
        </w:tc>
        <w:tc>
          <w:tcPr>
            <w:tcW w:w="615" w:type="pct"/>
          </w:tcPr>
          <w:p w:rsidR="0083560B" w:rsidRPr="00227986" w:rsidRDefault="0083560B" w:rsidP="0083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83560B" w:rsidRPr="00227986" w:rsidRDefault="0083560B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3560B" w:rsidRPr="00227986" w:rsidTr="000025FF">
        <w:tc>
          <w:tcPr>
            <w:tcW w:w="886" w:type="pct"/>
            <w:vMerge/>
          </w:tcPr>
          <w:p w:rsidR="0083560B" w:rsidRPr="0072591B" w:rsidRDefault="0083560B" w:rsidP="00820F5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  <w:vAlign w:val="bottom"/>
          </w:tcPr>
          <w:p w:rsidR="0083560B" w:rsidRPr="0072591B" w:rsidRDefault="00A04095" w:rsidP="0083560B">
            <w:pPr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83560B" w:rsidRPr="0072591B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="0083560B"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Лабораторное занятие №6 </w:t>
            </w:r>
            <w:r w:rsidR="0083560B" w:rsidRPr="0072591B">
              <w:rPr>
                <w:rFonts w:ascii="Times New Roman" w:hAnsi="Times New Roman"/>
                <w:sz w:val="24"/>
                <w:szCs w:val="24"/>
              </w:rPr>
              <w:t>Разработка приложения с использованием текстовых компонентов</w:t>
            </w:r>
          </w:p>
        </w:tc>
        <w:tc>
          <w:tcPr>
            <w:tcW w:w="615" w:type="pct"/>
          </w:tcPr>
          <w:p w:rsidR="0083560B" w:rsidRPr="00227986" w:rsidRDefault="0083560B" w:rsidP="008356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83560B" w:rsidRPr="00227986" w:rsidRDefault="0083560B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20F5C" w:rsidRPr="00227986" w:rsidTr="000025FF">
        <w:tc>
          <w:tcPr>
            <w:tcW w:w="886" w:type="pct"/>
            <w:vMerge w:val="restart"/>
          </w:tcPr>
          <w:p w:rsidR="00820F5C" w:rsidRPr="00227986" w:rsidRDefault="00820F5C" w:rsidP="00ED43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 w:rsidR="00ED4302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B35336" w:rsidRPr="0022798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ED4302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="00B35336" w:rsidRPr="00227986"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 Разработка и модификация информационных систем</w:t>
            </w:r>
          </w:p>
        </w:tc>
        <w:tc>
          <w:tcPr>
            <w:tcW w:w="2761" w:type="pct"/>
          </w:tcPr>
          <w:p w:rsidR="00820F5C" w:rsidRPr="00227986" w:rsidRDefault="00820F5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</w:tcPr>
          <w:p w:rsidR="00820F5C" w:rsidRPr="00227986" w:rsidRDefault="004D019A" w:rsidP="005B26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820F5C" w:rsidRPr="00227986" w:rsidRDefault="00820F5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20F5C" w:rsidRPr="00227986" w:rsidTr="000025FF">
        <w:tc>
          <w:tcPr>
            <w:tcW w:w="886" w:type="pct"/>
            <w:vMerge/>
          </w:tcPr>
          <w:p w:rsidR="00820F5C" w:rsidRPr="00227986" w:rsidRDefault="00820F5C" w:rsidP="00820F5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820F5C" w:rsidRPr="00227986" w:rsidRDefault="00532C11" w:rsidP="00532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</w:t>
            </w:r>
            <w:r w:rsidR="00820F5C" w:rsidRPr="00227986">
              <w:rPr>
                <w:rFonts w:ascii="Times New Roman" w:hAnsi="Times New Roman"/>
                <w:sz w:val="24"/>
                <w:szCs w:val="24"/>
              </w:rPr>
              <w:t xml:space="preserve">Обоснование и осуществление выбора модели построения или модификации информационной системы. </w:t>
            </w:r>
          </w:p>
        </w:tc>
        <w:tc>
          <w:tcPr>
            <w:tcW w:w="615" w:type="pct"/>
            <w:vAlign w:val="center"/>
          </w:tcPr>
          <w:p w:rsidR="00820F5C" w:rsidRPr="00227986" w:rsidRDefault="00820F5C" w:rsidP="005B26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820F5C" w:rsidRPr="00227986" w:rsidRDefault="00820F5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91E" w:rsidRPr="00227986" w:rsidTr="000025FF">
        <w:trPr>
          <w:trHeight w:val="841"/>
        </w:trPr>
        <w:tc>
          <w:tcPr>
            <w:tcW w:w="886" w:type="pct"/>
            <w:vMerge w:val="restart"/>
          </w:tcPr>
          <w:p w:rsidR="0042191E" w:rsidRPr="00227986" w:rsidRDefault="00CF394C" w:rsidP="00ED43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ED4302">
              <w:rPr>
                <w:rFonts w:ascii="Times New Roman" w:hAnsi="Times New Roman"/>
                <w:sz w:val="24"/>
                <w:szCs w:val="24"/>
              </w:rPr>
              <w:t>5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="00ED4302">
              <w:rPr>
                <w:rFonts w:ascii="Times New Roman" w:hAnsi="Times New Roman"/>
                <w:sz w:val="24"/>
                <w:szCs w:val="24"/>
              </w:rPr>
              <w:t>2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="00ED4302">
              <w:rPr>
                <w:rFonts w:ascii="Times New Roman" w:hAnsi="Times New Roman"/>
                <w:sz w:val="24"/>
                <w:szCs w:val="24"/>
              </w:rPr>
              <w:t>8.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2191E" w:rsidRPr="00227986">
              <w:rPr>
                <w:rFonts w:ascii="Times New Roman" w:hAnsi="Times New Roman"/>
                <w:sz w:val="24"/>
                <w:szCs w:val="24"/>
              </w:rPr>
              <w:t xml:space="preserve">Обоснование и осуществление выбора средства построения информационной </w:t>
            </w:r>
            <w:r w:rsidR="004660B7" w:rsidRPr="00227986">
              <w:rPr>
                <w:rFonts w:ascii="Times New Roman" w:hAnsi="Times New Roman"/>
                <w:sz w:val="24"/>
                <w:szCs w:val="24"/>
              </w:rPr>
              <w:t>системы и программных средств.</w:t>
            </w:r>
          </w:p>
        </w:tc>
        <w:tc>
          <w:tcPr>
            <w:tcW w:w="2761" w:type="pct"/>
          </w:tcPr>
          <w:p w:rsidR="0042191E" w:rsidRPr="00227986" w:rsidRDefault="00B35DD9" w:rsidP="00B35D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  <w:vAlign w:val="center"/>
          </w:tcPr>
          <w:p w:rsidR="0042191E" w:rsidRPr="00227986" w:rsidRDefault="004D019A" w:rsidP="005B26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42191E" w:rsidRPr="00227986" w:rsidRDefault="0042191E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191E" w:rsidRPr="00227986" w:rsidTr="000025FF">
        <w:trPr>
          <w:trHeight w:val="1440"/>
        </w:trPr>
        <w:tc>
          <w:tcPr>
            <w:tcW w:w="886" w:type="pct"/>
            <w:vMerge/>
          </w:tcPr>
          <w:p w:rsidR="0042191E" w:rsidRPr="00227986" w:rsidRDefault="0042191E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42191E" w:rsidRPr="00227986" w:rsidRDefault="00F8012D" w:rsidP="00F801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 Построение архитектуры проекта. Шаблон проекта</w:t>
            </w:r>
          </w:p>
        </w:tc>
        <w:tc>
          <w:tcPr>
            <w:tcW w:w="615" w:type="pct"/>
            <w:vAlign w:val="center"/>
          </w:tcPr>
          <w:p w:rsidR="0042191E" w:rsidRPr="00227986" w:rsidRDefault="0042191E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42191E" w:rsidRPr="00227986" w:rsidRDefault="0042191E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04CA" w:rsidRPr="00227986" w:rsidTr="000025FF">
        <w:trPr>
          <w:trHeight w:val="150"/>
        </w:trPr>
        <w:tc>
          <w:tcPr>
            <w:tcW w:w="886" w:type="pct"/>
            <w:vMerge w:val="restart"/>
          </w:tcPr>
          <w:p w:rsidR="00DB04CA" w:rsidRPr="00227986" w:rsidRDefault="0029179A" w:rsidP="00ED43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ED4302">
              <w:rPr>
                <w:rFonts w:ascii="Times New Roman" w:hAnsi="Times New Roman"/>
                <w:sz w:val="24"/>
                <w:szCs w:val="24"/>
              </w:rPr>
              <w:t>5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="00ED4302">
              <w:rPr>
                <w:rFonts w:ascii="Times New Roman" w:hAnsi="Times New Roman"/>
                <w:sz w:val="24"/>
                <w:szCs w:val="24"/>
              </w:rPr>
              <w:t>2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="00ED4302">
              <w:rPr>
                <w:rFonts w:ascii="Times New Roman" w:hAnsi="Times New Roman"/>
                <w:sz w:val="24"/>
                <w:szCs w:val="24"/>
              </w:rPr>
              <w:t>9.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Определение конфигурации информационной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lastRenderedPageBreak/>
              <w:t>системы.</w:t>
            </w:r>
          </w:p>
        </w:tc>
        <w:tc>
          <w:tcPr>
            <w:tcW w:w="2761" w:type="pct"/>
            <w:vAlign w:val="center"/>
          </w:tcPr>
          <w:p w:rsidR="00DB04CA" w:rsidRPr="00227986" w:rsidRDefault="0029179A" w:rsidP="00291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615" w:type="pct"/>
            <w:vAlign w:val="center"/>
          </w:tcPr>
          <w:p w:rsidR="00DB04CA" w:rsidRPr="00227986" w:rsidRDefault="004D019A" w:rsidP="005B26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DB04CA" w:rsidRPr="00227986" w:rsidRDefault="00DB04CA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04CA" w:rsidRPr="00227986" w:rsidTr="000025FF">
        <w:trPr>
          <w:trHeight w:val="625"/>
        </w:trPr>
        <w:tc>
          <w:tcPr>
            <w:tcW w:w="886" w:type="pct"/>
            <w:vMerge/>
          </w:tcPr>
          <w:p w:rsidR="00DB04CA" w:rsidRPr="00227986" w:rsidRDefault="00DB04CA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  <w:vAlign w:val="center"/>
          </w:tcPr>
          <w:p w:rsidR="00DB04CA" w:rsidRDefault="004660B7" w:rsidP="00291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29179A" w:rsidRPr="00227986">
              <w:rPr>
                <w:rFonts w:ascii="Times New Roman" w:hAnsi="Times New Roman"/>
                <w:sz w:val="24"/>
                <w:szCs w:val="24"/>
              </w:rPr>
              <w:t>Выбор технических средств.</w:t>
            </w:r>
          </w:p>
          <w:p w:rsidR="004660B7" w:rsidRDefault="004660B7" w:rsidP="00291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660B7" w:rsidRDefault="004660B7" w:rsidP="00291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660B7" w:rsidRPr="00227986" w:rsidRDefault="004660B7" w:rsidP="00291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DB04CA" w:rsidRPr="00227986" w:rsidRDefault="00DB04CA" w:rsidP="005B26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DB04CA" w:rsidRPr="00227986" w:rsidRDefault="00DB04CA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095" w:rsidRPr="00227986" w:rsidTr="000025FF">
        <w:trPr>
          <w:trHeight w:val="205"/>
        </w:trPr>
        <w:tc>
          <w:tcPr>
            <w:tcW w:w="886" w:type="pct"/>
            <w:vMerge w:val="restart"/>
          </w:tcPr>
          <w:p w:rsidR="00A04095" w:rsidRPr="00227986" w:rsidRDefault="00A04095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  <w:vAlign w:val="center"/>
          </w:tcPr>
          <w:p w:rsidR="00A04095" w:rsidRPr="00227986" w:rsidRDefault="00C22620" w:rsidP="00291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91B">
              <w:rPr>
                <w:rFonts w:ascii="Times New Roman" w:hAnsi="Times New Roman"/>
                <w:bCs/>
                <w:sz w:val="24"/>
                <w:szCs w:val="24"/>
              </w:rPr>
              <w:t>В том числе практических занятий и лабораторных занятий</w:t>
            </w:r>
          </w:p>
        </w:tc>
        <w:tc>
          <w:tcPr>
            <w:tcW w:w="615" w:type="pct"/>
            <w:vAlign w:val="center"/>
          </w:tcPr>
          <w:p w:rsidR="00A04095" w:rsidRPr="00227986" w:rsidRDefault="00F31EEB" w:rsidP="005B26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9" w:type="pct"/>
            <w:vAlign w:val="center"/>
          </w:tcPr>
          <w:p w:rsidR="00A04095" w:rsidRPr="00227986" w:rsidRDefault="00A04095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07A4" w:rsidRPr="00227986" w:rsidTr="000025FF">
        <w:trPr>
          <w:trHeight w:val="195"/>
        </w:trPr>
        <w:tc>
          <w:tcPr>
            <w:tcW w:w="886" w:type="pct"/>
            <w:vMerge/>
          </w:tcPr>
          <w:p w:rsidR="003907A4" w:rsidRPr="00227986" w:rsidRDefault="003907A4" w:rsidP="0039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  <w:vAlign w:val="bottom"/>
          </w:tcPr>
          <w:p w:rsidR="003907A4" w:rsidRPr="0072591B" w:rsidRDefault="00F31EEB" w:rsidP="003907A4">
            <w:pPr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3907A4" w:rsidRPr="0072591B"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="003907A4"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Лабораторное занятие №7</w:t>
            </w:r>
            <w:r w:rsidR="003907A4" w:rsidRPr="0072591B">
              <w:rPr>
                <w:rFonts w:ascii="Times New Roman" w:hAnsi="Times New Roman"/>
                <w:sz w:val="24"/>
                <w:szCs w:val="24"/>
              </w:rPr>
              <w:t xml:space="preserve"> Разработка приложения с несколькими формами.</w:t>
            </w:r>
          </w:p>
        </w:tc>
        <w:tc>
          <w:tcPr>
            <w:tcW w:w="615" w:type="pct"/>
            <w:vAlign w:val="center"/>
          </w:tcPr>
          <w:p w:rsidR="003907A4" w:rsidRPr="00227986" w:rsidRDefault="00F31EEB" w:rsidP="003907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3907A4" w:rsidRPr="00227986" w:rsidRDefault="003907A4" w:rsidP="0039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07A4" w:rsidRPr="00227986" w:rsidTr="000025FF">
        <w:trPr>
          <w:trHeight w:val="111"/>
        </w:trPr>
        <w:tc>
          <w:tcPr>
            <w:tcW w:w="886" w:type="pct"/>
            <w:vMerge/>
          </w:tcPr>
          <w:p w:rsidR="003907A4" w:rsidRPr="00227986" w:rsidRDefault="003907A4" w:rsidP="0039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  <w:vAlign w:val="bottom"/>
          </w:tcPr>
          <w:p w:rsidR="003907A4" w:rsidRPr="0072591B" w:rsidRDefault="00F31EEB" w:rsidP="003907A4">
            <w:pPr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="003907A4" w:rsidRPr="0072591B"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="003907A4"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Лабораторное занятие №8 «</w:t>
            </w:r>
            <w:r w:rsidR="003907A4" w:rsidRPr="0072591B">
              <w:rPr>
                <w:rFonts w:ascii="Times New Roman" w:hAnsi="Times New Roman"/>
                <w:sz w:val="24"/>
                <w:szCs w:val="24"/>
              </w:rPr>
              <w:t>Разработка приложения с не визуальными компонентами.»</w:t>
            </w:r>
          </w:p>
        </w:tc>
        <w:tc>
          <w:tcPr>
            <w:tcW w:w="615" w:type="pct"/>
            <w:vAlign w:val="center"/>
          </w:tcPr>
          <w:p w:rsidR="003907A4" w:rsidRPr="00227986" w:rsidRDefault="00F31EEB" w:rsidP="003907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3907A4" w:rsidRPr="00227986" w:rsidRDefault="003907A4" w:rsidP="0039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07A4" w:rsidRPr="00227986" w:rsidTr="000025FF">
        <w:trPr>
          <w:trHeight w:val="150"/>
        </w:trPr>
        <w:tc>
          <w:tcPr>
            <w:tcW w:w="886" w:type="pct"/>
            <w:vMerge/>
          </w:tcPr>
          <w:p w:rsidR="003907A4" w:rsidRPr="00227986" w:rsidRDefault="003907A4" w:rsidP="0039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  <w:vAlign w:val="bottom"/>
          </w:tcPr>
          <w:p w:rsidR="003907A4" w:rsidRPr="0072591B" w:rsidRDefault="00F31EEB" w:rsidP="00F31EEB">
            <w:pPr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3907A4" w:rsidRPr="0072591B"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="003907A4"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Лабораторное занятие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="003907A4" w:rsidRPr="0072591B">
              <w:rPr>
                <w:rFonts w:ascii="Times New Roman" w:hAnsi="Times New Roman"/>
                <w:sz w:val="24"/>
                <w:szCs w:val="24"/>
              </w:rPr>
              <w:t xml:space="preserve"> Разработка приложения с несколькими формами.</w:t>
            </w:r>
          </w:p>
        </w:tc>
        <w:tc>
          <w:tcPr>
            <w:tcW w:w="615" w:type="pct"/>
            <w:vAlign w:val="center"/>
          </w:tcPr>
          <w:p w:rsidR="003907A4" w:rsidRPr="00227986" w:rsidRDefault="00F31EEB" w:rsidP="003907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3907A4" w:rsidRPr="00227986" w:rsidRDefault="003907A4" w:rsidP="0039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394C" w:rsidRPr="00227986" w:rsidTr="000025FF">
        <w:trPr>
          <w:trHeight w:val="135"/>
        </w:trPr>
        <w:tc>
          <w:tcPr>
            <w:tcW w:w="886" w:type="pct"/>
            <w:vMerge w:val="restart"/>
          </w:tcPr>
          <w:p w:rsidR="0083242E" w:rsidRPr="00F31EEB" w:rsidRDefault="0029179A" w:rsidP="00ED4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</w:t>
            </w:r>
            <w:r w:rsidR="00ED4302">
              <w:rPr>
                <w:rFonts w:ascii="Times New Roman" w:hAnsi="Times New Roman"/>
                <w:color w:val="000000"/>
                <w:sz w:val="24"/>
                <w:szCs w:val="24"/>
              </w:rPr>
              <w:t>5.2.10.</w:t>
            </w: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Формирование репозитория проекта, определение уровня доступа в системе контроля версий. </w:t>
            </w:r>
          </w:p>
        </w:tc>
        <w:tc>
          <w:tcPr>
            <w:tcW w:w="2761" w:type="pct"/>
            <w:vAlign w:val="center"/>
          </w:tcPr>
          <w:p w:rsidR="00CF394C" w:rsidRPr="00227986" w:rsidRDefault="0029179A" w:rsidP="00291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  <w:vAlign w:val="center"/>
          </w:tcPr>
          <w:p w:rsidR="00CF394C" w:rsidRPr="00227986" w:rsidRDefault="004D019A" w:rsidP="005B26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CF394C" w:rsidRPr="00227986" w:rsidRDefault="00CF394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394C" w:rsidRPr="00227986" w:rsidTr="000025FF">
        <w:trPr>
          <w:trHeight w:val="135"/>
        </w:trPr>
        <w:tc>
          <w:tcPr>
            <w:tcW w:w="886" w:type="pct"/>
            <w:vMerge/>
          </w:tcPr>
          <w:p w:rsidR="00CF394C" w:rsidRPr="00227986" w:rsidRDefault="00CF394C" w:rsidP="00820F5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  <w:vAlign w:val="center"/>
          </w:tcPr>
          <w:p w:rsidR="00CF394C" w:rsidRPr="00227986" w:rsidRDefault="0029179A" w:rsidP="00291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1.Распределение ролей</w:t>
            </w:r>
          </w:p>
        </w:tc>
        <w:tc>
          <w:tcPr>
            <w:tcW w:w="615" w:type="pct"/>
            <w:vAlign w:val="center"/>
          </w:tcPr>
          <w:p w:rsidR="00CF394C" w:rsidRPr="00227986" w:rsidRDefault="00CF394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CF394C" w:rsidRPr="00227986" w:rsidRDefault="00CF394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1B43" w:rsidRPr="00227986" w:rsidTr="000025FF">
        <w:trPr>
          <w:trHeight w:val="225"/>
        </w:trPr>
        <w:tc>
          <w:tcPr>
            <w:tcW w:w="886" w:type="pct"/>
            <w:vMerge w:val="restart"/>
          </w:tcPr>
          <w:p w:rsidR="00031B43" w:rsidRPr="00227986" w:rsidRDefault="00031B43" w:rsidP="00ED43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ED4302">
              <w:rPr>
                <w:rFonts w:ascii="Times New Roman" w:hAnsi="Times New Roman"/>
                <w:sz w:val="24"/>
                <w:szCs w:val="24"/>
              </w:rPr>
              <w:t>5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="00ED4302">
              <w:rPr>
                <w:rFonts w:ascii="Times New Roman" w:hAnsi="Times New Roman"/>
                <w:sz w:val="24"/>
                <w:szCs w:val="24"/>
              </w:rPr>
              <w:t>2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="00ED4302">
              <w:rPr>
                <w:rFonts w:ascii="Times New Roman" w:hAnsi="Times New Roman"/>
                <w:sz w:val="24"/>
                <w:szCs w:val="24"/>
              </w:rPr>
              <w:t xml:space="preserve">12.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Требования к интерфейсу пользователя.</w:t>
            </w:r>
          </w:p>
        </w:tc>
        <w:tc>
          <w:tcPr>
            <w:tcW w:w="2761" w:type="pct"/>
            <w:vAlign w:val="center"/>
          </w:tcPr>
          <w:p w:rsidR="00031B43" w:rsidRPr="00227986" w:rsidRDefault="003B4CEC" w:rsidP="003B4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031B43" w:rsidRPr="00227986" w:rsidRDefault="003B4CEC" w:rsidP="003B4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031B43" w:rsidRPr="00227986" w:rsidRDefault="00031B4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1B43" w:rsidRPr="00227986" w:rsidTr="000025FF">
        <w:trPr>
          <w:trHeight w:val="600"/>
        </w:trPr>
        <w:tc>
          <w:tcPr>
            <w:tcW w:w="886" w:type="pct"/>
            <w:vMerge/>
          </w:tcPr>
          <w:p w:rsidR="00031B43" w:rsidRPr="00227986" w:rsidRDefault="00031B4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  <w:vAlign w:val="center"/>
          </w:tcPr>
          <w:p w:rsidR="00031B43" w:rsidRDefault="00662A33" w:rsidP="00662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</w:t>
            </w:r>
            <w:r w:rsidR="003B4CEC" w:rsidRPr="00227986">
              <w:rPr>
                <w:rFonts w:ascii="Times New Roman" w:hAnsi="Times New Roman"/>
                <w:sz w:val="24"/>
                <w:szCs w:val="24"/>
              </w:rPr>
              <w:t>Принципы создания графического пользовательского интерфейса (GUI).</w:t>
            </w:r>
          </w:p>
          <w:p w:rsidR="004469A4" w:rsidRDefault="004469A4" w:rsidP="00662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469A4" w:rsidRPr="00227986" w:rsidRDefault="004469A4" w:rsidP="00662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031B43" w:rsidRPr="00227986" w:rsidRDefault="00031B4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031B43" w:rsidRPr="00227986" w:rsidRDefault="00031B4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4CEC" w:rsidRPr="00227986" w:rsidTr="000025FF">
        <w:trPr>
          <w:trHeight w:val="255"/>
        </w:trPr>
        <w:tc>
          <w:tcPr>
            <w:tcW w:w="886" w:type="pct"/>
            <w:vMerge w:val="restart"/>
          </w:tcPr>
          <w:p w:rsidR="003B4CEC" w:rsidRPr="00227986" w:rsidRDefault="00662A33" w:rsidP="00ED43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ED4302">
              <w:rPr>
                <w:rFonts w:ascii="Times New Roman" w:hAnsi="Times New Roman"/>
                <w:sz w:val="24"/>
                <w:szCs w:val="24"/>
              </w:rPr>
              <w:t>5.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2.</w:t>
            </w:r>
            <w:r w:rsidR="00ED4302">
              <w:rPr>
                <w:rFonts w:ascii="Times New Roman" w:hAnsi="Times New Roman"/>
                <w:sz w:val="24"/>
                <w:szCs w:val="24"/>
              </w:rPr>
              <w:t>13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="00ED43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4CEC" w:rsidRPr="00227986">
              <w:rPr>
                <w:rFonts w:ascii="Times New Roman" w:hAnsi="Times New Roman"/>
                <w:sz w:val="24"/>
                <w:szCs w:val="24"/>
              </w:rPr>
              <w:t xml:space="preserve">Понятие спецификации языка программирования. </w:t>
            </w:r>
          </w:p>
        </w:tc>
        <w:tc>
          <w:tcPr>
            <w:tcW w:w="2761" w:type="pct"/>
            <w:vAlign w:val="center"/>
          </w:tcPr>
          <w:p w:rsidR="003B4CEC" w:rsidRPr="00227986" w:rsidRDefault="00662A33" w:rsidP="00662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3B4CEC" w:rsidRPr="00227986" w:rsidRDefault="00662A33" w:rsidP="00662A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3B4CEC" w:rsidRPr="00227986" w:rsidRDefault="003B4CE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4CEC" w:rsidRPr="00227986" w:rsidTr="000025FF">
        <w:trPr>
          <w:trHeight w:val="514"/>
        </w:trPr>
        <w:tc>
          <w:tcPr>
            <w:tcW w:w="886" w:type="pct"/>
            <w:vMerge/>
          </w:tcPr>
          <w:p w:rsidR="003B4CEC" w:rsidRPr="00227986" w:rsidRDefault="003B4CE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  <w:vAlign w:val="center"/>
          </w:tcPr>
          <w:p w:rsidR="003B4CEC" w:rsidRPr="00227986" w:rsidRDefault="00662A33" w:rsidP="00662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1.Синтаксис языка программирования. Стиль программирования</w:t>
            </w:r>
          </w:p>
        </w:tc>
        <w:tc>
          <w:tcPr>
            <w:tcW w:w="615" w:type="pct"/>
            <w:vAlign w:val="center"/>
          </w:tcPr>
          <w:p w:rsidR="003B4CEC" w:rsidRPr="00227986" w:rsidRDefault="003B4CE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3B4CEC" w:rsidRPr="00227986" w:rsidRDefault="003B4CE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1EEB" w:rsidRPr="00227986" w:rsidTr="000025FF">
        <w:trPr>
          <w:trHeight w:val="214"/>
        </w:trPr>
        <w:tc>
          <w:tcPr>
            <w:tcW w:w="886" w:type="pct"/>
            <w:vMerge w:val="restart"/>
          </w:tcPr>
          <w:p w:rsidR="00F31EEB" w:rsidRPr="00227986" w:rsidRDefault="00F31EEB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  <w:vAlign w:val="center"/>
          </w:tcPr>
          <w:p w:rsidR="00F31EEB" w:rsidRPr="00227986" w:rsidRDefault="001A7BD2" w:rsidP="001A7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В том числе практических занятий и лабораторных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занятий</w:t>
            </w:r>
          </w:p>
        </w:tc>
        <w:tc>
          <w:tcPr>
            <w:tcW w:w="615" w:type="pct"/>
            <w:vAlign w:val="center"/>
          </w:tcPr>
          <w:p w:rsidR="00F31EEB" w:rsidRPr="00227986" w:rsidRDefault="00211950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9" w:type="pct"/>
            <w:vAlign w:val="center"/>
          </w:tcPr>
          <w:p w:rsidR="00F31EEB" w:rsidRPr="00227986" w:rsidRDefault="00F31EEB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7BD2" w:rsidRPr="00227986" w:rsidTr="000025FF">
        <w:trPr>
          <w:trHeight w:val="135"/>
        </w:trPr>
        <w:tc>
          <w:tcPr>
            <w:tcW w:w="886" w:type="pct"/>
            <w:vMerge/>
          </w:tcPr>
          <w:p w:rsidR="001A7BD2" w:rsidRPr="00227986" w:rsidRDefault="001A7BD2" w:rsidP="001A7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  <w:vAlign w:val="center"/>
          </w:tcPr>
          <w:p w:rsidR="001A7BD2" w:rsidRPr="00227986" w:rsidRDefault="00211950" w:rsidP="002119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1A7BD2"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Лабораторное занятие №</w:t>
            </w:r>
            <w:r w:rsidR="001A7BD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1A7BD2"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A7BD2" w:rsidRPr="00227986">
              <w:rPr>
                <w:rFonts w:ascii="Times New Roman" w:hAnsi="Times New Roman"/>
                <w:sz w:val="24"/>
                <w:szCs w:val="24"/>
              </w:rPr>
              <w:t>«Обоснование выбора технических средств»</w:t>
            </w:r>
          </w:p>
        </w:tc>
        <w:tc>
          <w:tcPr>
            <w:tcW w:w="615" w:type="pct"/>
            <w:vAlign w:val="center"/>
          </w:tcPr>
          <w:p w:rsidR="001A7BD2" w:rsidRPr="00227986" w:rsidRDefault="00211950" w:rsidP="001A7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1A7BD2" w:rsidRPr="00227986" w:rsidRDefault="001A7BD2" w:rsidP="001A7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7BD2" w:rsidRPr="00227986" w:rsidTr="000025FF">
        <w:trPr>
          <w:trHeight w:val="135"/>
        </w:trPr>
        <w:tc>
          <w:tcPr>
            <w:tcW w:w="886" w:type="pct"/>
            <w:vMerge/>
          </w:tcPr>
          <w:p w:rsidR="001A7BD2" w:rsidRPr="00227986" w:rsidRDefault="001A7BD2" w:rsidP="001A7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  <w:vAlign w:val="center"/>
          </w:tcPr>
          <w:p w:rsidR="001A7BD2" w:rsidRPr="00227986" w:rsidRDefault="00211950" w:rsidP="002119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="001A7BD2"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Лабораторное занятие №</w:t>
            </w:r>
            <w:r w:rsidR="001A7BD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  <w:r w:rsidR="001A7BD2"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A7BD2" w:rsidRPr="00227986">
              <w:rPr>
                <w:rFonts w:ascii="Times New Roman" w:hAnsi="Times New Roman"/>
                <w:sz w:val="24"/>
                <w:szCs w:val="24"/>
              </w:rPr>
              <w:t>«Стоимостная оценка проекта»</w:t>
            </w:r>
          </w:p>
        </w:tc>
        <w:tc>
          <w:tcPr>
            <w:tcW w:w="615" w:type="pct"/>
            <w:vAlign w:val="center"/>
          </w:tcPr>
          <w:p w:rsidR="001A7BD2" w:rsidRPr="00227986" w:rsidRDefault="00211950" w:rsidP="001A7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1A7BD2" w:rsidRPr="00227986" w:rsidRDefault="001A7BD2" w:rsidP="001A7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7BD2" w:rsidRPr="00227986" w:rsidTr="000025FF">
        <w:trPr>
          <w:trHeight w:val="126"/>
        </w:trPr>
        <w:tc>
          <w:tcPr>
            <w:tcW w:w="886" w:type="pct"/>
            <w:vMerge/>
          </w:tcPr>
          <w:p w:rsidR="001A7BD2" w:rsidRPr="00227986" w:rsidRDefault="001A7BD2" w:rsidP="001A7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1A7BD2" w:rsidRPr="00227986" w:rsidRDefault="00211950" w:rsidP="002119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  <w:r w:rsidR="001A7BD2"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Лабораторное занятие №</w:t>
            </w:r>
            <w:r w:rsidR="001A7BD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  <w:r w:rsidR="001A7BD2"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A7BD2" w:rsidRPr="00227986">
              <w:rPr>
                <w:rFonts w:ascii="Times New Roman" w:hAnsi="Times New Roman"/>
                <w:sz w:val="24"/>
                <w:szCs w:val="24"/>
              </w:rPr>
              <w:t>«Построение и обоснование модели проекта»</w:t>
            </w:r>
          </w:p>
        </w:tc>
        <w:tc>
          <w:tcPr>
            <w:tcW w:w="615" w:type="pct"/>
            <w:vAlign w:val="center"/>
          </w:tcPr>
          <w:p w:rsidR="001A7BD2" w:rsidRPr="00227986" w:rsidRDefault="00211950" w:rsidP="001A7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1A7BD2" w:rsidRPr="00227986" w:rsidRDefault="001A7BD2" w:rsidP="001A7B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2A33" w:rsidRPr="00227986" w:rsidTr="000025FF">
        <w:trPr>
          <w:trHeight w:val="390"/>
        </w:trPr>
        <w:tc>
          <w:tcPr>
            <w:tcW w:w="886" w:type="pct"/>
            <w:vMerge w:val="restart"/>
          </w:tcPr>
          <w:p w:rsidR="00662A33" w:rsidRPr="00227986" w:rsidRDefault="008511C1" w:rsidP="00ED43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ED4302">
              <w:rPr>
                <w:rFonts w:ascii="Times New Roman" w:hAnsi="Times New Roman"/>
                <w:sz w:val="24"/>
                <w:szCs w:val="24"/>
              </w:rPr>
              <w:t>5.2.14.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62A33" w:rsidRPr="00227986">
              <w:rPr>
                <w:rFonts w:ascii="Times New Roman" w:hAnsi="Times New Roman"/>
                <w:sz w:val="24"/>
                <w:szCs w:val="24"/>
              </w:rPr>
              <w:t xml:space="preserve">Основные конструкции выбранного языка программирования. </w:t>
            </w:r>
          </w:p>
        </w:tc>
        <w:tc>
          <w:tcPr>
            <w:tcW w:w="2761" w:type="pct"/>
            <w:vAlign w:val="center"/>
          </w:tcPr>
          <w:p w:rsidR="00662A33" w:rsidRPr="00227986" w:rsidRDefault="008511C1" w:rsidP="00662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662A33" w:rsidRPr="00227986" w:rsidRDefault="004D019A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662A33" w:rsidRPr="00227986" w:rsidRDefault="00662A3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2A33" w:rsidRPr="00227986" w:rsidTr="000025FF">
        <w:trPr>
          <w:trHeight w:val="712"/>
        </w:trPr>
        <w:tc>
          <w:tcPr>
            <w:tcW w:w="886" w:type="pct"/>
            <w:vMerge/>
          </w:tcPr>
          <w:p w:rsidR="00662A33" w:rsidRPr="00227986" w:rsidRDefault="00662A3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  <w:vAlign w:val="center"/>
          </w:tcPr>
          <w:p w:rsidR="00662A33" w:rsidRDefault="008511C1" w:rsidP="00662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1.Описание переменных, организация ввода-вывода, реализация типовых алгоритмов</w:t>
            </w:r>
          </w:p>
          <w:p w:rsidR="004469A4" w:rsidRDefault="004469A4" w:rsidP="00662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469A4" w:rsidRPr="00227986" w:rsidRDefault="004469A4" w:rsidP="00662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662A33" w:rsidRPr="00227986" w:rsidRDefault="00662A3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662A33" w:rsidRPr="00227986" w:rsidRDefault="00662A3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7355" w:rsidRPr="00227986" w:rsidTr="000025FF">
        <w:trPr>
          <w:trHeight w:val="240"/>
        </w:trPr>
        <w:tc>
          <w:tcPr>
            <w:tcW w:w="886" w:type="pct"/>
            <w:vMerge w:val="restart"/>
          </w:tcPr>
          <w:p w:rsidR="00577355" w:rsidRPr="00227986" w:rsidRDefault="00577355" w:rsidP="00ED43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ED4302">
              <w:rPr>
                <w:rFonts w:ascii="Times New Roman" w:hAnsi="Times New Roman"/>
                <w:sz w:val="24"/>
                <w:szCs w:val="24"/>
              </w:rPr>
              <w:t xml:space="preserve">5.2.15.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Создание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lastRenderedPageBreak/>
              <w:t>сетевого сервера и сетевого клиента.</w:t>
            </w:r>
          </w:p>
        </w:tc>
        <w:tc>
          <w:tcPr>
            <w:tcW w:w="2761" w:type="pct"/>
            <w:vAlign w:val="center"/>
          </w:tcPr>
          <w:p w:rsidR="00577355" w:rsidRPr="00227986" w:rsidRDefault="00672FBA" w:rsidP="00672F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615" w:type="pct"/>
            <w:vAlign w:val="center"/>
          </w:tcPr>
          <w:p w:rsidR="00577355" w:rsidRPr="00227986" w:rsidRDefault="004D019A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577355" w:rsidRPr="00227986" w:rsidRDefault="00577355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7355" w:rsidRPr="00227986" w:rsidTr="000025FF">
        <w:trPr>
          <w:trHeight w:val="585"/>
        </w:trPr>
        <w:tc>
          <w:tcPr>
            <w:tcW w:w="886" w:type="pct"/>
            <w:vMerge/>
          </w:tcPr>
          <w:p w:rsidR="00577355" w:rsidRPr="00227986" w:rsidRDefault="00577355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  <w:vAlign w:val="center"/>
          </w:tcPr>
          <w:p w:rsidR="00577355" w:rsidRDefault="00447092" w:rsidP="004470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</w:t>
            </w:r>
            <w:r w:rsidR="00672FBA" w:rsidRPr="00227986">
              <w:rPr>
                <w:rFonts w:ascii="Times New Roman" w:hAnsi="Times New Roman"/>
                <w:sz w:val="24"/>
                <w:szCs w:val="24"/>
              </w:rPr>
              <w:t>Разработка графического интерфейса пользователя.</w:t>
            </w:r>
          </w:p>
          <w:p w:rsidR="004469A4" w:rsidRPr="00227986" w:rsidRDefault="004469A4" w:rsidP="004470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577355" w:rsidRPr="00227986" w:rsidRDefault="00577355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577355" w:rsidRPr="00227986" w:rsidRDefault="00577355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3B3" w:rsidRPr="00227986" w:rsidTr="000025FF">
        <w:trPr>
          <w:trHeight w:val="195"/>
        </w:trPr>
        <w:tc>
          <w:tcPr>
            <w:tcW w:w="886" w:type="pct"/>
            <w:vMerge w:val="restart"/>
          </w:tcPr>
          <w:p w:rsidR="00B753B3" w:rsidRPr="00227986" w:rsidRDefault="002766E3" w:rsidP="00ED43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Тема </w:t>
            </w:r>
            <w:r w:rsidR="00ED43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5.2.16. </w:t>
            </w:r>
            <w:r w:rsidR="00B753B3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Отладка приложений.</w:t>
            </w:r>
          </w:p>
        </w:tc>
        <w:tc>
          <w:tcPr>
            <w:tcW w:w="2761" w:type="pct"/>
            <w:vAlign w:val="center"/>
          </w:tcPr>
          <w:p w:rsidR="00B753B3" w:rsidRPr="00227986" w:rsidRDefault="00447092" w:rsidP="004470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B753B3" w:rsidRPr="00227986" w:rsidRDefault="004D019A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B753B3" w:rsidRPr="00227986" w:rsidRDefault="00B753B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3B3" w:rsidRPr="00227986" w:rsidTr="000025FF">
        <w:trPr>
          <w:trHeight w:val="345"/>
        </w:trPr>
        <w:tc>
          <w:tcPr>
            <w:tcW w:w="886" w:type="pct"/>
            <w:vMerge/>
          </w:tcPr>
          <w:p w:rsidR="00B753B3" w:rsidRPr="00227986" w:rsidRDefault="00B753B3" w:rsidP="00820F5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  <w:vAlign w:val="center"/>
          </w:tcPr>
          <w:p w:rsidR="00B753B3" w:rsidRPr="00227986" w:rsidRDefault="00447092" w:rsidP="004470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1.Организация обработки исключений.</w:t>
            </w:r>
          </w:p>
        </w:tc>
        <w:tc>
          <w:tcPr>
            <w:tcW w:w="615" w:type="pct"/>
            <w:vAlign w:val="center"/>
          </w:tcPr>
          <w:p w:rsidR="00B753B3" w:rsidRPr="00227986" w:rsidRDefault="00B753B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B753B3" w:rsidRPr="00227986" w:rsidRDefault="00B753B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1950" w:rsidRPr="00227986" w:rsidTr="000025FF">
        <w:trPr>
          <w:trHeight w:val="150"/>
        </w:trPr>
        <w:tc>
          <w:tcPr>
            <w:tcW w:w="886" w:type="pct"/>
            <w:vMerge w:val="restart"/>
          </w:tcPr>
          <w:p w:rsidR="00211950" w:rsidRPr="00227986" w:rsidRDefault="00211950" w:rsidP="002119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  <w:vAlign w:val="center"/>
          </w:tcPr>
          <w:p w:rsidR="00211950" w:rsidRPr="00227986" w:rsidRDefault="00211950" w:rsidP="002119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В том числе практических занятий и лабораторных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занятий</w:t>
            </w:r>
          </w:p>
        </w:tc>
        <w:tc>
          <w:tcPr>
            <w:tcW w:w="615" w:type="pct"/>
            <w:vAlign w:val="center"/>
          </w:tcPr>
          <w:p w:rsidR="00211950" w:rsidRPr="00227986" w:rsidRDefault="00211950" w:rsidP="002119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211950" w:rsidRPr="00227986" w:rsidRDefault="00211950" w:rsidP="002119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1950" w:rsidRPr="00227986" w:rsidTr="000025FF">
        <w:trPr>
          <w:trHeight w:val="96"/>
        </w:trPr>
        <w:tc>
          <w:tcPr>
            <w:tcW w:w="886" w:type="pct"/>
            <w:vMerge/>
          </w:tcPr>
          <w:p w:rsidR="00211950" w:rsidRPr="00227986" w:rsidRDefault="00211950" w:rsidP="002119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211950" w:rsidRPr="00227986" w:rsidRDefault="00211950" w:rsidP="002119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Лабораторное занятие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  <w:r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«Установка и настройка системы контроля версий с разграничением ролей»</w:t>
            </w:r>
          </w:p>
        </w:tc>
        <w:tc>
          <w:tcPr>
            <w:tcW w:w="615" w:type="pct"/>
            <w:vAlign w:val="center"/>
          </w:tcPr>
          <w:p w:rsidR="00211950" w:rsidRPr="00227986" w:rsidRDefault="00211950" w:rsidP="002119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211950" w:rsidRPr="00227986" w:rsidRDefault="00211950" w:rsidP="002119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1950" w:rsidRPr="00227986" w:rsidTr="000025FF">
        <w:trPr>
          <w:trHeight w:val="150"/>
        </w:trPr>
        <w:tc>
          <w:tcPr>
            <w:tcW w:w="886" w:type="pct"/>
            <w:vMerge/>
          </w:tcPr>
          <w:p w:rsidR="00211950" w:rsidRPr="00227986" w:rsidRDefault="00211950" w:rsidP="002119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211950" w:rsidRPr="00CF66FB" w:rsidRDefault="00211950" w:rsidP="002119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Лабораторное занятие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  <w:r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CF66FB">
              <w:rPr>
                <w:rFonts w:ascii="Times New Roman" w:hAnsi="Times New Roman"/>
                <w:sz w:val="24"/>
                <w:szCs w:val="24"/>
              </w:rPr>
              <w:t xml:space="preserve">Тестирование «белым ящиком» </w:t>
            </w:r>
          </w:p>
        </w:tc>
        <w:tc>
          <w:tcPr>
            <w:tcW w:w="615" w:type="pct"/>
            <w:vAlign w:val="center"/>
          </w:tcPr>
          <w:p w:rsidR="00211950" w:rsidRPr="00227986" w:rsidRDefault="00211950" w:rsidP="002119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211950" w:rsidRPr="00227986" w:rsidRDefault="00211950" w:rsidP="002119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1950" w:rsidRPr="00227986" w:rsidTr="000025FF">
        <w:trPr>
          <w:trHeight w:val="111"/>
        </w:trPr>
        <w:tc>
          <w:tcPr>
            <w:tcW w:w="886" w:type="pct"/>
            <w:vMerge/>
          </w:tcPr>
          <w:p w:rsidR="00211950" w:rsidRPr="00227986" w:rsidRDefault="00211950" w:rsidP="002119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211950" w:rsidRPr="00CF66FB" w:rsidRDefault="00211950" w:rsidP="002119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  <w:r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Лабораторное занятие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  <w:r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CF66FB">
              <w:rPr>
                <w:rFonts w:ascii="Times New Roman" w:hAnsi="Times New Roman"/>
                <w:sz w:val="24"/>
                <w:szCs w:val="24"/>
              </w:rPr>
              <w:t>Тестирование «черным ящиком»</w:t>
            </w:r>
          </w:p>
        </w:tc>
        <w:tc>
          <w:tcPr>
            <w:tcW w:w="615" w:type="pct"/>
            <w:vAlign w:val="center"/>
          </w:tcPr>
          <w:p w:rsidR="00211950" w:rsidRPr="00227986" w:rsidRDefault="00211950" w:rsidP="002119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211950" w:rsidRPr="00227986" w:rsidRDefault="00211950" w:rsidP="002119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7092" w:rsidRPr="00227986" w:rsidTr="000025FF">
        <w:trPr>
          <w:trHeight w:val="240"/>
        </w:trPr>
        <w:tc>
          <w:tcPr>
            <w:tcW w:w="886" w:type="pct"/>
            <w:vMerge w:val="restart"/>
          </w:tcPr>
          <w:p w:rsidR="00447092" w:rsidRPr="00227986" w:rsidRDefault="002766E3" w:rsidP="00ED43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</w:t>
            </w:r>
            <w:r w:rsidR="00ED43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5.2.17. </w:t>
            </w:r>
            <w:r w:rsidR="00447092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Виды, цели и уровни интеграции программных модулей.</w:t>
            </w:r>
          </w:p>
        </w:tc>
        <w:tc>
          <w:tcPr>
            <w:tcW w:w="2761" w:type="pct"/>
            <w:vAlign w:val="center"/>
          </w:tcPr>
          <w:p w:rsidR="00447092" w:rsidRPr="00227986" w:rsidRDefault="002766E3" w:rsidP="00276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  <w:vAlign w:val="center"/>
          </w:tcPr>
          <w:p w:rsidR="00447092" w:rsidRPr="00227986" w:rsidRDefault="004D019A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447092" w:rsidRPr="00227986" w:rsidRDefault="00447092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7092" w:rsidRPr="00227986" w:rsidTr="000025FF">
        <w:trPr>
          <w:trHeight w:val="855"/>
        </w:trPr>
        <w:tc>
          <w:tcPr>
            <w:tcW w:w="886" w:type="pct"/>
            <w:vMerge/>
          </w:tcPr>
          <w:p w:rsidR="00447092" w:rsidRPr="00227986" w:rsidRDefault="00447092" w:rsidP="00820F5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  <w:vAlign w:val="center"/>
          </w:tcPr>
          <w:p w:rsidR="00447092" w:rsidRPr="004469A4" w:rsidRDefault="004469A4" w:rsidP="004469A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69A4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E2091E" w:rsidRPr="004469A4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файлового ввода-вывода.</w:t>
            </w:r>
          </w:p>
          <w:p w:rsidR="004469A4" w:rsidRDefault="004469A4" w:rsidP="004469A4">
            <w:pPr>
              <w:spacing w:after="0"/>
            </w:pPr>
          </w:p>
          <w:p w:rsidR="004469A4" w:rsidRPr="004469A4" w:rsidRDefault="004469A4" w:rsidP="004469A4">
            <w:pPr>
              <w:spacing w:after="0"/>
            </w:pPr>
          </w:p>
        </w:tc>
        <w:tc>
          <w:tcPr>
            <w:tcW w:w="615" w:type="pct"/>
            <w:vAlign w:val="center"/>
          </w:tcPr>
          <w:p w:rsidR="00447092" w:rsidRPr="00227986" w:rsidRDefault="00447092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447092" w:rsidRPr="00227986" w:rsidRDefault="00447092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6E3" w:rsidRPr="00227986" w:rsidTr="000025FF">
        <w:trPr>
          <w:trHeight w:val="225"/>
        </w:trPr>
        <w:tc>
          <w:tcPr>
            <w:tcW w:w="886" w:type="pct"/>
            <w:vMerge w:val="restart"/>
          </w:tcPr>
          <w:p w:rsidR="002766E3" w:rsidRPr="00227986" w:rsidRDefault="002766E3" w:rsidP="008501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8501AB">
              <w:rPr>
                <w:rFonts w:ascii="Times New Roman" w:hAnsi="Times New Roman"/>
                <w:sz w:val="24"/>
                <w:szCs w:val="24"/>
              </w:rPr>
              <w:t xml:space="preserve">5.2.18.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Выбор источников и приемников данных, сопоставление объектов данных.</w:t>
            </w:r>
          </w:p>
        </w:tc>
        <w:tc>
          <w:tcPr>
            <w:tcW w:w="2761" w:type="pct"/>
            <w:vAlign w:val="center"/>
          </w:tcPr>
          <w:p w:rsidR="002766E3" w:rsidRPr="00227986" w:rsidRDefault="002766E3" w:rsidP="00276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  <w:vAlign w:val="center"/>
          </w:tcPr>
          <w:p w:rsidR="002766E3" w:rsidRPr="00227986" w:rsidRDefault="004D019A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2766E3" w:rsidRPr="00227986" w:rsidRDefault="002766E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6E3" w:rsidRPr="00227986" w:rsidTr="000025FF">
        <w:trPr>
          <w:trHeight w:val="1155"/>
        </w:trPr>
        <w:tc>
          <w:tcPr>
            <w:tcW w:w="886" w:type="pct"/>
            <w:vMerge/>
          </w:tcPr>
          <w:p w:rsidR="002766E3" w:rsidRPr="00227986" w:rsidRDefault="002766E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  <w:vAlign w:val="center"/>
          </w:tcPr>
          <w:p w:rsidR="002766E3" w:rsidRDefault="00E2091E" w:rsidP="00E209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1.Транспортные протоколы. Стандарты форматирования сообщений.</w:t>
            </w:r>
          </w:p>
          <w:p w:rsidR="004469A4" w:rsidRDefault="004469A4" w:rsidP="00E209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469A4" w:rsidRDefault="004469A4" w:rsidP="00E209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469A4" w:rsidRPr="00227986" w:rsidRDefault="004469A4" w:rsidP="00E209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2766E3" w:rsidRPr="00227986" w:rsidRDefault="002766E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2766E3" w:rsidRPr="00227986" w:rsidRDefault="002766E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91E" w:rsidRPr="00227986" w:rsidTr="000025FF">
        <w:trPr>
          <w:trHeight w:val="210"/>
        </w:trPr>
        <w:tc>
          <w:tcPr>
            <w:tcW w:w="886" w:type="pct"/>
            <w:vMerge w:val="restart"/>
          </w:tcPr>
          <w:p w:rsidR="00E2091E" w:rsidRPr="00227986" w:rsidRDefault="00E2091E" w:rsidP="008501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</w:t>
            </w:r>
            <w:r w:rsidR="008501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5.2.19. </w:t>
            </w: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Процесс отладки. Отладочные классы.</w:t>
            </w:r>
          </w:p>
        </w:tc>
        <w:tc>
          <w:tcPr>
            <w:tcW w:w="2761" w:type="pct"/>
            <w:vAlign w:val="center"/>
          </w:tcPr>
          <w:p w:rsidR="00E2091E" w:rsidRPr="00227986" w:rsidRDefault="004D019A" w:rsidP="004D01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  <w:vAlign w:val="center"/>
          </w:tcPr>
          <w:p w:rsidR="00E2091E" w:rsidRPr="00227986" w:rsidRDefault="004D019A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E2091E" w:rsidRPr="00227986" w:rsidRDefault="00E2091E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91E" w:rsidRPr="00227986" w:rsidTr="000025FF">
        <w:trPr>
          <w:trHeight w:val="615"/>
        </w:trPr>
        <w:tc>
          <w:tcPr>
            <w:tcW w:w="886" w:type="pct"/>
            <w:vMerge/>
          </w:tcPr>
          <w:p w:rsidR="00E2091E" w:rsidRPr="00227986" w:rsidRDefault="00E2091E" w:rsidP="00820F5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  <w:vAlign w:val="center"/>
          </w:tcPr>
          <w:p w:rsidR="004469A4" w:rsidRDefault="004469A4" w:rsidP="004469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4D019A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Спецификация настроек типовой ИС.</w:t>
            </w:r>
          </w:p>
          <w:p w:rsidR="004469A4" w:rsidRPr="004469A4" w:rsidRDefault="004469A4" w:rsidP="004469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E2091E" w:rsidRPr="00227986" w:rsidRDefault="00E2091E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E2091E" w:rsidRPr="00227986" w:rsidRDefault="00E2091E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80" w:rsidRPr="00227986" w:rsidTr="000025FF">
        <w:tc>
          <w:tcPr>
            <w:tcW w:w="886" w:type="pct"/>
            <w:vMerge w:val="restart"/>
          </w:tcPr>
          <w:p w:rsidR="00FD6280" w:rsidRPr="00227986" w:rsidRDefault="00FD6280" w:rsidP="008501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  <w:vAlign w:val="center"/>
          </w:tcPr>
          <w:p w:rsidR="00FD6280" w:rsidRPr="00227986" w:rsidRDefault="00211950" w:rsidP="0021195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В том числе практических занятий и лабораторных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занятий</w:t>
            </w:r>
          </w:p>
        </w:tc>
        <w:tc>
          <w:tcPr>
            <w:tcW w:w="615" w:type="pct"/>
          </w:tcPr>
          <w:p w:rsidR="00FD6280" w:rsidRPr="00227986" w:rsidRDefault="00211950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39" w:type="pct"/>
          </w:tcPr>
          <w:p w:rsidR="00FD6280" w:rsidRPr="00227986" w:rsidRDefault="00FD6280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D6280" w:rsidRPr="00227986" w:rsidTr="000025FF">
        <w:tc>
          <w:tcPr>
            <w:tcW w:w="886" w:type="pct"/>
            <w:vMerge/>
          </w:tcPr>
          <w:p w:rsidR="00FD6280" w:rsidRPr="00227986" w:rsidRDefault="00FD6280" w:rsidP="00CF66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FD6280" w:rsidRPr="00CF66FB" w:rsidRDefault="00211950" w:rsidP="002119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FD6280"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Лабораторное занятие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  <w:r w:rsidR="00FD6280"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D6280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FD6280" w:rsidRPr="00CF66FB">
              <w:rPr>
                <w:rFonts w:ascii="Times New Roman" w:hAnsi="Times New Roman"/>
                <w:sz w:val="24"/>
                <w:szCs w:val="24"/>
              </w:rPr>
              <w:t>Модульное тестирование</w:t>
            </w:r>
            <w:r w:rsidR="00FD6280">
              <w:rPr>
                <w:rFonts w:ascii="Times New Roman" w:hAnsi="Times New Roman"/>
                <w:sz w:val="24"/>
                <w:szCs w:val="24"/>
              </w:rPr>
              <w:t>»</w:t>
            </w:r>
            <w:r w:rsidR="00FD6280" w:rsidRPr="00CF66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15" w:type="pct"/>
          </w:tcPr>
          <w:p w:rsidR="00FD6280" w:rsidRDefault="00FD6280" w:rsidP="00CF66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FD6280" w:rsidRPr="00227986" w:rsidRDefault="00FD6280" w:rsidP="00CF66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D6280" w:rsidRPr="00227986" w:rsidTr="000025FF">
        <w:tc>
          <w:tcPr>
            <w:tcW w:w="886" w:type="pct"/>
            <w:vMerge/>
          </w:tcPr>
          <w:p w:rsidR="00FD6280" w:rsidRPr="00227986" w:rsidRDefault="00FD6280" w:rsidP="00CF66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FD6280" w:rsidRPr="00CF66FB" w:rsidRDefault="00211950" w:rsidP="002119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="00FD6280"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Лабораторное занятие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  <w:r w:rsidR="00FD6280"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D6280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FD6280" w:rsidRPr="00CF66FB">
              <w:rPr>
                <w:rFonts w:ascii="Times New Roman" w:hAnsi="Times New Roman"/>
                <w:sz w:val="24"/>
                <w:szCs w:val="24"/>
              </w:rPr>
              <w:t>Интеграционное тестирование</w:t>
            </w:r>
            <w:r w:rsidR="00FD628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615" w:type="pct"/>
          </w:tcPr>
          <w:p w:rsidR="00FD6280" w:rsidRDefault="00FD6280" w:rsidP="00CF66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FD6280" w:rsidRPr="00227986" w:rsidRDefault="00FD6280" w:rsidP="00CF66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B16E5" w:rsidRPr="00227986" w:rsidTr="000025FF">
        <w:trPr>
          <w:trHeight w:val="285"/>
        </w:trPr>
        <w:tc>
          <w:tcPr>
            <w:tcW w:w="886" w:type="pct"/>
            <w:vMerge w:val="restart"/>
          </w:tcPr>
          <w:p w:rsidR="001B16E5" w:rsidRPr="00227986" w:rsidRDefault="0003247C" w:rsidP="008501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8501AB">
              <w:rPr>
                <w:rFonts w:ascii="Times New Roman" w:hAnsi="Times New Roman"/>
                <w:sz w:val="24"/>
                <w:szCs w:val="24"/>
              </w:rPr>
              <w:t xml:space="preserve">5.2.20. </w:t>
            </w:r>
            <w:r w:rsidR="001B16E5" w:rsidRPr="00227986">
              <w:rPr>
                <w:rFonts w:ascii="Times New Roman" w:hAnsi="Times New Roman"/>
                <w:sz w:val="24"/>
                <w:szCs w:val="24"/>
              </w:rPr>
              <w:t>Выбор рационального состава программного обеспечения АИС.</w:t>
            </w:r>
          </w:p>
        </w:tc>
        <w:tc>
          <w:tcPr>
            <w:tcW w:w="2761" w:type="pct"/>
          </w:tcPr>
          <w:p w:rsidR="001B16E5" w:rsidRPr="00227986" w:rsidRDefault="0003247C" w:rsidP="00032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1B16E5" w:rsidRPr="00227986" w:rsidRDefault="0003247C" w:rsidP="00857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1B16E5" w:rsidRPr="00227986" w:rsidRDefault="00BF09C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22</w:t>
            </w:r>
          </w:p>
        </w:tc>
      </w:tr>
      <w:tr w:rsidR="001B16E5" w:rsidRPr="00227986" w:rsidTr="000025FF">
        <w:trPr>
          <w:trHeight w:val="922"/>
        </w:trPr>
        <w:tc>
          <w:tcPr>
            <w:tcW w:w="886" w:type="pct"/>
            <w:vMerge/>
          </w:tcPr>
          <w:p w:rsidR="001B16E5" w:rsidRPr="00227986" w:rsidRDefault="001B16E5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1B16E5" w:rsidRPr="00227986" w:rsidRDefault="0003247C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1.Аппаратно-программные платформы серверов и рабочих станций</w:t>
            </w:r>
          </w:p>
        </w:tc>
        <w:tc>
          <w:tcPr>
            <w:tcW w:w="615" w:type="pct"/>
          </w:tcPr>
          <w:p w:rsidR="001B16E5" w:rsidRPr="00227986" w:rsidRDefault="001B16E5" w:rsidP="00857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1B16E5" w:rsidRPr="00227986" w:rsidRDefault="001B16E5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3247C" w:rsidRPr="00227986" w:rsidTr="000025FF">
        <w:trPr>
          <w:trHeight w:val="240"/>
        </w:trPr>
        <w:tc>
          <w:tcPr>
            <w:tcW w:w="886" w:type="pct"/>
            <w:vMerge w:val="restart"/>
          </w:tcPr>
          <w:p w:rsidR="0003247C" w:rsidRPr="00227986" w:rsidRDefault="0003247C" w:rsidP="008501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8501AB">
              <w:rPr>
                <w:rFonts w:ascii="Times New Roman" w:hAnsi="Times New Roman"/>
                <w:sz w:val="24"/>
                <w:szCs w:val="24"/>
              </w:rPr>
              <w:t xml:space="preserve">5.2.21.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Порядок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lastRenderedPageBreak/>
              <w:t>установки и сопровождения серверного программного обеспечения.</w:t>
            </w:r>
          </w:p>
        </w:tc>
        <w:tc>
          <w:tcPr>
            <w:tcW w:w="2761" w:type="pct"/>
          </w:tcPr>
          <w:p w:rsidR="0003247C" w:rsidRPr="00227986" w:rsidRDefault="007A5300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615" w:type="pct"/>
          </w:tcPr>
          <w:p w:rsidR="0003247C" w:rsidRPr="00227986" w:rsidRDefault="007A5300" w:rsidP="00857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03247C" w:rsidRPr="00227986" w:rsidRDefault="0003247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3247C" w:rsidRPr="00227986" w:rsidTr="000025FF">
        <w:trPr>
          <w:trHeight w:val="1410"/>
        </w:trPr>
        <w:tc>
          <w:tcPr>
            <w:tcW w:w="886" w:type="pct"/>
            <w:vMerge/>
          </w:tcPr>
          <w:p w:rsidR="0003247C" w:rsidRPr="00227986" w:rsidRDefault="0003247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03247C" w:rsidRPr="00227986" w:rsidRDefault="007A5300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1.Специализированные про</w:t>
            </w:r>
            <w:r w:rsidRPr="00227986">
              <w:rPr>
                <w:rFonts w:ascii="Times New Roman" w:hAnsi="Times New Roman"/>
                <w:sz w:val="24"/>
                <w:szCs w:val="24"/>
              </w:rPr>
              <w:softHyphen/>
              <w:t>граммные пакеты и утилиты администрирования АИС.</w:t>
            </w:r>
          </w:p>
        </w:tc>
        <w:tc>
          <w:tcPr>
            <w:tcW w:w="615" w:type="pct"/>
          </w:tcPr>
          <w:p w:rsidR="0003247C" w:rsidRPr="00227986" w:rsidRDefault="0003247C" w:rsidP="00857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03247C" w:rsidRPr="00227986" w:rsidRDefault="0003247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A5300" w:rsidRPr="00227986" w:rsidTr="000025FF">
        <w:trPr>
          <w:trHeight w:val="360"/>
        </w:trPr>
        <w:tc>
          <w:tcPr>
            <w:tcW w:w="886" w:type="pct"/>
            <w:vMerge w:val="restart"/>
          </w:tcPr>
          <w:p w:rsidR="007A5300" w:rsidRPr="00F62EA9" w:rsidRDefault="007A5300" w:rsidP="00F62EA9">
            <w:pPr>
              <w:pStyle w:val="212"/>
              <w:spacing w:line="240" w:lineRule="auto"/>
              <w:jc w:val="left"/>
              <w:rPr>
                <w:rFonts w:eastAsia="Calibri"/>
                <w:bCs/>
                <w:szCs w:val="24"/>
              </w:rPr>
            </w:pPr>
            <w:r w:rsidRPr="00227986">
              <w:rPr>
                <w:szCs w:val="24"/>
              </w:rPr>
              <w:lastRenderedPageBreak/>
              <w:t xml:space="preserve">Тема </w:t>
            </w:r>
            <w:r w:rsidR="008501AB">
              <w:rPr>
                <w:szCs w:val="24"/>
              </w:rPr>
              <w:t>5.2.22.</w:t>
            </w:r>
            <w:r w:rsidRPr="00227986">
              <w:rPr>
                <w:szCs w:val="24"/>
              </w:rPr>
              <w:t xml:space="preserve">  Установка серверной час</w:t>
            </w:r>
            <w:r w:rsidRPr="00227986">
              <w:rPr>
                <w:szCs w:val="24"/>
              </w:rPr>
              <w:softHyphen/>
              <w:t>ти; виды серверного программного обеспече</w:t>
            </w:r>
            <w:r w:rsidRPr="00227986">
              <w:rPr>
                <w:szCs w:val="24"/>
              </w:rPr>
              <w:softHyphen/>
              <w:t>ния.</w:t>
            </w:r>
          </w:p>
        </w:tc>
        <w:tc>
          <w:tcPr>
            <w:tcW w:w="2761" w:type="pct"/>
          </w:tcPr>
          <w:p w:rsidR="007A5300" w:rsidRPr="00227986" w:rsidRDefault="00794F1E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</w:tcPr>
          <w:p w:rsidR="007A5300" w:rsidRPr="00227986" w:rsidRDefault="00794F1E" w:rsidP="00857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7A5300" w:rsidRPr="00227986" w:rsidRDefault="007A5300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A5300" w:rsidRPr="00227986" w:rsidTr="000025FF">
        <w:trPr>
          <w:trHeight w:val="1260"/>
        </w:trPr>
        <w:tc>
          <w:tcPr>
            <w:tcW w:w="886" w:type="pct"/>
            <w:vMerge/>
          </w:tcPr>
          <w:p w:rsidR="007A5300" w:rsidRPr="00227986" w:rsidRDefault="007A5300" w:rsidP="007A5300">
            <w:pPr>
              <w:pStyle w:val="212"/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2761" w:type="pct"/>
          </w:tcPr>
          <w:p w:rsidR="007A5300" w:rsidRPr="00227986" w:rsidRDefault="00F0763E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</w:t>
            </w:r>
            <w:r w:rsidR="00794F1E" w:rsidRPr="00227986">
              <w:rPr>
                <w:rFonts w:ascii="Times New Roman" w:hAnsi="Times New Roman"/>
                <w:sz w:val="24"/>
                <w:szCs w:val="24"/>
              </w:rPr>
              <w:t>Управляющие серверы (сетевые операционные системы), файловые серверы, серверы, предос</w:t>
            </w:r>
            <w:r w:rsidR="00794F1E" w:rsidRPr="00227986">
              <w:rPr>
                <w:rFonts w:ascii="Times New Roman" w:hAnsi="Times New Roman"/>
                <w:sz w:val="24"/>
                <w:szCs w:val="24"/>
              </w:rPr>
              <w:softHyphen/>
              <w:t>тавляющие свои аппаратные ресурсы, ин</w:t>
            </w:r>
            <w:r w:rsidR="00794F1E" w:rsidRPr="00227986">
              <w:rPr>
                <w:rFonts w:ascii="Times New Roman" w:hAnsi="Times New Roman"/>
                <w:sz w:val="24"/>
                <w:szCs w:val="24"/>
              </w:rPr>
              <w:softHyphen/>
              <w:t xml:space="preserve">формационные серверы, </w:t>
            </w:r>
            <w:r w:rsidR="00794F1E" w:rsidRPr="00227986">
              <w:rPr>
                <w:rFonts w:ascii="Times New Roman" w:hAnsi="Times New Roman"/>
                <w:sz w:val="24"/>
                <w:szCs w:val="24"/>
                <w:lang w:val="en-US"/>
              </w:rPr>
              <w:t>Web</w:t>
            </w:r>
            <w:r w:rsidR="00794F1E" w:rsidRPr="00227986">
              <w:rPr>
                <w:rFonts w:ascii="Times New Roman" w:hAnsi="Times New Roman"/>
                <w:sz w:val="24"/>
                <w:szCs w:val="24"/>
              </w:rPr>
              <w:t>-серверы, серверы приложений, серверы безопасности (брандмауэры, прокси-серверы);</w:t>
            </w:r>
          </w:p>
        </w:tc>
        <w:tc>
          <w:tcPr>
            <w:tcW w:w="615" w:type="pct"/>
          </w:tcPr>
          <w:p w:rsidR="007A5300" w:rsidRPr="00227986" w:rsidRDefault="007A5300" w:rsidP="00857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7A5300" w:rsidRPr="00227986" w:rsidRDefault="007A5300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469A4" w:rsidRPr="00227986" w:rsidTr="000025FF">
        <w:trPr>
          <w:trHeight w:val="285"/>
        </w:trPr>
        <w:tc>
          <w:tcPr>
            <w:tcW w:w="886" w:type="pct"/>
            <w:vMerge w:val="restart"/>
          </w:tcPr>
          <w:p w:rsidR="004469A4" w:rsidRPr="00227986" w:rsidRDefault="004469A4" w:rsidP="007A5300">
            <w:pPr>
              <w:pStyle w:val="212"/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2761" w:type="pct"/>
          </w:tcPr>
          <w:p w:rsidR="004469A4" w:rsidRPr="00227986" w:rsidRDefault="004469A4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В том числе практических занятий и лабораторных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занятий</w:t>
            </w:r>
          </w:p>
        </w:tc>
        <w:tc>
          <w:tcPr>
            <w:tcW w:w="615" w:type="pct"/>
          </w:tcPr>
          <w:p w:rsidR="004469A4" w:rsidRPr="00227986" w:rsidRDefault="004469A4" w:rsidP="00857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4469A4" w:rsidRPr="00227986" w:rsidRDefault="004469A4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469A4" w:rsidRPr="00227986" w:rsidTr="000025FF">
        <w:trPr>
          <w:trHeight w:val="345"/>
        </w:trPr>
        <w:tc>
          <w:tcPr>
            <w:tcW w:w="886" w:type="pct"/>
            <w:vMerge/>
          </w:tcPr>
          <w:p w:rsidR="004469A4" w:rsidRPr="00227986" w:rsidRDefault="004469A4" w:rsidP="007A5300">
            <w:pPr>
              <w:pStyle w:val="212"/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2761" w:type="pct"/>
          </w:tcPr>
          <w:p w:rsidR="004469A4" w:rsidRPr="00227986" w:rsidRDefault="004469A4" w:rsidP="004469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Лабораторное занятие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  <w:r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CF66FB">
              <w:rPr>
                <w:rFonts w:ascii="Times New Roman" w:hAnsi="Times New Roman"/>
                <w:color w:val="000000"/>
                <w:sz w:val="24"/>
                <w:szCs w:val="24"/>
              </w:rPr>
              <w:t>Установка инструментария и настройка среды для разработки мобильных приложений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615" w:type="pct"/>
          </w:tcPr>
          <w:p w:rsidR="004469A4" w:rsidRPr="00227986" w:rsidRDefault="004469A4" w:rsidP="00857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4469A4" w:rsidRPr="00227986" w:rsidRDefault="004469A4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469A4" w:rsidRPr="00227986" w:rsidTr="000025FF">
        <w:trPr>
          <w:trHeight w:val="345"/>
        </w:trPr>
        <w:tc>
          <w:tcPr>
            <w:tcW w:w="886" w:type="pct"/>
            <w:vMerge/>
          </w:tcPr>
          <w:p w:rsidR="004469A4" w:rsidRPr="00227986" w:rsidRDefault="004469A4" w:rsidP="007A5300">
            <w:pPr>
              <w:pStyle w:val="212"/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2761" w:type="pct"/>
          </w:tcPr>
          <w:p w:rsidR="004469A4" w:rsidRDefault="004469A4" w:rsidP="001B16E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Лабораторное занятие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 «</w:t>
            </w:r>
            <w:r w:rsidRPr="00CF66FB">
              <w:rPr>
                <w:rFonts w:ascii="Times New Roman" w:hAnsi="Times New Roman"/>
                <w:color w:val="000000"/>
                <w:sz w:val="24"/>
                <w:szCs w:val="24"/>
              </w:rPr>
              <w:t>Установка среды разработки мобильных приложений с применением виртуальной машины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615" w:type="pct"/>
          </w:tcPr>
          <w:p w:rsidR="004469A4" w:rsidRPr="00227986" w:rsidRDefault="004469A4" w:rsidP="00857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4469A4" w:rsidRPr="00227986" w:rsidRDefault="004469A4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94F1E" w:rsidRPr="00227986" w:rsidTr="000025FF">
        <w:trPr>
          <w:trHeight w:val="337"/>
        </w:trPr>
        <w:tc>
          <w:tcPr>
            <w:tcW w:w="886" w:type="pct"/>
            <w:vMerge w:val="restart"/>
          </w:tcPr>
          <w:p w:rsidR="00794F1E" w:rsidRPr="005F7F80" w:rsidRDefault="00794F1E" w:rsidP="005F7F80">
            <w:pPr>
              <w:pStyle w:val="212"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szCs w:val="24"/>
              </w:rPr>
            </w:pPr>
            <w:r w:rsidRPr="00227986">
              <w:rPr>
                <w:szCs w:val="24"/>
              </w:rPr>
              <w:t xml:space="preserve">Тема </w:t>
            </w:r>
            <w:r w:rsidR="008501AB">
              <w:rPr>
                <w:szCs w:val="24"/>
              </w:rPr>
              <w:t>5.2.23.</w:t>
            </w:r>
            <w:r w:rsidR="00FC59EC" w:rsidRPr="00227986">
              <w:rPr>
                <w:szCs w:val="24"/>
              </w:rPr>
              <w:t xml:space="preserve"> </w:t>
            </w:r>
            <w:r w:rsidRPr="00227986">
              <w:rPr>
                <w:szCs w:val="24"/>
              </w:rPr>
              <w:t>Особенности эксплуатации различных видов серве</w:t>
            </w:r>
            <w:r w:rsidR="005F7F80">
              <w:rPr>
                <w:szCs w:val="24"/>
              </w:rPr>
              <w:t>рного программного обеспечения.</w:t>
            </w:r>
          </w:p>
        </w:tc>
        <w:tc>
          <w:tcPr>
            <w:tcW w:w="2761" w:type="pct"/>
          </w:tcPr>
          <w:p w:rsidR="00794F1E" w:rsidRPr="00227986" w:rsidRDefault="00F0763E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</w:tcPr>
          <w:p w:rsidR="00794F1E" w:rsidRPr="00227986" w:rsidRDefault="00F0763E" w:rsidP="00857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794F1E" w:rsidRPr="00227986" w:rsidRDefault="00794F1E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94F1E" w:rsidRPr="00227986" w:rsidTr="000025FF">
        <w:trPr>
          <w:trHeight w:val="1080"/>
        </w:trPr>
        <w:tc>
          <w:tcPr>
            <w:tcW w:w="886" w:type="pct"/>
            <w:vMerge/>
          </w:tcPr>
          <w:p w:rsidR="00794F1E" w:rsidRPr="00227986" w:rsidRDefault="00794F1E" w:rsidP="00794F1E">
            <w:pPr>
              <w:pStyle w:val="212"/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szCs w:val="24"/>
              </w:rPr>
            </w:pPr>
          </w:p>
        </w:tc>
        <w:tc>
          <w:tcPr>
            <w:tcW w:w="2761" w:type="pct"/>
          </w:tcPr>
          <w:p w:rsidR="00794F1E" w:rsidRPr="00227986" w:rsidRDefault="00F0763E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1.Виды клиентского программного обеспечения;</w:t>
            </w:r>
          </w:p>
        </w:tc>
        <w:tc>
          <w:tcPr>
            <w:tcW w:w="615" w:type="pct"/>
          </w:tcPr>
          <w:p w:rsidR="00794F1E" w:rsidRPr="00227986" w:rsidRDefault="00794F1E" w:rsidP="00857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794F1E" w:rsidRPr="00227986" w:rsidRDefault="00794F1E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0763E" w:rsidRPr="00227986" w:rsidTr="000025FF">
        <w:trPr>
          <w:trHeight w:val="351"/>
        </w:trPr>
        <w:tc>
          <w:tcPr>
            <w:tcW w:w="886" w:type="pct"/>
            <w:vMerge w:val="restart"/>
          </w:tcPr>
          <w:p w:rsidR="00F0763E" w:rsidRPr="00227986" w:rsidRDefault="00F0763E" w:rsidP="008501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8501AB">
              <w:rPr>
                <w:rFonts w:ascii="Times New Roman" w:hAnsi="Times New Roman"/>
                <w:sz w:val="24"/>
                <w:szCs w:val="24"/>
              </w:rPr>
              <w:t xml:space="preserve">5.2.24.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Установка и сопровождение клиентского программного обеспечения.</w:t>
            </w:r>
          </w:p>
        </w:tc>
        <w:tc>
          <w:tcPr>
            <w:tcW w:w="2761" w:type="pct"/>
          </w:tcPr>
          <w:p w:rsidR="00F0763E" w:rsidRPr="00227986" w:rsidRDefault="00FC59EC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F0763E" w:rsidRPr="00227986" w:rsidRDefault="00FC59EC" w:rsidP="00857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F0763E" w:rsidRPr="00227986" w:rsidRDefault="00F0763E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0763E" w:rsidRPr="00227986" w:rsidTr="000025FF">
        <w:trPr>
          <w:trHeight w:val="960"/>
        </w:trPr>
        <w:tc>
          <w:tcPr>
            <w:tcW w:w="886" w:type="pct"/>
            <w:vMerge/>
          </w:tcPr>
          <w:p w:rsidR="00F0763E" w:rsidRPr="00227986" w:rsidRDefault="00F0763E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F0763E" w:rsidRPr="00227986" w:rsidRDefault="00FC59EC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1.Адаптация кли</w:t>
            </w:r>
            <w:r w:rsidRPr="00227986">
              <w:rPr>
                <w:rFonts w:ascii="Times New Roman" w:hAnsi="Times New Roman"/>
                <w:sz w:val="24"/>
                <w:szCs w:val="24"/>
              </w:rPr>
              <w:softHyphen/>
              <w:t>ентской части в рамках поставленной задачи</w:t>
            </w:r>
          </w:p>
        </w:tc>
        <w:tc>
          <w:tcPr>
            <w:tcW w:w="615" w:type="pct"/>
          </w:tcPr>
          <w:p w:rsidR="00F0763E" w:rsidRPr="00227986" w:rsidRDefault="00F0763E" w:rsidP="00857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F0763E" w:rsidRPr="00227986" w:rsidRDefault="00F0763E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62EA9" w:rsidRPr="00227986" w:rsidTr="000025FF">
        <w:trPr>
          <w:trHeight w:val="270"/>
        </w:trPr>
        <w:tc>
          <w:tcPr>
            <w:tcW w:w="886" w:type="pct"/>
            <w:vMerge w:val="restart"/>
          </w:tcPr>
          <w:p w:rsidR="00F62EA9" w:rsidRPr="00227986" w:rsidRDefault="00F62EA9" w:rsidP="00F62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F62EA9" w:rsidRPr="00227986" w:rsidRDefault="00F62EA9" w:rsidP="00F62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В том числе практических занятий и лабораторных занятий</w:t>
            </w:r>
          </w:p>
        </w:tc>
        <w:tc>
          <w:tcPr>
            <w:tcW w:w="615" w:type="pct"/>
          </w:tcPr>
          <w:p w:rsidR="00F62EA9" w:rsidRPr="00227986" w:rsidRDefault="00F62EA9" w:rsidP="00F62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F62EA9" w:rsidRPr="00227986" w:rsidRDefault="00F62EA9" w:rsidP="00F62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62EA9" w:rsidRPr="00227986" w:rsidTr="000025FF">
        <w:trPr>
          <w:trHeight w:val="195"/>
        </w:trPr>
        <w:tc>
          <w:tcPr>
            <w:tcW w:w="886" w:type="pct"/>
            <w:vMerge/>
          </w:tcPr>
          <w:p w:rsidR="00F62EA9" w:rsidRPr="00227986" w:rsidRDefault="00F62EA9" w:rsidP="00F62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F62EA9" w:rsidRPr="00227986" w:rsidRDefault="00F62EA9" w:rsidP="00F62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</w:t>
            </w:r>
            <w:r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Лабораторное занятие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«Проектирование и разработка интерфейса пользователя»</w:t>
            </w:r>
          </w:p>
        </w:tc>
        <w:tc>
          <w:tcPr>
            <w:tcW w:w="615" w:type="pct"/>
          </w:tcPr>
          <w:p w:rsidR="00F62EA9" w:rsidRPr="00227986" w:rsidRDefault="00F62EA9" w:rsidP="00F62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F62EA9" w:rsidRPr="00227986" w:rsidRDefault="00F62EA9" w:rsidP="00F62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62EA9" w:rsidRPr="00227986" w:rsidTr="000025FF">
        <w:trPr>
          <w:trHeight w:val="270"/>
        </w:trPr>
        <w:tc>
          <w:tcPr>
            <w:tcW w:w="886" w:type="pct"/>
            <w:vMerge/>
          </w:tcPr>
          <w:p w:rsidR="00F62EA9" w:rsidRPr="00227986" w:rsidRDefault="00F62EA9" w:rsidP="00F62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F62EA9" w:rsidRPr="00227986" w:rsidRDefault="00F62EA9" w:rsidP="00F62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2.</w:t>
            </w:r>
            <w:r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Лабораторное занятие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«Разработка графического интерфейса пользователя»</w:t>
            </w:r>
          </w:p>
        </w:tc>
        <w:tc>
          <w:tcPr>
            <w:tcW w:w="615" w:type="pct"/>
          </w:tcPr>
          <w:p w:rsidR="00F62EA9" w:rsidRPr="00227986" w:rsidRDefault="00F62EA9" w:rsidP="00F62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F62EA9" w:rsidRPr="00227986" w:rsidRDefault="00F62EA9" w:rsidP="00F62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C59EC" w:rsidRPr="00227986" w:rsidTr="000025FF">
        <w:trPr>
          <w:trHeight w:val="270"/>
        </w:trPr>
        <w:tc>
          <w:tcPr>
            <w:tcW w:w="886" w:type="pct"/>
            <w:vMerge w:val="restart"/>
          </w:tcPr>
          <w:p w:rsidR="00FC59EC" w:rsidRPr="00227986" w:rsidRDefault="00FC59EC" w:rsidP="008501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</w:t>
            </w:r>
            <w:r w:rsidR="008501AB">
              <w:rPr>
                <w:rFonts w:ascii="Times New Roman" w:hAnsi="Times New Roman"/>
                <w:sz w:val="24"/>
                <w:szCs w:val="24"/>
              </w:rPr>
              <w:t xml:space="preserve">5.2.25.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Анализ использования и функционирования информационной системы.</w:t>
            </w:r>
          </w:p>
        </w:tc>
        <w:tc>
          <w:tcPr>
            <w:tcW w:w="2761" w:type="pct"/>
          </w:tcPr>
          <w:p w:rsidR="00FC59EC" w:rsidRPr="00227986" w:rsidRDefault="00FC59EC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FC59EC" w:rsidRPr="00227986" w:rsidRDefault="00FC59EC" w:rsidP="00857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FC59EC" w:rsidRPr="00227986" w:rsidRDefault="00FC59E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C59EC" w:rsidRPr="00227986" w:rsidTr="000025FF">
        <w:trPr>
          <w:trHeight w:val="1110"/>
        </w:trPr>
        <w:tc>
          <w:tcPr>
            <w:tcW w:w="886" w:type="pct"/>
            <w:vMerge/>
          </w:tcPr>
          <w:p w:rsidR="00FC59EC" w:rsidRPr="00227986" w:rsidRDefault="00FC59E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FC59EC" w:rsidRPr="00227986" w:rsidRDefault="001A5634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</w:t>
            </w:r>
            <w:r w:rsidR="00FC59EC" w:rsidRPr="00227986">
              <w:rPr>
                <w:rFonts w:ascii="Times New Roman" w:hAnsi="Times New Roman"/>
                <w:sz w:val="24"/>
                <w:szCs w:val="24"/>
              </w:rPr>
              <w:t>Анализ использования и функционирования информационной системы.</w:t>
            </w:r>
          </w:p>
        </w:tc>
        <w:tc>
          <w:tcPr>
            <w:tcW w:w="615" w:type="pct"/>
          </w:tcPr>
          <w:p w:rsidR="00FC59EC" w:rsidRPr="00227986" w:rsidRDefault="00FC59EC" w:rsidP="00857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FC59EC" w:rsidRPr="00227986" w:rsidRDefault="00FC59E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95E03" w:rsidRPr="00227986" w:rsidTr="000025FF">
        <w:trPr>
          <w:trHeight w:val="300"/>
        </w:trPr>
        <w:tc>
          <w:tcPr>
            <w:tcW w:w="886" w:type="pct"/>
            <w:vMerge w:val="restart"/>
          </w:tcPr>
          <w:p w:rsidR="00895E03" w:rsidRPr="00227986" w:rsidRDefault="00895E03" w:rsidP="008501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8501AB">
              <w:rPr>
                <w:rFonts w:ascii="Times New Roman" w:hAnsi="Times New Roman"/>
                <w:sz w:val="24"/>
                <w:szCs w:val="24"/>
              </w:rPr>
              <w:t xml:space="preserve">5.2.26.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Сбор данных для анализа использования и функционирования информационной системы, составление отчетной документации.</w:t>
            </w:r>
          </w:p>
        </w:tc>
        <w:tc>
          <w:tcPr>
            <w:tcW w:w="2761" w:type="pct"/>
          </w:tcPr>
          <w:p w:rsidR="00895E03" w:rsidRPr="00227986" w:rsidRDefault="00B82248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895E03" w:rsidRPr="00227986" w:rsidRDefault="00B82248" w:rsidP="00857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895E03" w:rsidRPr="00227986" w:rsidRDefault="00895E0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95E03" w:rsidRPr="00227986" w:rsidTr="000025FF">
        <w:trPr>
          <w:trHeight w:val="1980"/>
        </w:trPr>
        <w:tc>
          <w:tcPr>
            <w:tcW w:w="886" w:type="pct"/>
            <w:vMerge/>
          </w:tcPr>
          <w:p w:rsidR="00895E03" w:rsidRPr="00227986" w:rsidRDefault="00895E0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895E03" w:rsidRPr="00227986" w:rsidRDefault="001A5634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</w:t>
            </w:r>
            <w:r w:rsidR="00B82248" w:rsidRPr="00227986">
              <w:rPr>
                <w:rFonts w:ascii="Times New Roman" w:hAnsi="Times New Roman"/>
                <w:sz w:val="24"/>
                <w:szCs w:val="24"/>
              </w:rPr>
              <w:t>Процессы автоматизированных информационных систем, компоненты и структуры</w:t>
            </w:r>
          </w:p>
        </w:tc>
        <w:tc>
          <w:tcPr>
            <w:tcW w:w="615" w:type="pct"/>
          </w:tcPr>
          <w:p w:rsidR="00895E03" w:rsidRPr="00227986" w:rsidRDefault="00895E03" w:rsidP="00857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895E03" w:rsidRPr="00227986" w:rsidRDefault="00895E0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82248" w:rsidRPr="00227986" w:rsidTr="000025FF">
        <w:trPr>
          <w:trHeight w:val="300"/>
        </w:trPr>
        <w:tc>
          <w:tcPr>
            <w:tcW w:w="886" w:type="pct"/>
            <w:vMerge w:val="restart"/>
          </w:tcPr>
          <w:p w:rsidR="00B82248" w:rsidRPr="00227986" w:rsidRDefault="00B82248" w:rsidP="008501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Тема </w:t>
            </w:r>
            <w:r w:rsidR="008501AB">
              <w:rPr>
                <w:rFonts w:ascii="Times New Roman" w:eastAsia="Calibri" w:hAnsi="Times New Roman"/>
                <w:bCs/>
                <w:sz w:val="24"/>
                <w:szCs w:val="24"/>
              </w:rPr>
              <w:t>5.2.27.</w:t>
            </w:r>
            <w:r w:rsidRPr="00227986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Организация сбора, размещения, хранения, накопления, преобразования и передачи данных в АИС</w:t>
            </w:r>
          </w:p>
        </w:tc>
        <w:tc>
          <w:tcPr>
            <w:tcW w:w="2761" w:type="pct"/>
          </w:tcPr>
          <w:p w:rsidR="00B82248" w:rsidRPr="00227986" w:rsidRDefault="001A5634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</w:tcPr>
          <w:p w:rsidR="00B82248" w:rsidRPr="00227986" w:rsidRDefault="00ED45B2" w:rsidP="00857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B82248" w:rsidRPr="00227986" w:rsidRDefault="00B82248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82248" w:rsidRPr="00227986" w:rsidTr="000025FF">
        <w:trPr>
          <w:trHeight w:val="1558"/>
        </w:trPr>
        <w:tc>
          <w:tcPr>
            <w:tcW w:w="886" w:type="pct"/>
            <w:vMerge/>
          </w:tcPr>
          <w:p w:rsidR="00B82248" w:rsidRPr="00227986" w:rsidRDefault="00B82248" w:rsidP="00820F5C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B82248" w:rsidRPr="00227986" w:rsidRDefault="001A5634" w:rsidP="00B36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1. Режимы обработки данных. </w:t>
            </w:r>
          </w:p>
        </w:tc>
        <w:tc>
          <w:tcPr>
            <w:tcW w:w="615" w:type="pct"/>
          </w:tcPr>
          <w:p w:rsidR="00B82248" w:rsidRPr="00227986" w:rsidRDefault="00B82248" w:rsidP="00857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B82248" w:rsidRPr="00227986" w:rsidRDefault="00B82248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A5634" w:rsidRPr="00227986" w:rsidTr="000025FF">
        <w:trPr>
          <w:trHeight w:val="240"/>
        </w:trPr>
        <w:tc>
          <w:tcPr>
            <w:tcW w:w="886" w:type="pct"/>
            <w:vMerge w:val="restart"/>
          </w:tcPr>
          <w:p w:rsidR="001A5634" w:rsidRPr="00227986" w:rsidRDefault="001A5634" w:rsidP="008501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8501AB">
              <w:rPr>
                <w:rFonts w:ascii="Times New Roman" w:hAnsi="Times New Roman"/>
                <w:sz w:val="24"/>
                <w:szCs w:val="24"/>
              </w:rPr>
              <w:t>5.2.28.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Режимы и способы обработки данных.</w:t>
            </w:r>
          </w:p>
        </w:tc>
        <w:tc>
          <w:tcPr>
            <w:tcW w:w="2761" w:type="pct"/>
          </w:tcPr>
          <w:p w:rsidR="001A5634" w:rsidRPr="00227986" w:rsidRDefault="001A5634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1A5634" w:rsidRPr="00227986" w:rsidRDefault="001A5634" w:rsidP="00857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1A5634" w:rsidRPr="00227986" w:rsidRDefault="001A5634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A5634" w:rsidRPr="00227986" w:rsidTr="000025FF">
        <w:trPr>
          <w:trHeight w:val="598"/>
        </w:trPr>
        <w:tc>
          <w:tcPr>
            <w:tcW w:w="886" w:type="pct"/>
            <w:vMerge/>
          </w:tcPr>
          <w:p w:rsidR="001A5634" w:rsidRPr="00227986" w:rsidRDefault="001A5634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1A5634" w:rsidRPr="00227986" w:rsidRDefault="001013A9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</w:t>
            </w:r>
            <w:r w:rsidR="001A5634" w:rsidRPr="00227986">
              <w:rPr>
                <w:rFonts w:ascii="Times New Roman" w:hAnsi="Times New Roman"/>
                <w:sz w:val="24"/>
                <w:szCs w:val="24"/>
              </w:rPr>
              <w:t>Интегрированный способ обработки данных.</w:t>
            </w:r>
          </w:p>
        </w:tc>
        <w:tc>
          <w:tcPr>
            <w:tcW w:w="615" w:type="pct"/>
          </w:tcPr>
          <w:p w:rsidR="001A5634" w:rsidRPr="00227986" w:rsidRDefault="001A5634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1A5634" w:rsidRPr="00227986" w:rsidRDefault="001A5634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A5634" w:rsidRPr="00227986" w:rsidTr="000025FF">
        <w:trPr>
          <w:trHeight w:val="332"/>
        </w:trPr>
        <w:tc>
          <w:tcPr>
            <w:tcW w:w="886" w:type="pct"/>
            <w:vMerge w:val="restart"/>
          </w:tcPr>
          <w:p w:rsidR="001A5634" w:rsidRPr="00227986" w:rsidRDefault="001A5634" w:rsidP="00C41E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C41E57" w:rsidRPr="00227986">
              <w:rPr>
                <w:rFonts w:ascii="Times New Roman" w:hAnsi="Times New Roman"/>
                <w:sz w:val="24"/>
                <w:szCs w:val="24"/>
              </w:rPr>
              <w:t>5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="00C41E57" w:rsidRPr="00227986">
              <w:rPr>
                <w:rFonts w:ascii="Times New Roman" w:hAnsi="Times New Roman"/>
                <w:sz w:val="24"/>
                <w:szCs w:val="24"/>
              </w:rPr>
              <w:t>2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="00495B86">
              <w:rPr>
                <w:rFonts w:ascii="Times New Roman" w:hAnsi="Times New Roman"/>
                <w:sz w:val="24"/>
                <w:szCs w:val="24"/>
              </w:rPr>
              <w:t xml:space="preserve">29.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Методы и средства сбора и передачи данных.</w:t>
            </w:r>
          </w:p>
        </w:tc>
        <w:tc>
          <w:tcPr>
            <w:tcW w:w="2761" w:type="pct"/>
          </w:tcPr>
          <w:p w:rsidR="00C41E57" w:rsidRPr="00227986" w:rsidRDefault="00C41E57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C41E57" w:rsidRPr="00227986" w:rsidRDefault="00C41E57" w:rsidP="00101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1A5634" w:rsidRPr="00227986" w:rsidRDefault="001A5634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A5634" w:rsidRPr="00227986" w:rsidTr="000025FF">
        <w:trPr>
          <w:trHeight w:val="570"/>
        </w:trPr>
        <w:tc>
          <w:tcPr>
            <w:tcW w:w="886" w:type="pct"/>
            <w:vMerge/>
          </w:tcPr>
          <w:p w:rsidR="001A5634" w:rsidRPr="00227986" w:rsidRDefault="001A5634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1A5634" w:rsidRPr="00227986" w:rsidRDefault="00C41E57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1.Технические средства передачи данных.</w:t>
            </w:r>
          </w:p>
        </w:tc>
        <w:tc>
          <w:tcPr>
            <w:tcW w:w="615" w:type="pct"/>
          </w:tcPr>
          <w:p w:rsidR="001A5634" w:rsidRPr="00227986" w:rsidRDefault="001A5634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1A5634" w:rsidRPr="00227986" w:rsidRDefault="001A5634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A2004" w:rsidRPr="00227986" w:rsidTr="000025FF">
        <w:trPr>
          <w:trHeight w:val="288"/>
        </w:trPr>
        <w:tc>
          <w:tcPr>
            <w:tcW w:w="886" w:type="pct"/>
            <w:vMerge w:val="restart"/>
          </w:tcPr>
          <w:p w:rsidR="008A2004" w:rsidRPr="00227986" w:rsidRDefault="008A2004" w:rsidP="00495B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Тема 5.</w:t>
            </w:r>
            <w:r w:rsidR="00495B86">
              <w:rPr>
                <w:rFonts w:ascii="Times New Roman" w:hAnsi="Times New Roman"/>
                <w:sz w:val="24"/>
                <w:szCs w:val="24"/>
              </w:rPr>
              <w:t>2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="00495B86">
              <w:rPr>
                <w:rFonts w:ascii="Times New Roman" w:hAnsi="Times New Roman"/>
                <w:sz w:val="24"/>
                <w:szCs w:val="24"/>
              </w:rPr>
              <w:t>30.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Механизированный, автоматизированный, автоматический методы сбора и регистрации данных.</w:t>
            </w:r>
          </w:p>
        </w:tc>
        <w:tc>
          <w:tcPr>
            <w:tcW w:w="2761" w:type="pct"/>
          </w:tcPr>
          <w:p w:rsidR="008A2004" w:rsidRPr="00227986" w:rsidRDefault="00314CFB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8A2004" w:rsidRPr="00227986" w:rsidRDefault="00314CFB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8A2004" w:rsidRPr="00227986" w:rsidRDefault="008A2004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A2004" w:rsidRPr="00227986" w:rsidTr="000025FF">
        <w:trPr>
          <w:trHeight w:val="1215"/>
        </w:trPr>
        <w:tc>
          <w:tcPr>
            <w:tcW w:w="886" w:type="pct"/>
            <w:vMerge/>
          </w:tcPr>
          <w:p w:rsidR="008A2004" w:rsidRPr="00227986" w:rsidRDefault="008A2004" w:rsidP="008A20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8A2004" w:rsidRPr="00227986" w:rsidRDefault="001013A9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</w:t>
            </w:r>
            <w:r w:rsidR="00314CFB" w:rsidRPr="00227986">
              <w:rPr>
                <w:rFonts w:ascii="Times New Roman" w:hAnsi="Times New Roman"/>
                <w:sz w:val="24"/>
                <w:szCs w:val="24"/>
              </w:rPr>
              <w:t>Характеристики каналов связи.</w:t>
            </w:r>
          </w:p>
        </w:tc>
        <w:tc>
          <w:tcPr>
            <w:tcW w:w="615" w:type="pct"/>
          </w:tcPr>
          <w:p w:rsidR="008A2004" w:rsidRPr="00227986" w:rsidRDefault="008A2004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8A2004" w:rsidRPr="00227986" w:rsidRDefault="008A2004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26C9" w:rsidRPr="00227986" w:rsidTr="000025FF">
        <w:trPr>
          <w:trHeight w:val="240"/>
        </w:trPr>
        <w:tc>
          <w:tcPr>
            <w:tcW w:w="886" w:type="pct"/>
            <w:vMerge w:val="restart"/>
          </w:tcPr>
          <w:p w:rsidR="005B26C9" w:rsidRPr="00227986" w:rsidRDefault="005B26C9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5B26C9" w:rsidRPr="00227986" w:rsidRDefault="005B26C9" w:rsidP="008572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В том числе практических занятий и лабораторных занятий</w:t>
            </w:r>
          </w:p>
        </w:tc>
        <w:tc>
          <w:tcPr>
            <w:tcW w:w="615" w:type="pct"/>
          </w:tcPr>
          <w:p w:rsidR="005B26C9" w:rsidRPr="00227986" w:rsidRDefault="00F62EA9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39" w:type="pct"/>
          </w:tcPr>
          <w:p w:rsidR="005B26C9" w:rsidRPr="00227986" w:rsidRDefault="005B26C9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26C9" w:rsidRPr="00227986" w:rsidTr="000025FF">
        <w:trPr>
          <w:trHeight w:val="240"/>
        </w:trPr>
        <w:tc>
          <w:tcPr>
            <w:tcW w:w="886" w:type="pct"/>
            <w:vMerge/>
          </w:tcPr>
          <w:p w:rsidR="005B26C9" w:rsidRPr="00227986" w:rsidRDefault="005B26C9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5B26C9" w:rsidRPr="00227986" w:rsidRDefault="00F62EA9" w:rsidP="00F62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B26C9"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="005B26C9"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Лабораторное занятие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  <w:r w:rsidR="005B26C9" w:rsidRPr="00227986">
              <w:rPr>
                <w:rFonts w:ascii="Times New Roman" w:hAnsi="Times New Roman"/>
                <w:sz w:val="24"/>
                <w:szCs w:val="24"/>
              </w:rPr>
              <w:t xml:space="preserve"> «Реализация алгоритмов обработки числовых данных. Отладка приложения»</w:t>
            </w:r>
          </w:p>
        </w:tc>
        <w:tc>
          <w:tcPr>
            <w:tcW w:w="615" w:type="pct"/>
          </w:tcPr>
          <w:p w:rsidR="005B26C9" w:rsidRPr="00227986" w:rsidRDefault="005B26C9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5B26C9" w:rsidRPr="00227986" w:rsidRDefault="005B26C9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B26C9" w:rsidRPr="00227986" w:rsidTr="000025FF">
        <w:trPr>
          <w:trHeight w:val="255"/>
        </w:trPr>
        <w:tc>
          <w:tcPr>
            <w:tcW w:w="886" w:type="pct"/>
            <w:vMerge/>
          </w:tcPr>
          <w:p w:rsidR="005B26C9" w:rsidRPr="00227986" w:rsidRDefault="005B26C9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5B26C9" w:rsidRPr="00227986" w:rsidRDefault="00F62EA9" w:rsidP="00F62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B26C9"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="005B26C9"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Лабораторное занятие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23 </w:t>
            </w:r>
            <w:r w:rsidR="005B26C9" w:rsidRPr="00227986">
              <w:rPr>
                <w:rFonts w:ascii="Times New Roman" w:hAnsi="Times New Roman"/>
                <w:sz w:val="24"/>
                <w:szCs w:val="24"/>
              </w:rPr>
              <w:t>«Реализация алгоритмов поиска. Отладка приложения»</w:t>
            </w:r>
          </w:p>
        </w:tc>
        <w:tc>
          <w:tcPr>
            <w:tcW w:w="615" w:type="pct"/>
          </w:tcPr>
          <w:p w:rsidR="005B26C9" w:rsidRPr="00227986" w:rsidRDefault="005B26C9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5B26C9" w:rsidRPr="00227986" w:rsidRDefault="005B26C9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C3D50" w:rsidRPr="00227986" w:rsidTr="000025FF">
        <w:trPr>
          <w:trHeight w:val="270"/>
        </w:trPr>
        <w:tc>
          <w:tcPr>
            <w:tcW w:w="886" w:type="pct"/>
            <w:vMerge w:val="restart"/>
          </w:tcPr>
          <w:p w:rsidR="008C3D50" w:rsidRPr="00227986" w:rsidRDefault="008C3D50" w:rsidP="00495B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Тема 5.</w:t>
            </w:r>
            <w:r w:rsidR="00495B86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2</w:t>
            </w:r>
            <w:r w:rsidRPr="00227986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.</w:t>
            </w:r>
            <w:r w:rsidR="00495B86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31. </w:t>
            </w:r>
            <w:r w:rsidRPr="00227986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Проблема вирусного заражения программ, структура современных вирусных программ.</w:t>
            </w:r>
          </w:p>
        </w:tc>
        <w:tc>
          <w:tcPr>
            <w:tcW w:w="2761" w:type="pct"/>
          </w:tcPr>
          <w:p w:rsidR="008C3D50" w:rsidRPr="00227986" w:rsidRDefault="00A2078D" w:rsidP="005C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</w:tcPr>
          <w:p w:rsidR="008C3D50" w:rsidRPr="00227986" w:rsidRDefault="00A2078D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8C3D50" w:rsidRPr="00227986" w:rsidRDefault="008C3D50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C3D50" w:rsidRPr="00227986" w:rsidTr="000025FF">
        <w:trPr>
          <w:trHeight w:val="1095"/>
        </w:trPr>
        <w:tc>
          <w:tcPr>
            <w:tcW w:w="886" w:type="pct"/>
            <w:vMerge/>
          </w:tcPr>
          <w:p w:rsidR="008C3D50" w:rsidRPr="00227986" w:rsidRDefault="008C3D50" w:rsidP="00651B54">
            <w:pPr>
              <w:spacing w:after="0" w:line="240" w:lineRule="auto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8C3D50" w:rsidRPr="00227986" w:rsidRDefault="00A2078D" w:rsidP="005C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</w:t>
            </w:r>
            <w:r w:rsidRPr="00227986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 Основные классы антивирусных программ, перспективные методы антивирусной защиты.</w:t>
            </w:r>
          </w:p>
        </w:tc>
        <w:tc>
          <w:tcPr>
            <w:tcW w:w="615" w:type="pct"/>
          </w:tcPr>
          <w:p w:rsidR="008C3D50" w:rsidRPr="00227986" w:rsidRDefault="008C3D50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8C3D50" w:rsidRPr="00227986" w:rsidRDefault="008C3D50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72698" w:rsidRPr="00227986" w:rsidTr="000025FF">
        <w:trPr>
          <w:trHeight w:val="210"/>
        </w:trPr>
        <w:tc>
          <w:tcPr>
            <w:tcW w:w="886" w:type="pct"/>
            <w:vMerge w:val="restart"/>
          </w:tcPr>
          <w:p w:rsidR="00D72698" w:rsidRPr="00227986" w:rsidRDefault="00D72698" w:rsidP="00191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Тема 5.</w:t>
            </w:r>
            <w:r w:rsidR="00191921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2</w:t>
            </w:r>
            <w:r w:rsidRPr="00227986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.</w:t>
            </w:r>
            <w:r w:rsidR="00191921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32.</w:t>
            </w:r>
            <w:r w:rsidRPr="00227986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 Защита от утечки информации по техническим каналам.</w:t>
            </w:r>
          </w:p>
        </w:tc>
        <w:tc>
          <w:tcPr>
            <w:tcW w:w="2761" w:type="pct"/>
          </w:tcPr>
          <w:p w:rsidR="00D72698" w:rsidRPr="00227986" w:rsidRDefault="00790CD3" w:rsidP="005C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D72698" w:rsidRPr="00227986" w:rsidRDefault="00790CD3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D72698" w:rsidRPr="00227986" w:rsidRDefault="00D72698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72698" w:rsidRPr="00227986" w:rsidTr="000025FF">
        <w:trPr>
          <w:trHeight w:val="885"/>
        </w:trPr>
        <w:tc>
          <w:tcPr>
            <w:tcW w:w="886" w:type="pct"/>
            <w:vMerge/>
          </w:tcPr>
          <w:p w:rsidR="00D72698" w:rsidRPr="00227986" w:rsidRDefault="00D72698" w:rsidP="00651B54">
            <w:pPr>
              <w:spacing w:after="0" w:line="240" w:lineRule="auto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D72698" w:rsidRPr="00227986" w:rsidRDefault="00193489" w:rsidP="005C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1.</w:t>
            </w:r>
            <w:r w:rsidR="00790CD3" w:rsidRPr="00227986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Организационно-правовое обеспечение информационной безопасности</w:t>
            </w:r>
          </w:p>
        </w:tc>
        <w:tc>
          <w:tcPr>
            <w:tcW w:w="615" w:type="pct"/>
          </w:tcPr>
          <w:p w:rsidR="00D72698" w:rsidRPr="00227986" w:rsidRDefault="00D72698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D72698" w:rsidRPr="00227986" w:rsidRDefault="00D72698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90CD3" w:rsidRPr="00227986" w:rsidTr="000025FF">
        <w:trPr>
          <w:trHeight w:val="309"/>
        </w:trPr>
        <w:tc>
          <w:tcPr>
            <w:tcW w:w="886" w:type="pct"/>
            <w:vMerge w:val="restart"/>
          </w:tcPr>
          <w:p w:rsidR="00790CD3" w:rsidRPr="00227986" w:rsidRDefault="00790CD3" w:rsidP="00191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Тема 5.</w:t>
            </w:r>
            <w:r w:rsidR="00191921">
              <w:rPr>
                <w:rFonts w:ascii="Times New Roman" w:hAnsi="Times New Roman"/>
                <w:sz w:val="24"/>
                <w:szCs w:val="24"/>
              </w:rPr>
              <w:t>2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="00191921">
              <w:rPr>
                <w:rFonts w:ascii="Times New Roman" w:hAnsi="Times New Roman"/>
                <w:sz w:val="24"/>
                <w:szCs w:val="24"/>
              </w:rPr>
              <w:t xml:space="preserve">33.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Способы обеспечения отказоустойчивости ИС.</w:t>
            </w:r>
          </w:p>
        </w:tc>
        <w:tc>
          <w:tcPr>
            <w:tcW w:w="2761" w:type="pct"/>
          </w:tcPr>
          <w:p w:rsidR="00790CD3" w:rsidRPr="00227986" w:rsidRDefault="00193489" w:rsidP="005C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790CD3" w:rsidRPr="00227986" w:rsidRDefault="00193489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790CD3" w:rsidRPr="00227986" w:rsidRDefault="00790CD3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90CD3" w:rsidRPr="00227986" w:rsidTr="000025FF">
        <w:trPr>
          <w:trHeight w:val="780"/>
        </w:trPr>
        <w:tc>
          <w:tcPr>
            <w:tcW w:w="886" w:type="pct"/>
            <w:vMerge/>
          </w:tcPr>
          <w:p w:rsidR="00790CD3" w:rsidRPr="00227986" w:rsidRDefault="00790CD3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790CD3" w:rsidRPr="00227986" w:rsidRDefault="00193489" w:rsidP="005C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1.Резервирование </w:t>
            </w:r>
            <w:r w:rsidRPr="00227986">
              <w:rPr>
                <w:rFonts w:ascii="Times New Roman" w:hAnsi="Times New Roman"/>
                <w:sz w:val="24"/>
                <w:szCs w:val="24"/>
                <w:lang w:val="en-US"/>
              </w:rPr>
              <w:t>SQL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7986">
              <w:rPr>
                <w:rFonts w:ascii="Times New Roman" w:hAnsi="Times New Roman"/>
                <w:sz w:val="24"/>
                <w:szCs w:val="24"/>
                <w:lang w:val="en-US"/>
              </w:rPr>
              <w:t>Server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 Резервирование пользовательских баз данных.</w:t>
            </w:r>
          </w:p>
        </w:tc>
        <w:tc>
          <w:tcPr>
            <w:tcW w:w="615" w:type="pct"/>
          </w:tcPr>
          <w:p w:rsidR="00790CD3" w:rsidRPr="00227986" w:rsidRDefault="00790CD3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790CD3" w:rsidRPr="00227986" w:rsidRDefault="00790CD3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3489" w:rsidRPr="00227986" w:rsidTr="000025FF">
        <w:trPr>
          <w:trHeight w:val="180"/>
        </w:trPr>
        <w:tc>
          <w:tcPr>
            <w:tcW w:w="886" w:type="pct"/>
            <w:vMerge w:val="restart"/>
          </w:tcPr>
          <w:p w:rsidR="00193489" w:rsidRPr="00227986" w:rsidRDefault="00193489" w:rsidP="00191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Тема 5.</w:t>
            </w:r>
            <w:r w:rsidR="00191921">
              <w:rPr>
                <w:rFonts w:ascii="Times New Roman" w:hAnsi="Times New Roman"/>
                <w:sz w:val="24"/>
                <w:szCs w:val="24"/>
              </w:rPr>
              <w:t xml:space="preserve">2.34.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Тестирование информационной системы, его циклы, типы тестирования.</w:t>
            </w:r>
          </w:p>
        </w:tc>
        <w:tc>
          <w:tcPr>
            <w:tcW w:w="2761" w:type="pct"/>
          </w:tcPr>
          <w:p w:rsidR="00193489" w:rsidRPr="00227986" w:rsidRDefault="00C40B90" w:rsidP="005C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193489" w:rsidRPr="00227986" w:rsidRDefault="00C40B90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193489" w:rsidRPr="00227986" w:rsidRDefault="00193489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3489" w:rsidRPr="00227986" w:rsidTr="000025FF">
        <w:trPr>
          <w:trHeight w:val="1185"/>
        </w:trPr>
        <w:tc>
          <w:tcPr>
            <w:tcW w:w="886" w:type="pct"/>
            <w:vMerge/>
          </w:tcPr>
          <w:p w:rsidR="00193489" w:rsidRPr="00227986" w:rsidRDefault="00193489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193489" w:rsidRPr="00227986" w:rsidRDefault="00C40B90" w:rsidP="005C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 Характеристика тестирования его циклы, типы тестирования.</w:t>
            </w:r>
          </w:p>
        </w:tc>
        <w:tc>
          <w:tcPr>
            <w:tcW w:w="615" w:type="pct"/>
          </w:tcPr>
          <w:p w:rsidR="00193489" w:rsidRPr="00227986" w:rsidRDefault="00193489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193489" w:rsidRPr="00227986" w:rsidRDefault="00193489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40B90" w:rsidRPr="00227986" w:rsidTr="000025FF">
        <w:trPr>
          <w:trHeight w:val="365"/>
        </w:trPr>
        <w:tc>
          <w:tcPr>
            <w:tcW w:w="886" w:type="pct"/>
            <w:vMerge w:val="restart"/>
          </w:tcPr>
          <w:p w:rsidR="00C40B90" w:rsidRPr="00227986" w:rsidRDefault="006F4617" w:rsidP="00191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Тема 5.</w:t>
            </w:r>
            <w:r w:rsidR="00191921">
              <w:rPr>
                <w:rFonts w:ascii="Times New Roman" w:hAnsi="Times New Roman"/>
                <w:sz w:val="24"/>
                <w:szCs w:val="24"/>
              </w:rPr>
              <w:t>2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="00191921">
              <w:rPr>
                <w:rFonts w:ascii="Times New Roman" w:hAnsi="Times New Roman"/>
                <w:sz w:val="24"/>
                <w:szCs w:val="24"/>
              </w:rPr>
              <w:t>35.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40B90" w:rsidRPr="00227986">
              <w:rPr>
                <w:rFonts w:ascii="Times New Roman" w:hAnsi="Times New Roman"/>
                <w:sz w:val="24"/>
                <w:szCs w:val="24"/>
              </w:rPr>
              <w:t>Программные ошибки, тестирование документации, разработка и выполнение тестов</w:t>
            </w:r>
          </w:p>
        </w:tc>
        <w:tc>
          <w:tcPr>
            <w:tcW w:w="2761" w:type="pct"/>
          </w:tcPr>
          <w:p w:rsidR="00C40B90" w:rsidRPr="00227986" w:rsidRDefault="00C40B90" w:rsidP="005C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C40B90" w:rsidRPr="00227986" w:rsidRDefault="006F4617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C40B90" w:rsidRPr="00227986" w:rsidRDefault="00C40B90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40B90" w:rsidRPr="00227986" w:rsidTr="000025FF">
        <w:trPr>
          <w:trHeight w:val="1425"/>
        </w:trPr>
        <w:tc>
          <w:tcPr>
            <w:tcW w:w="886" w:type="pct"/>
            <w:vMerge/>
          </w:tcPr>
          <w:p w:rsidR="00C40B90" w:rsidRPr="00227986" w:rsidRDefault="00C40B90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C40B90" w:rsidRPr="00227986" w:rsidRDefault="00C5019C" w:rsidP="005C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6F4617" w:rsidRPr="00227986">
              <w:rPr>
                <w:rFonts w:ascii="Times New Roman" w:hAnsi="Times New Roman"/>
                <w:sz w:val="24"/>
                <w:szCs w:val="24"/>
              </w:rPr>
              <w:t>Модификация отдельных модулей информационной системы в соответствии с рабочим заданием.</w:t>
            </w:r>
          </w:p>
        </w:tc>
        <w:tc>
          <w:tcPr>
            <w:tcW w:w="615" w:type="pct"/>
          </w:tcPr>
          <w:p w:rsidR="00C40B90" w:rsidRPr="00227986" w:rsidRDefault="00C40B90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C40B90" w:rsidRPr="00227986" w:rsidRDefault="00C40B90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A412C" w:rsidRPr="00227986" w:rsidTr="000025FF">
        <w:trPr>
          <w:trHeight w:val="285"/>
        </w:trPr>
        <w:tc>
          <w:tcPr>
            <w:tcW w:w="886" w:type="pct"/>
            <w:vMerge w:val="restart"/>
          </w:tcPr>
          <w:p w:rsidR="001A412C" w:rsidRPr="00227986" w:rsidRDefault="001A412C" w:rsidP="00191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23075B" w:rsidRPr="00227986">
              <w:rPr>
                <w:rFonts w:ascii="Times New Roman" w:hAnsi="Times New Roman"/>
                <w:sz w:val="24"/>
                <w:szCs w:val="24"/>
              </w:rPr>
              <w:t>5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="00191921">
              <w:rPr>
                <w:rFonts w:ascii="Times New Roman" w:hAnsi="Times New Roman"/>
                <w:sz w:val="24"/>
                <w:szCs w:val="24"/>
              </w:rPr>
              <w:t>2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="00191921">
              <w:rPr>
                <w:rFonts w:ascii="Times New Roman" w:hAnsi="Times New Roman"/>
                <w:sz w:val="24"/>
                <w:szCs w:val="24"/>
              </w:rPr>
              <w:t>36.</w:t>
            </w:r>
            <w:r w:rsidR="0023075B"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lastRenderedPageBreak/>
              <w:t>Модификация отдельных модулей информационной системы.</w:t>
            </w:r>
          </w:p>
        </w:tc>
        <w:tc>
          <w:tcPr>
            <w:tcW w:w="2761" w:type="pct"/>
          </w:tcPr>
          <w:p w:rsidR="001A412C" w:rsidRPr="00227986" w:rsidRDefault="0023075B" w:rsidP="005C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615" w:type="pct"/>
          </w:tcPr>
          <w:p w:rsidR="001A412C" w:rsidRPr="00227986" w:rsidRDefault="00BF09C3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1A412C" w:rsidRPr="00227986" w:rsidRDefault="001A412C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A412C" w:rsidRPr="00227986" w:rsidTr="000025FF">
        <w:trPr>
          <w:trHeight w:val="1080"/>
        </w:trPr>
        <w:tc>
          <w:tcPr>
            <w:tcW w:w="886" w:type="pct"/>
            <w:vMerge/>
          </w:tcPr>
          <w:p w:rsidR="001A412C" w:rsidRPr="00227986" w:rsidRDefault="001A412C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1A412C" w:rsidRPr="00227986" w:rsidRDefault="001D0132" w:rsidP="005C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</w:t>
            </w:r>
            <w:r w:rsidR="0023075B" w:rsidRPr="00227986">
              <w:rPr>
                <w:rFonts w:ascii="Times New Roman" w:hAnsi="Times New Roman"/>
                <w:sz w:val="24"/>
                <w:szCs w:val="24"/>
              </w:rPr>
              <w:t>Документирование произведенных изменений.</w:t>
            </w:r>
          </w:p>
        </w:tc>
        <w:tc>
          <w:tcPr>
            <w:tcW w:w="615" w:type="pct"/>
          </w:tcPr>
          <w:p w:rsidR="001A412C" w:rsidRPr="00227986" w:rsidRDefault="001A412C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1A412C" w:rsidRPr="00227986" w:rsidRDefault="001A412C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D0132" w:rsidRPr="00227986" w:rsidTr="000025FF">
        <w:trPr>
          <w:trHeight w:val="255"/>
        </w:trPr>
        <w:tc>
          <w:tcPr>
            <w:tcW w:w="886" w:type="pct"/>
            <w:vMerge w:val="restart"/>
          </w:tcPr>
          <w:p w:rsidR="001D0132" w:rsidRPr="00227986" w:rsidRDefault="001D0132" w:rsidP="00191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</w:t>
            </w:r>
            <w:r w:rsidR="00191921">
              <w:rPr>
                <w:rFonts w:ascii="Times New Roman" w:hAnsi="Times New Roman"/>
                <w:sz w:val="24"/>
                <w:szCs w:val="24"/>
              </w:rPr>
              <w:t>5.2.37.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Экспериментальное тестирование информационной системы.</w:t>
            </w:r>
          </w:p>
        </w:tc>
        <w:tc>
          <w:tcPr>
            <w:tcW w:w="2761" w:type="pct"/>
          </w:tcPr>
          <w:p w:rsidR="001D0132" w:rsidRPr="00227986" w:rsidRDefault="001D0132" w:rsidP="005C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1D0132" w:rsidRPr="00227986" w:rsidRDefault="001D0132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1D0132" w:rsidRPr="00227986" w:rsidRDefault="001D0132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D0132" w:rsidRPr="00227986" w:rsidTr="000025FF">
        <w:trPr>
          <w:trHeight w:val="1110"/>
        </w:trPr>
        <w:tc>
          <w:tcPr>
            <w:tcW w:w="886" w:type="pct"/>
            <w:vMerge/>
          </w:tcPr>
          <w:p w:rsidR="001D0132" w:rsidRPr="00227986" w:rsidRDefault="001D0132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1D0132" w:rsidRPr="00227986" w:rsidRDefault="001D0132" w:rsidP="005C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1.Экспериментальное тестирование информационной системы на этапе опытной эксплуатации.</w:t>
            </w:r>
          </w:p>
        </w:tc>
        <w:tc>
          <w:tcPr>
            <w:tcW w:w="615" w:type="pct"/>
          </w:tcPr>
          <w:p w:rsidR="001D0132" w:rsidRPr="00227986" w:rsidRDefault="001D0132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1D0132" w:rsidRPr="00227986" w:rsidRDefault="001D0132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D0132" w:rsidRPr="00227986" w:rsidTr="000025FF">
        <w:trPr>
          <w:trHeight w:val="234"/>
        </w:trPr>
        <w:tc>
          <w:tcPr>
            <w:tcW w:w="886" w:type="pct"/>
            <w:vMerge w:val="restart"/>
          </w:tcPr>
          <w:p w:rsidR="001D0132" w:rsidRPr="00227986" w:rsidRDefault="001D0132" w:rsidP="00191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191921">
              <w:rPr>
                <w:rFonts w:ascii="Times New Roman" w:hAnsi="Times New Roman"/>
                <w:sz w:val="24"/>
                <w:szCs w:val="24"/>
              </w:rPr>
              <w:t>5.2.38.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Взаимодействие со специалистами смежного профиля.</w:t>
            </w:r>
          </w:p>
        </w:tc>
        <w:tc>
          <w:tcPr>
            <w:tcW w:w="2761" w:type="pct"/>
          </w:tcPr>
          <w:p w:rsidR="001D0132" w:rsidRPr="00227986" w:rsidRDefault="001D0132" w:rsidP="005C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1D0132" w:rsidRPr="00227986" w:rsidRDefault="001D0132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1D0132" w:rsidRPr="00227986" w:rsidRDefault="001D0132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D0132" w:rsidRPr="00227986" w:rsidTr="000025FF">
        <w:trPr>
          <w:trHeight w:val="855"/>
        </w:trPr>
        <w:tc>
          <w:tcPr>
            <w:tcW w:w="886" w:type="pct"/>
            <w:vMerge/>
          </w:tcPr>
          <w:p w:rsidR="001D0132" w:rsidRPr="00227986" w:rsidRDefault="001D0132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1D0132" w:rsidRPr="00227986" w:rsidRDefault="001D0132" w:rsidP="005C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 Взаимодействие со специалистами смежного профиля при разработке методов, средств и технологий применения объектов.</w:t>
            </w:r>
          </w:p>
        </w:tc>
        <w:tc>
          <w:tcPr>
            <w:tcW w:w="615" w:type="pct"/>
          </w:tcPr>
          <w:p w:rsidR="001D0132" w:rsidRPr="00227986" w:rsidRDefault="001D0132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1D0132" w:rsidRPr="00227986" w:rsidRDefault="001D0132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04C9C" w:rsidRPr="00227986" w:rsidTr="000025FF">
        <w:trPr>
          <w:trHeight w:val="195"/>
        </w:trPr>
        <w:tc>
          <w:tcPr>
            <w:tcW w:w="886" w:type="pct"/>
            <w:vMerge w:val="restart"/>
          </w:tcPr>
          <w:p w:rsidR="00F04C9C" w:rsidRPr="00227986" w:rsidRDefault="00F04C9C" w:rsidP="00F04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F04C9C" w:rsidRDefault="00E92E57" w:rsidP="00F04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том числе практических</w:t>
            </w:r>
            <w:r w:rsidR="00F04C9C"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 и лабораторных занятий</w:t>
            </w:r>
          </w:p>
        </w:tc>
        <w:tc>
          <w:tcPr>
            <w:tcW w:w="615" w:type="pct"/>
          </w:tcPr>
          <w:p w:rsidR="00F04C9C" w:rsidRPr="00227986" w:rsidRDefault="00F04C9C" w:rsidP="00F04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39" w:type="pct"/>
          </w:tcPr>
          <w:p w:rsidR="00F04C9C" w:rsidRPr="00227986" w:rsidRDefault="00F04C9C" w:rsidP="00F04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04C9C" w:rsidRPr="00227986" w:rsidTr="000025FF">
        <w:trPr>
          <w:trHeight w:val="210"/>
        </w:trPr>
        <w:tc>
          <w:tcPr>
            <w:tcW w:w="886" w:type="pct"/>
            <w:vMerge/>
          </w:tcPr>
          <w:p w:rsidR="00F04C9C" w:rsidRPr="00227986" w:rsidRDefault="00F04C9C" w:rsidP="00F04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F04C9C" w:rsidRPr="00E01B12" w:rsidRDefault="00F04C9C" w:rsidP="00F04C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Лабораторное занятие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 «</w:t>
            </w:r>
            <w:r w:rsidRPr="00E01B12">
              <w:rPr>
                <w:rFonts w:ascii="Times New Roman" w:hAnsi="Times New Roman"/>
              </w:rPr>
              <w:t xml:space="preserve">Создание эмуляторов и подключение устройств» </w:t>
            </w:r>
          </w:p>
        </w:tc>
        <w:tc>
          <w:tcPr>
            <w:tcW w:w="615" w:type="pct"/>
          </w:tcPr>
          <w:p w:rsidR="00F04C9C" w:rsidRPr="00227986" w:rsidRDefault="00F04C9C" w:rsidP="00F04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F04C9C" w:rsidRPr="00227986" w:rsidRDefault="00F04C9C" w:rsidP="00F04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04C9C" w:rsidRPr="00227986" w:rsidTr="000025FF">
        <w:trPr>
          <w:trHeight w:val="420"/>
        </w:trPr>
        <w:tc>
          <w:tcPr>
            <w:tcW w:w="886" w:type="pct"/>
            <w:vMerge/>
          </w:tcPr>
          <w:p w:rsidR="00F04C9C" w:rsidRPr="00227986" w:rsidRDefault="00F04C9C" w:rsidP="00F04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F04C9C" w:rsidRPr="00E01B12" w:rsidRDefault="00F04C9C" w:rsidP="00F04C9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Лабораторное занятие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 «</w:t>
            </w:r>
            <w:r w:rsidRPr="00E01B12">
              <w:rPr>
                <w:rFonts w:ascii="Times New Roman" w:hAnsi="Times New Roman"/>
              </w:rPr>
              <w:t xml:space="preserve">Настройка режима терминала» </w:t>
            </w:r>
          </w:p>
        </w:tc>
        <w:tc>
          <w:tcPr>
            <w:tcW w:w="615" w:type="pct"/>
          </w:tcPr>
          <w:p w:rsidR="00F04C9C" w:rsidRPr="00227986" w:rsidRDefault="00F04C9C" w:rsidP="00F04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F04C9C" w:rsidRPr="00227986" w:rsidRDefault="00F04C9C" w:rsidP="00F04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D0132" w:rsidRPr="00227986" w:rsidTr="000025FF">
        <w:trPr>
          <w:trHeight w:val="243"/>
        </w:trPr>
        <w:tc>
          <w:tcPr>
            <w:tcW w:w="886" w:type="pct"/>
            <w:vMerge w:val="restart"/>
          </w:tcPr>
          <w:p w:rsidR="001D0132" w:rsidRPr="00227986" w:rsidRDefault="001D0132" w:rsidP="00191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191921">
              <w:rPr>
                <w:rFonts w:ascii="Times New Roman" w:hAnsi="Times New Roman"/>
                <w:sz w:val="24"/>
                <w:szCs w:val="24"/>
              </w:rPr>
              <w:t>5.2.39.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Фиксирование выявленных ошибок кодирования в разрабатываемых модулях информационной системы.</w:t>
            </w:r>
          </w:p>
        </w:tc>
        <w:tc>
          <w:tcPr>
            <w:tcW w:w="2761" w:type="pct"/>
          </w:tcPr>
          <w:p w:rsidR="001D0132" w:rsidRPr="00227986" w:rsidRDefault="002719F9" w:rsidP="005C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1D0132" w:rsidRPr="00227986" w:rsidRDefault="002719F9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1D0132" w:rsidRPr="00227986" w:rsidRDefault="001D0132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D0132" w:rsidRPr="00227986" w:rsidTr="000025FF">
        <w:trPr>
          <w:trHeight w:val="1950"/>
        </w:trPr>
        <w:tc>
          <w:tcPr>
            <w:tcW w:w="886" w:type="pct"/>
            <w:vMerge/>
          </w:tcPr>
          <w:p w:rsidR="001D0132" w:rsidRPr="00227986" w:rsidRDefault="001D0132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1D0132" w:rsidRPr="00227986" w:rsidRDefault="002719F9" w:rsidP="005C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1.Межпредметная связь.</w:t>
            </w:r>
          </w:p>
        </w:tc>
        <w:tc>
          <w:tcPr>
            <w:tcW w:w="615" w:type="pct"/>
          </w:tcPr>
          <w:p w:rsidR="001D0132" w:rsidRPr="00227986" w:rsidRDefault="001D0132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1D0132" w:rsidRPr="00227986" w:rsidRDefault="001D0132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719F9" w:rsidRPr="00227986" w:rsidTr="000025FF">
        <w:trPr>
          <w:trHeight w:val="300"/>
        </w:trPr>
        <w:tc>
          <w:tcPr>
            <w:tcW w:w="886" w:type="pct"/>
            <w:vMerge w:val="restart"/>
          </w:tcPr>
          <w:p w:rsidR="002719F9" w:rsidRPr="00227986" w:rsidRDefault="002719F9" w:rsidP="00011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191921">
              <w:rPr>
                <w:rFonts w:ascii="Times New Roman" w:hAnsi="Times New Roman"/>
                <w:sz w:val="24"/>
                <w:szCs w:val="24"/>
              </w:rPr>
              <w:t>5.2.</w:t>
            </w:r>
            <w:r w:rsidR="00011556">
              <w:rPr>
                <w:rFonts w:ascii="Times New Roman" w:hAnsi="Times New Roman"/>
                <w:sz w:val="24"/>
                <w:szCs w:val="24"/>
              </w:rPr>
              <w:t>40</w:t>
            </w:r>
            <w:r w:rsidR="00191921">
              <w:rPr>
                <w:rFonts w:ascii="Times New Roman" w:hAnsi="Times New Roman"/>
                <w:sz w:val="24"/>
                <w:szCs w:val="24"/>
              </w:rPr>
              <w:t>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Системные контрольные точки.</w:t>
            </w:r>
          </w:p>
        </w:tc>
        <w:tc>
          <w:tcPr>
            <w:tcW w:w="2761" w:type="pct"/>
          </w:tcPr>
          <w:p w:rsidR="002719F9" w:rsidRPr="00227986" w:rsidRDefault="002954C5" w:rsidP="005C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2719F9" w:rsidRPr="00227986" w:rsidRDefault="002954C5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2719F9" w:rsidRPr="00227986" w:rsidRDefault="002719F9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719F9" w:rsidRPr="00227986" w:rsidTr="000025FF">
        <w:trPr>
          <w:trHeight w:val="405"/>
        </w:trPr>
        <w:tc>
          <w:tcPr>
            <w:tcW w:w="886" w:type="pct"/>
            <w:vMerge/>
          </w:tcPr>
          <w:p w:rsidR="002719F9" w:rsidRPr="00227986" w:rsidRDefault="002719F9" w:rsidP="002719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2719F9" w:rsidRPr="00227986" w:rsidRDefault="0071579F" w:rsidP="005C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</w:t>
            </w:r>
            <w:r w:rsidR="002954C5" w:rsidRPr="00227986">
              <w:rPr>
                <w:rFonts w:ascii="Times New Roman" w:hAnsi="Times New Roman"/>
                <w:sz w:val="24"/>
                <w:szCs w:val="24"/>
              </w:rPr>
              <w:t>Простая модель восстановления.</w:t>
            </w:r>
          </w:p>
        </w:tc>
        <w:tc>
          <w:tcPr>
            <w:tcW w:w="615" w:type="pct"/>
          </w:tcPr>
          <w:p w:rsidR="002719F9" w:rsidRPr="00227986" w:rsidRDefault="002719F9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2719F9" w:rsidRPr="00227986" w:rsidRDefault="002719F9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54C5" w:rsidRPr="00227986" w:rsidTr="000025FF">
        <w:trPr>
          <w:trHeight w:val="210"/>
        </w:trPr>
        <w:tc>
          <w:tcPr>
            <w:tcW w:w="886" w:type="pct"/>
            <w:vMerge w:val="restart"/>
          </w:tcPr>
          <w:p w:rsidR="002954C5" w:rsidRPr="00227986" w:rsidRDefault="002954C5" w:rsidP="00011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191921">
              <w:rPr>
                <w:rFonts w:ascii="Times New Roman" w:hAnsi="Times New Roman"/>
                <w:sz w:val="24"/>
                <w:szCs w:val="24"/>
              </w:rPr>
              <w:t>5.2.4</w:t>
            </w:r>
            <w:r w:rsidR="00011556">
              <w:rPr>
                <w:rFonts w:ascii="Times New Roman" w:hAnsi="Times New Roman"/>
                <w:sz w:val="24"/>
                <w:szCs w:val="24"/>
              </w:rPr>
              <w:t>1</w:t>
            </w:r>
            <w:r w:rsidR="00191921">
              <w:rPr>
                <w:rFonts w:ascii="Times New Roman" w:hAnsi="Times New Roman"/>
                <w:sz w:val="24"/>
                <w:szCs w:val="24"/>
              </w:rPr>
              <w:t>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Восстановление </w:t>
            </w:r>
            <w:r w:rsidRPr="00227986">
              <w:rPr>
                <w:rFonts w:ascii="Times New Roman" w:hAnsi="Times New Roman"/>
                <w:sz w:val="24"/>
                <w:szCs w:val="24"/>
                <w:lang w:val="en-US"/>
              </w:rPr>
              <w:t>RAID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61" w:type="pct"/>
          </w:tcPr>
          <w:p w:rsidR="002954C5" w:rsidRPr="00227986" w:rsidRDefault="002954C5" w:rsidP="005C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2954C5" w:rsidRPr="00227986" w:rsidRDefault="002954C5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2954C5" w:rsidRPr="00227986" w:rsidRDefault="002954C5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54C5" w:rsidRPr="00227986" w:rsidTr="000025FF">
        <w:trPr>
          <w:trHeight w:val="195"/>
        </w:trPr>
        <w:tc>
          <w:tcPr>
            <w:tcW w:w="886" w:type="pct"/>
            <w:vMerge/>
          </w:tcPr>
          <w:p w:rsidR="002954C5" w:rsidRPr="00227986" w:rsidRDefault="002954C5" w:rsidP="002719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2954C5" w:rsidRPr="00227986" w:rsidRDefault="0071579F" w:rsidP="005C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</w:t>
            </w:r>
            <w:r w:rsidR="002954C5" w:rsidRPr="00227986">
              <w:rPr>
                <w:rFonts w:ascii="Times New Roman" w:hAnsi="Times New Roman"/>
                <w:sz w:val="24"/>
                <w:szCs w:val="24"/>
              </w:rPr>
              <w:t>Восстановление данных информационной системы</w:t>
            </w:r>
          </w:p>
        </w:tc>
        <w:tc>
          <w:tcPr>
            <w:tcW w:w="615" w:type="pct"/>
          </w:tcPr>
          <w:p w:rsidR="002954C5" w:rsidRPr="00227986" w:rsidRDefault="002954C5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2954C5" w:rsidRPr="00227986" w:rsidRDefault="002954C5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54C5" w:rsidRPr="00227986" w:rsidTr="000025FF">
        <w:trPr>
          <w:trHeight w:val="135"/>
        </w:trPr>
        <w:tc>
          <w:tcPr>
            <w:tcW w:w="886" w:type="pct"/>
            <w:vMerge w:val="restart"/>
          </w:tcPr>
          <w:p w:rsidR="002954C5" w:rsidRPr="00227986" w:rsidRDefault="005C36CA" w:rsidP="00011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191921">
              <w:rPr>
                <w:rFonts w:ascii="Times New Roman" w:hAnsi="Times New Roman"/>
                <w:sz w:val="24"/>
                <w:szCs w:val="24"/>
              </w:rPr>
              <w:t>5.2.4</w:t>
            </w:r>
            <w:r w:rsidR="00011556">
              <w:rPr>
                <w:rFonts w:ascii="Times New Roman" w:hAnsi="Times New Roman"/>
                <w:sz w:val="24"/>
                <w:szCs w:val="24"/>
              </w:rPr>
              <w:t>2</w:t>
            </w:r>
            <w:r w:rsidR="00191921">
              <w:rPr>
                <w:rFonts w:ascii="Times New Roman" w:hAnsi="Times New Roman"/>
                <w:sz w:val="24"/>
                <w:szCs w:val="24"/>
              </w:rPr>
              <w:t>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954C5" w:rsidRPr="00227986">
              <w:rPr>
                <w:rFonts w:ascii="Times New Roman" w:hAnsi="Times New Roman"/>
                <w:sz w:val="24"/>
                <w:szCs w:val="24"/>
              </w:rPr>
              <w:t xml:space="preserve">Восстановление </w:t>
            </w:r>
            <w:r w:rsidR="002954C5" w:rsidRPr="00227986">
              <w:rPr>
                <w:rFonts w:ascii="Times New Roman" w:hAnsi="Times New Roman"/>
                <w:sz w:val="24"/>
                <w:szCs w:val="24"/>
                <w:lang w:val="en-US"/>
              </w:rPr>
              <w:t>RAID</w:t>
            </w:r>
            <w:r w:rsidR="002954C5" w:rsidRPr="00227986">
              <w:rPr>
                <w:rFonts w:ascii="Times New Roman" w:hAnsi="Times New Roman"/>
                <w:sz w:val="24"/>
                <w:szCs w:val="24"/>
              </w:rPr>
              <w:t>- массивов.</w:t>
            </w:r>
          </w:p>
        </w:tc>
        <w:tc>
          <w:tcPr>
            <w:tcW w:w="2761" w:type="pct"/>
          </w:tcPr>
          <w:p w:rsidR="002954C5" w:rsidRPr="00227986" w:rsidRDefault="005C36CA" w:rsidP="005C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2954C5" w:rsidRPr="00227986" w:rsidRDefault="0071579F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2954C5" w:rsidRPr="00227986" w:rsidRDefault="002954C5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54C5" w:rsidRPr="00227986" w:rsidTr="000025FF">
        <w:trPr>
          <w:trHeight w:val="165"/>
        </w:trPr>
        <w:tc>
          <w:tcPr>
            <w:tcW w:w="886" w:type="pct"/>
            <w:vMerge/>
          </w:tcPr>
          <w:p w:rsidR="002954C5" w:rsidRPr="00227986" w:rsidRDefault="002954C5" w:rsidP="002719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2954C5" w:rsidRPr="00227986" w:rsidRDefault="0071579F" w:rsidP="005C0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</w:t>
            </w:r>
            <w:r w:rsidR="005C36CA" w:rsidRPr="00227986">
              <w:rPr>
                <w:rFonts w:ascii="Times New Roman" w:hAnsi="Times New Roman"/>
                <w:sz w:val="24"/>
                <w:szCs w:val="24"/>
              </w:rPr>
              <w:t>Обновление, техническое сопровождение ИС.</w:t>
            </w:r>
          </w:p>
        </w:tc>
        <w:tc>
          <w:tcPr>
            <w:tcW w:w="615" w:type="pct"/>
          </w:tcPr>
          <w:p w:rsidR="002954C5" w:rsidRPr="00227986" w:rsidRDefault="002954C5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2954C5" w:rsidRPr="00227986" w:rsidRDefault="002954C5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80075" w:rsidRPr="00227986" w:rsidTr="000025FF">
        <w:trPr>
          <w:trHeight w:val="135"/>
        </w:trPr>
        <w:tc>
          <w:tcPr>
            <w:tcW w:w="886" w:type="pct"/>
            <w:vMerge w:val="restart"/>
          </w:tcPr>
          <w:p w:rsidR="00480075" w:rsidRPr="00227986" w:rsidRDefault="00480075" w:rsidP="005203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</w:t>
            </w:r>
            <w:r w:rsidR="00191921">
              <w:rPr>
                <w:rFonts w:ascii="Times New Roman" w:hAnsi="Times New Roman"/>
                <w:sz w:val="24"/>
                <w:szCs w:val="24"/>
              </w:rPr>
              <w:t>5.2.4</w:t>
            </w:r>
            <w:r w:rsidR="00011556">
              <w:rPr>
                <w:rFonts w:ascii="Times New Roman" w:hAnsi="Times New Roman"/>
                <w:sz w:val="24"/>
                <w:szCs w:val="24"/>
              </w:rPr>
              <w:t>3</w:t>
            </w:r>
            <w:r w:rsidR="0019192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Службы администрирования. </w:t>
            </w:r>
          </w:p>
        </w:tc>
        <w:tc>
          <w:tcPr>
            <w:tcW w:w="2761" w:type="pct"/>
          </w:tcPr>
          <w:p w:rsidR="00480075" w:rsidRPr="00227986" w:rsidRDefault="00480075" w:rsidP="005203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480075" w:rsidRPr="00227986" w:rsidRDefault="00480075" w:rsidP="005203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480075" w:rsidRPr="00227986" w:rsidRDefault="00480075" w:rsidP="005203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80075" w:rsidRPr="00227986" w:rsidTr="000025FF">
        <w:trPr>
          <w:trHeight w:val="335"/>
        </w:trPr>
        <w:tc>
          <w:tcPr>
            <w:tcW w:w="886" w:type="pct"/>
            <w:vMerge/>
          </w:tcPr>
          <w:p w:rsidR="00480075" w:rsidRPr="00227986" w:rsidRDefault="00480075" w:rsidP="005203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480075" w:rsidRPr="00227986" w:rsidRDefault="00B36689" w:rsidP="005203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480075" w:rsidRPr="00227986">
              <w:rPr>
                <w:rFonts w:ascii="Times New Roman" w:hAnsi="Times New Roman"/>
                <w:sz w:val="24"/>
                <w:szCs w:val="24"/>
              </w:rPr>
              <w:t>Службы управления конфигурацией.</w:t>
            </w:r>
          </w:p>
        </w:tc>
        <w:tc>
          <w:tcPr>
            <w:tcW w:w="615" w:type="pct"/>
          </w:tcPr>
          <w:p w:rsidR="00480075" w:rsidRPr="00227986" w:rsidRDefault="00480075" w:rsidP="005203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480075" w:rsidRPr="00227986" w:rsidRDefault="00480075" w:rsidP="005203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80075" w:rsidRPr="00227986" w:rsidTr="000025FF">
        <w:trPr>
          <w:trHeight w:val="105"/>
        </w:trPr>
        <w:tc>
          <w:tcPr>
            <w:tcW w:w="886" w:type="pct"/>
            <w:vMerge w:val="restart"/>
          </w:tcPr>
          <w:p w:rsidR="00480075" w:rsidRPr="00227986" w:rsidRDefault="00480075" w:rsidP="005203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191921">
              <w:rPr>
                <w:rFonts w:ascii="Times New Roman" w:hAnsi="Times New Roman"/>
                <w:sz w:val="24"/>
                <w:szCs w:val="24"/>
              </w:rPr>
              <w:t>5.2.4</w:t>
            </w:r>
            <w:r w:rsidR="00011556">
              <w:rPr>
                <w:rFonts w:ascii="Times New Roman" w:hAnsi="Times New Roman"/>
                <w:sz w:val="24"/>
                <w:szCs w:val="24"/>
              </w:rPr>
              <w:t>4</w:t>
            </w:r>
            <w:r w:rsidR="00191921">
              <w:rPr>
                <w:rFonts w:ascii="Times New Roman" w:hAnsi="Times New Roman"/>
                <w:sz w:val="24"/>
                <w:szCs w:val="24"/>
              </w:rPr>
              <w:t>.</w:t>
            </w:r>
            <w:r w:rsidR="008C07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Службы контроля характеристик, ошибочных ситуаций. </w:t>
            </w:r>
          </w:p>
        </w:tc>
        <w:tc>
          <w:tcPr>
            <w:tcW w:w="2761" w:type="pct"/>
          </w:tcPr>
          <w:p w:rsidR="00480075" w:rsidRPr="00227986" w:rsidRDefault="00480075" w:rsidP="005203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480075" w:rsidRPr="00227986" w:rsidRDefault="00480075" w:rsidP="005203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480075" w:rsidRPr="00227986" w:rsidRDefault="00480075" w:rsidP="005203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1579F" w:rsidRPr="00227986" w:rsidTr="000025FF">
        <w:trPr>
          <w:trHeight w:val="1055"/>
        </w:trPr>
        <w:tc>
          <w:tcPr>
            <w:tcW w:w="886" w:type="pct"/>
            <w:vMerge/>
          </w:tcPr>
          <w:p w:rsidR="0071579F" w:rsidRPr="00227986" w:rsidRDefault="0071579F" w:rsidP="005203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71579F" w:rsidRPr="00227986" w:rsidRDefault="00B36689" w:rsidP="005203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480075" w:rsidRPr="00227986">
              <w:rPr>
                <w:rFonts w:ascii="Times New Roman" w:hAnsi="Times New Roman"/>
                <w:sz w:val="24"/>
                <w:szCs w:val="24"/>
              </w:rPr>
              <w:t>Службы управления безопасностью.</w:t>
            </w:r>
          </w:p>
        </w:tc>
        <w:tc>
          <w:tcPr>
            <w:tcW w:w="615" w:type="pct"/>
          </w:tcPr>
          <w:p w:rsidR="0071579F" w:rsidRPr="00227986" w:rsidRDefault="0071579F" w:rsidP="005203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71579F" w:rsidRPr="00227986" w:rsidRDefault="0071579F" w:rsidP="005203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D6E3E" w:rsidRPr="00227986" w:rsidTr="000025FF">
        <w:trPr>
          <w:trHeight w:val="111"/>
        </w:trPr>
        <w:tc>
          <w:tcPr>
            <w:tcW w:w="886" w:type="pct"/>
            <w:vMerge w:val="restart"/>
          </w:tcPr>
          <w:p w:rsidR="009D6E3E" w:rsidRDefault="009D6E3E" w:rsidP="002719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9D6E3E" w:rsidRDefault="00FD6280" w:rsidP="00B36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В том числе практических занятий и лабораторных занятий</w:t>
            </w:r>
          </w:p>
        </w:tc>
        <w:tc>
          <w:tcPr>
            <w:tcW w:w="615" w:type="pct"/>
          </w:tcPr>
          <w:p w:rsidR="009D6E3E" w:rsidRPr="00227986" w:rsidRDefault="005203E3" w:rsidP="00DD6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9D6E3E" w:rsidRPr="00227986" w:rsidRDefault="009D6E3E" w:rsidP="00651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D6280" w:rsidRPr="00227986" w:rsidTr="000025FF">
        <w:trPr>
          <w:trHeight w:val="135"/>
        </w:trPr>
        <w:tc>
          <w:tcPr>
            <w:tcW w:w="886" w:type="pct"/>
            <w:vMerge/>
          </w:tcPr>
          <w:p w:rsidR="00FD6280" w:rsidRDefault="00FD6280" w:rsidP="00FD6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FD6280" w:rsidRPr="00E01B12" w:rsidRDefault="005203E3" w:rsidP="005203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C5019C" w:rsidRPr="0072591B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Лабораторное занятие №</w:t>
            </w:r>
            <w:r w:rsidR="00F04C9C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  <w:r w:rsidR="00C501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r w:rsidR="00FD6280" w:rsidRPr="00E01B12">
              <w:rPr>
                <w:rFonts w:ascii="Times New Roman" w:hAnsi="Times New Roman"/>
              </w:rPr>
              <w:t xml:space="preserve">Создание нового проекта» </w:t>
            </w:r>
          </w:p>
        </w:tc>
        <w:tc>
          <w:tcPr>
            <w:tcW w:w="615" w:type="pct"/>
          </w:tcPr>
          <w:p w:rsidR="00FD6280" w:rsidRPr="00227986" w:rsidRDefault="00C5019C" w:rsidP="00FD6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FD6280" w:rsidRPr="00227986" w:rsidRDefault="00FD6280" w:rsidP="00FD6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87D81" w:rsidRPr="00227986" w:rsidTr="000025FF">
        <w:trPr>
          <w:trHeight w:val="5642"/>
        </w:trPr>
        <w:tc>
          <w:tcPr>
            <w:tcW w:w="3646" w:type="pct"/>
            <w:gridSpan w:val="2"/>
          </w:tcPr>
          <w:p w:rsidR="00DF2EB3" w:rsidRDefault="00DF2EB3" w:rsidP="00DF2EB3">
            <w:pPr>
              <w:pStyle w:val="4"/>
              <w:shd w:val="clear" w:color="auto" w:fill="FFFFFF"/>
              <w:spacing w:before="0" w:after="0" w:line="240" w:lineRule="auto"/>
              <w:jc w:val="left"/>
              <w:rPr>
                <w:b w:val="0"/>
                <w:bCs w:val="0"/>
              </w:rPr>
            </w:pPr>
            <w:r>
              <w:rPr>
                <w:rFonts w:eastAsia="Times New Roman"/>
                <w:b w:val="0"/>
              </w:rPr>
              <w:t xml:space="preserve">Самостоятельная работа </w:t>
            </w:r>
            <w:r w:rsidRPr="005B26C9">
              <w:rPr>
                <w:b w:val="0"/>
                <w:bCs w:val="0"/>
              </w:rPr>
              <w:t>МДК. 05.0</w:t>
            </w:r>
            <w:r>
              <w:rPr>
                <w:b w:val="0"/>
                <w:bCs w:val="0"/>
              </w:rPr>
              <w:t>2</w:t>
            </w:r>
          </w:p>
          <w:p w:rsidR="00981860" w:rsidRPr="00981860" w:rsidRDefault="00DF2EB3" w:rsidP="009818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1860">
              <w:rPr>
                <w:rFonts w:ascii="Times New Roman" w:hAnsi="Times New Roman"/>
                <w:sz w:val="24"/>
                <w:szCs w:val="24"/>
              </w:rPr>
              <w:t>1.</w:t>
            </w:r>
            <w:r w:rsidR="00981860" w:rsidRPr="00981860">
              <w:rPr>
                <w:rFonts w:ascii="Times New Roman" w:hAnsi="Times New Roman"/>
                <w:sz w:val="24"/>
                <w:szCs w:val="24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:rsidR="00981860" w:rsidRPr="00981860" w:rsidRDefault="00981860" w:rsidP="009818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1860">
              <w:rPr>
                <w:rFonts w:ascii="Times New Roman" w:hAnsi="Times New Roman"/>
                <w:sz w:val="24"/>
                <w:szCs w:val="24"/>
              </w:rPr>
              <w:t>Подготовка к лабораторным работам с использованием методических рекомендаций преподавателя, оформле</w:t>
            </w:r>
            <w:r w:rsidR="008E17AB">
              <w:rPr>
                <w:rFonts w:ascii="Times New Roman" w:hAnsi="Times New Roman"/>
                <w:sz w:val="24"/>
                <w:szCs w:val="24"/>
              </w:rPr>
              <w:t xml:space="preserve">ние лабораторных </w:t>
            </w:r>
            <w:r w:rsidRPr="00981860">
              <w:rPr>
                <w:rFonts w:ascii="Times New Roman" w:hAnsi="Times New Roman"/>
                <w:sz w:val="24"/>
                <w:szCs w:val="24"/>
              </w:rPr>
              <w:t>работ, отчетов и подготовка к их защите.</w:t>
            </w:r>
          </w:p>
          <w:p w:rsidR="00981860" w:rsidRPr="00981860" w:rsidRDefault="00981860" w:rsidP="00981860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1860">
              <w:rPr>
                <w:rFonts w:ascii="Times New Roman" w:hAnsi="Times New Roman"/>
                <w:color w:val="000000"/>
                <w:sz w:val="24"/>
                <w:szCs w:val="24"/>
              </w:rPr>
              <w:t>Раскрытие следующих аспектов разработки, внедрения, эксплуатации, детального анализа работы и перспектив развития информационных систем в современном информационном обществе могут быть использованы в качестве тем рефератов:</w:t>
            </w:r>
          </w:p>
          <w:p w:rsidR="00981860" w:rsidRPr="00981860" w:rsidRDefault="00981860" w:rsidP="00981860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1860">
              <w:rPr>
                <w:rFonts w:ascii="Times New Roman" w:hAnsi="Times New Roman"/>
                <w:color w:val="000000"/>
                <w:sz w:val="24"/>
                <w:szCs w:val="24"/>
              </w:rPr>
              <w:t>1.   Основы для разработки информационной системы</w:t>
            </w:r>
          </w:p>
          <w:p w:rsidR="00981860" w:rsidRPr="00981860" w:rsidRDefault="00981860" w:rsidP="00981860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1860">
              <w:rPr>
                <w:rFonts w:ascii="Times New Roman" w:hAnsi="Times New Roman"/>
                <w:color w:val="000000"/>
                <w:sz w:val="24"/>
                <w:szCs w:val="24"/>
              </w:rPr>
              <w:t>2.   Анализ документальных информационных систем</w:t>
            </w:r>
          </w:p>
          <w:p w:rsidR="00981860" w:rsidRPr="00981860" w:rsidRDefault="00981860" w:rsidP="00981860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1860">
              <w:rPr>
                <w:rFonts w:ascii="Times New Roman" w:hAnsi="Times New Roman"/>
                <w:color w:val="000000"/>
                <w:sz w:val="24"/>
                <w:szCs w:val="24"/>
              </w:rPr>
              <w:t>3.   Телекоммуникационные технологии в информационных системах</w:t>
            </w:r>
          </w:p>
          <w:p w:rsidR="00981860" w:rsidRPr="00981860" w:rsidRDefault="00981860" w:rsidP="00981860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1860">
              <w:rPr>
                <w:rFonts w:ascii="Times New Roman" w:hAnsi="Times New Roman"/>
                <w:color w:val="000000"/>
                <w:sz w:val="24"/>
                <w:szCs w:val="24"/>
              </w:rPr>
              <w:t>4.   Анализ фактографических информационных систем</w:t>
            </w:r>
          </w:p>
          <w:p w:rsidR="00981860" w:rsidRPr="00981860" w:rsidRDefault="00981860" w:rsidP="00981860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1860">
              <w:rPr>
                <w:rFonts w:ascii="Times New Roman" w:hAnsi="Times New Roman"/>
                <w:color w:val="000000"/>
                <w:sz w:val="24"/>
                <w:szCs w:val="24"/>
              </w:rPr>
              <w:t>5.   Анализ информационно-поисковых систем</w:t>
            </w:r>
          </w:p>
          <w:p w:rsidR="00981860" w:rsidRPr="00981860" w:rsidRDefault="00981860" w:rsidP="00981860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1860">
              <w:rPr>
                <w:rFonts w:ascii="Times New Roman" w:hAnsi="Times New Roman"/>
                <w:color w:val="000000"/>
                <w:sz w:val="24"/>
                <w:szCs w:val="24"/>
              </w:rPr>
              <w:t>6.   Информационные системы бухгалтерского учета</w:t>
            </w:r>
          </w:p>
          <w:p w:rsidR="00981860" w:rsidRPr="00981860" w:rsidRDefault="00981860" w:rsidP="00981860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1860">
              <w:rPr>
                <w:rFonts w:ascii="Times New Roman" w:hAnsi="Times New Roman"/>
                <w:color w:val="000000"/>
                <w:sz w:val="24"/>
                <w:szCs w:val="24"/>
              </w:rPr>
              <w:t>7.   Анализ информационных систем управления</w:t>
            </w:r>
          </w:p>
          <w:p w:rsidR="00981860" w:rsidRPr="00981860" w:rsidRDefault="00981860" w:rsidP="00981860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8. </w:t>
            </w:r>
            <w:r w:rsidRPr="00981860">
              <w:rPr>
                <w:rFonts w:ascii="Times New Roman" w:hAnsi="Times New Roman"/>
                <w:color w:val="000000"/>
                <w:sz w:val="24"/>
                <w:szCs w:val="24"/>
              </w:rPr>
              <w:t> Информационные системы реинжениринга бизнес-процессов</w:t>
            </w:r>
          </w:p>
          <w:p w:rsidR="00981860" w:rsidRPr="00981860" w:rsidRDefault="00981860" w:rsidP="00981860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1860">
              <w:rPr>
                <w:rFonts w:ascii="Times New Roman" w:hAnsi="Times New Roman"/>
                <w:color w:val="000000"/>
                <w:sz w:val="24"/>
                <w:szCs w:val="24"/>
              </w:rPr>
              <w:t>9.   Развитие экспертных систем экономической направленности</w:t>
            </w:r>
          </w:p>
          <w:p w:rsidR="00D87D81" w:rsidRDefault="00981860" w:rsidP="00051A1D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1860">
              <w:rPr>
                <w:rFonts w:ascii="Times New Roman" w:hAnsi="Times New Roman"/>
                <w:color w:val="000000"/>
                <w:sz w:val="24"/>
                <w:szCs w:val="24"/>
              </w:rPr>
              <w:t>10. Организация информационных систем обеспечения качества</w:t>
            </w:r>
          </w:p>
          <w:p w:rsidR="00086538" w:rsidRPr="00051A1D" w:rsidRDefault="00086538" w:rsidP="00051A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</w:tcPr>
          <w:p w:rsidR="00D87D81" w:rsidRDefault="00DF2EB3" w:rsidP="00FD6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739" w:type="pct"/>
          </w:tcPr>
          <w:p w:rsidR="00D87D81" w:rsidRPr="00227986" w:rsidRDefault="00D87D81" w:rsidP="00FD6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20F5C" w:rsidRPr="00227986" w:rsidTr="000025FF">
        <w:tc>
          <w:tcPr>
            <w:tcW w:w="3646" w:type="pct"/>
            <w:gridSpan w:val="2"/>
          </w:tcPr>
          <w:p w:rsidR="00820F5C" w:rsidRPr="00227986" w:rsidRDefault="00820F5C" w:rsidP="00820F5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Раздел 3. Методы и средства тестирования информационных систем</w:t>
            </w:r>
          </w:p>
        </w:tc>
        <w:tc>
          <w:tcPr>
            <w:tcW w:w="615" w:type="pct"/>
            <w:vAlign w:val="center"/>
          </w:tcPr>
          <w:p w:rsidR="00820F5C" w:rsidRPr="00227986" w:rsidRDefault="00820F5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739" w:type="pct"/>
            <w:vAlign w:val="center"/>
          </w:tcPr>
          <w:p w:rsidR="00820F5C" w:rsidRPr="00227986" w:rsidRDefault="00820F5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20F5C" w:rsidRPr="00227986" w:rsidTr="000025FF">
        <w:tc>
          <w:tcPr>
            <w:tcW w:w="3646" w:type="pct"/>
            <w:gridSpan w:val="2"/>
          </w:tcPr>
          <w:p w:rsidR="00820F5C" w:rsidRPr="00227986" w:rsidRDefault="005203E3" w:rsidP="00820F5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МДК.</w:t>
            </w:r>
            <w:r w:rsidR="00820F5C" w:rsidRPr="00227986">
              <w:rPr>
                <w:rFonts w:ascii="Times New Roman" w:hAnsi="Times New Roman"/>
                <w:bCs/>
                <w:sz w:val="24"/>
                <w:szCs w:val="24"/>
              </w:rPr>
              <w:t>05.03 Тестирование информационных систем</w:t>
            </w:r>
          </w:p>
        </w:tc>
        <w:tc>
          <w:tcPr>
            <w:tcW w:w="615" w:type="pct"/>
            <w:vAlign w:val="center"/>
          </w:tcPr>
          <w:p w:rsidR="00820F5C" w:rsidRPr="00227986" w:rsidRDefault="00A65EC7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132</w:t>
            </w:r>
          </w:p>
        </w:tc>
        <w:tc>
          <w:tcPr>
            <w:tcW w:w="739" w:type="pct"/>
            <w:vAlign w:val="center"/>
          </w:tcPr>
          <w:p w:rsidR="00820F5C" w:rsidRPr="00227986" w:rsidRDefault="00820F5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20F5C" w:rsidRPr="00227986" w:rsidTr="000025FF">
        <w:tc>
          <w:tcPr>
            <w:tcW w:w="886" w:type="pct"/>
            <w:vMerge w:val="restart"/>
          </w:tcPr>
          <w:p w:rsidR="00820F5C" w:rsidRPr="00227986" w:rsidRDefault="00820F5C" w:rsidP="00A65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 w:rsidR="00A65EC7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8D62ED" w:rsidRPr="0022798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A65EC7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8D62ED" w:rsidRPr="0022798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A65EC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DA0299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22798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Отладка и </w:t>
            </w:r>
            <w:r w:rsidRPr="0022798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тестирование информационных систем</w:t>
            </w:r>
            <w:r w:rsidR="00B3668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761" w:type="pct"/>
          </w:tcPr>
          <w:p w:rsidR="00820F5C" w:rsidRPr="00227986" w:rsidRDefault="00820F5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615" w:type="pct"/>
          </w:tcPr>
          <w:p w:rsidR="00820F5C" w:rsidRPr="00227986" w:rsidRDefault="00BF748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820F5C" w:rsidRPr="00227986" w:rsidRDefault="00820F5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20F5C" w:rsidRPr="00227986" w:rsidTr="000025FF">
        <w:trPr>
          <w:trHeight w:val="879"/>
        </w:trPr>
        <w:tc>
          <w:tcPr>
            <w:tcW w:w="886" w:type="pct"/>
            <w:vMerge/>
          </w:tcPr>
          <w:p w:rsidR="00820F5C" w:rsidRPr="00227986" w:rsidRDefault="00820F5C" w:rsidP="00820F5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820F5C" w:rsidRPr="00227986" w:rsidRDefault="008D62ED" w:rsidP="008D6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</w:t>
            </w:r>
            <w:r w:rsidR="00820F5C" w:rsidRPr="00227986">
              <w:rPr>
                <w:rFonts w:ascii="Times New Roman" w:hAnsi="Times New Roman"/>
                <w:sz w:val="24"/>
                <w:szCs w:val="24"/>
              </w:rPr>
              <w:t>Организация тестирования в команде разработчиков</w:t>
            </w:r>
          </w:p>
        </w:tc>
        <w:tc>
          <w:tcPr>
            <w:tcW w:w="615" w:type="pct"/>
            <w:vAlign w:val="center"/>
          </w:tcPr>
          <w:p w:rsidR="00820F5C" w:rsidRPr="00227986" w:rsidRDefault="00820F5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820F5C" w:rsidRPr="00227986" w:rsidRDefault="00820F5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62ED" w:rsidRPr="00227986" w:rsidTr="000025FF">
        <w:trPr>
          <w:trHeight w:val="330"/>
        </w:trPr>
        <w:tc>
          <w:tcPr>
            <w:tcW w:w="886" w:type="pct"/>
            <w:vMerge w:val="restart"/>
          </w:tcPr>
          <w:p w:rsidR="008D62ED" w:rsidRPr="00227986" w:rsidRDefault="008D62ED" w:rsidP="00DA02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</w:t>
            </w:r>
            <w:r w:rsidR="00DA0299">
              <w:rPr>
                <w:rFonts w:ascii="Times New Roman" w:hAnsi="Times New Roman"/>
                <w:sz w:val="24"/>
                <w:szCs w:val="24"/>
              </w:rPr>
              <w:t>5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="00DA0299">
              <w:rPr>
                <w:rFonts w:ascii="Times New Roman" w:hAnsi="Times New Roman"/>
                <w:sz w:val="24"/>
                <w:szCs w:val="24"/>
              </w:rPr>
              <w:t>3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="00DA0299">
              <w:rPr>
                <w:rFonts w:ascii="Times New Roman" w:hAnsi="Times New Roman"/>
                <w:sz w:val="24"/>
                <w:szCs w:val="24"/>
              </w:rPr>
              <w:t>2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Виды и методы тестирования (в том числе автоматизированные)</w:t>
            </w:r>
          </w:p>
        </w:tc>
        <w:tc>
          <w:tcPr>
            <w:tcW w:w="2761" w:type="pct"/>
          </w:tcPr>
          <w:p w:rsidR="008D62ED" w:rsidRPr="00227986" w:rsidRDefault="008D62ED" w:rsidP="008D6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8D62ED" w:rsidRPr="00227986" w:rsidRDefault="008D62ED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8D62ED" w:rsidRPr="00227986" w:rsidRDefault="008D62ED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62ED" w:rsidRPr="00227986" w:rsidTr="000025FF">
        <w:trPr>
          <w:trHeight w:val="1050"/>
        </w:trPr>
        <w:tc>
          <w:tcPr>
            <w:tcW w:w="886" w:type="pct"/>
            <w:vMerge/>
          </w:tcPr>
          <w:p w:rsidR="008D62ED" w:rsidRPr="00227986" w:rsidRDefault="008D62ED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8D62ED" w:rsidRPr="00227986" w:rsidRDefault="008D62ED" w:rsidP="008D6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 Тестовые сценарии, тестовые варианты. Оформление результатов тестирования</w:t>
            </w:r>
          </w:p>
        </w:tc>
        <w:tc>
          <w:tcPr>
            <w:tcW w:w="615" w:type="pct"/>
            <w:vAlign w:val="center"/>
          </w:tcPr>
          <w:p w:rsidR="008D62ED" w:rsidRPr="00227986" w:rsidRDefault="008D62ED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8D62ED" w:rsidRPr="00227986" w:rsidRDefault="008D62ED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62ED" w:rsidRPr="00227986" w:rsidTr="000025FF">
        <w:trPr>
          <w:trHeight w:val="300"/>
        </w:trPr>
        <w:tc>
          <w:tcPr>
            <w:tcW w:w="886" w:type="pct"/>
            <w:vMerge w:val="restart"/>
          </w:tcPr>
          <w:p w:rsidR="00DA0299" w:rsidRDefault="008D62ED" w:rsidP="00DA0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DA0299">
              <w:rPr>
                <w:rFonts w:ascii="Times New Roman" w:hAnsi="Times New Roman"/>
                <w:sz w:val="24"/>
                <w:szCs w:val="24"/>
              </w:rPr>
              <w:t>5.3.3.</w:t>
            </w:r>
          </w:p>
          <w:p w:rsidR="008D62ED" w:rsidRPr="00227986" w:rsidRDefault="008D62ED" w:rsidP="00DA02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Инструментарии анализа качества программных продуктов в среде разработке.</w:t>
            </w:r>
          </w:p>
        </w:tc>
        <w:tc>
          <w:tcPr>
            <w:tcW w:w="2761" w:type="pct"/>
          </w:tcPr>
          <w:p w:rsidR="008D62ED" w:rsidRPr="00227986" w:rsidRDefault="008D62ED" w:rsidP="008D6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8D62ED" w:rsidRPr="00227986" w:rsidRDefault="008D62ED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8D62ED" w:rsidRPr="00227986" w:rsidRDefault="008D62ED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62ED" w:rsidRPr="00227986" w:rsidTr="000025FF">
        <w:trPr>
          <w:trHeight w:val="1080"/>
        </w:trPr>
        <w:tc>
          <w:tcPr>
            <w:tcW w:w="886" w:type="pct"/>
            <w:vMerge/>
          </w:tcPr>
          <w:p w:rsidR="008D62ED" w:rsidRPr="00227986" w:rsidRDefault="008D62ED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8D62ED" w:rsidRPr="00227986" w:rsidRDefault="008D62ED" w:rsidP="008D6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 Обработка исключительных ситуаций. Методы и способы идентификации сбоев и ошибок.</w:t>
            </w:r>
          </w:p>
        </w:tc>
        <w:tc>
          <w:tcPr>
            <w:tcW w:w="615" w:type="pct"/>
            <w:vAlign w:val="center"/>
          </w:tcPr>
          <w:p w:rsidR="008D62ED" w:rsidRPr="00227986" w:rsidRDefault="008D62ED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8D62ED" w:rsidRPr="00227986" w:rsidRDefault="008D62ED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6261" w:rsidRPr="00227986" w:rsidTr="000025FF">
        <w:trPr>
          <w:trHeight w:val="300"/>
        </w:trPr>
        <w:tc>
          <w:tcPr>
            <w:tcW w:w="886" w:type="pct"/>
            <w:vMerge w:val="restart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В том числе практических занятий и лабораторных занятий</w:t>
            </w:r>
          </w:p>
        </w:tc>
        <w:tc>
          <w:tcPr>
            <w:tcW w:w="615" w:type="pct"/>
            <w:vAlign w:val="center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9" w:type="pct"/>
            <w:vAlign w:val="center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6261" w:rsidRPr="00227986" w:rsidTr="000025FF">
        <w:trPr>
          <w:trHeight w:val="300"/>
        </w:trPr>
        <w:tc>
          <w:tcPr>
            <w:tcW w:w="886" w:type="pct"/>
            <w:vMerge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1.Лабораторное занятие №1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«Разработка тестового сценария проекта»</w:t>
            </w:r>
          </w:p>
        </w:tc>
        <w:tc>
          <w:tcPr>
            <w:tcW w:w="615" w:type="pct"/>
            <w:vAlign w:val="center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6261" w:rsidRPr="00227986" w:rsidTr="000025FF">
        <w:trPr>
          <w:trHeight w:val="210"/>
        </w:trPr>
        <w:tc>
          <w:tcPr>
            <w:tcW w:w="886" w:type="pct"/>
            <w:vMerge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Лабораторн</w:t>
            </w:r>
            <w:r>
              <w:rPr>
                <w:rFonts w:ascii="Times New Roman" w:hAnsi="Times New Roman"/>
                <w:sz w:val="24"/>
                <w:szCs w:val="24"/>
              </w:rPr>
              <w:t>ое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занятие №2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«Разработка тестовых пакетов»</w:t>
            </w:r>
          </w:p>
        </w:tc>
        <w:tc>
          <w:tcPr>
            <w:tcW w:w="615" w:type="pct"/>
            <w:vAlign w:val="center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6261" w:rsidRPr="00227986" w:rsidTr="000025FF">
        <w:trPr>
          <w:trHeight w:val="225"/>
        </w:trPr>
        <w:tc>
          <w:tcPr>
            <w:tcW w:w="886" w:type="pct"/>
            <w:vMerge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Лабораторн</w:t>
            </w:r>
            <w:r>
              <w:rPr>
                <w:rFonts w:ascii="Times New Roman" w:hAnsi="Times New Roman"/>
                <w:sz w:val="24"/>
                <w:szCs w:val="24"/>
              </w:rPr>
              <w:t>ое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занятие №3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«Использование инструментария анализа качества»</w:t>
            </w:r>
          </w:p>
        </w:tc>
        <w:tc>
          <w:tcPr>
            <w:tcW w:w="615" w:type="pct"/>
            <w:vAlign w:val="center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62ED" w:rsidRPr="00227986" w:rsidTr="000025FF">
        <w:trPr>
          <w:trHeight w:val="270"/>
        </w:trPr>
        <w:tc>
          <w:tcPr>
            <w:tcW w:w="886" w:type="pct"/>
            <w:vMerge w:val="restart"/>
          </w:tcPr>
          <w:p w:rsidR="008D62ED" w:rsidRPr="00227986" w:rsidRDefault="008D62ED" w:rsidP="00DA02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DA0299">
              <w:rPr>
                <w:rFonts w:ascii="Times New Roman" w:hAnsi="Times New Roman"/>
                <w:sz w:val="24"/>
                <w:szCs w:val="24"/>
              </w:rPr>
              <w:t>5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="0095614D">
              <w:rPr>
                <w:rFonts w:ascii="Times New Roman" w:hAnsi="Times New Roman"/>
                <w:sz w:val="24"/>
                <w:szCs w:val="24"/>
              </w:rPr>
              <w:t>3.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4. Выявление ошибок системных компонентов.</w:t>
            </w:r>
          </w:p>
        </w:tc>
        <w:tc>
          <w:tcPr>
            <w:tcW w:w="2761" w:type="pct"/>
          </w:tcPr>
          <w:p w:rsidR="008D62ED" w:rsidRPr="00227986" w:rsidRDefault="008D62ED" w:rsidP="008D6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8D62ED" w:rsidRPr="00227986" w:rsidRDefault="00BF748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8D62ED" w:rsidRPr="00227986" w:rsidRDefault="008D62ED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62ED" w:rsidRPr="00227986" w:rsidTr="000025FF">
        <w:trPr>
          <w:trHeight w:val="555"/>
        </w:trPr>
        <w:tc>
          <w:tcPr>
            <w:tcW w:w="886" w:type="pct"/>
            <w:vMerge/>
          </w:tcPr>
          <w:p w:rsidR="008D62ED" w:rsidRPr="00227986" w:rsidRDefault="008D62ED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8D62ED" w:rsidRPr="00227986" w:rsidRDefault="008D62ED" w:rsidP="008D6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1.Реинжиниринг бизнес-процессов в информационных системах.</w:t>
            </w:r>
          </w:p>
        </w:tc>
        <w:tc>
          <w:tcPr>
            <w:tcW w:w="615" w:type="pct"/>
            <w:vAlign w:val="center"/>
          </w:tcPr>
          <w:p w:rsidR="008D62ED" w:rsidRPr="00227986" w:rsidRDefault="008D62ED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8D62ED" w:rsidRPr="00227986" w:rsidRDefault="008D62ED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61F5" w:rsidRPr="00227986" w:rsidTr="000025FF">
        <w:trPr>
          <w:trHeight w:val="360"/>
        </w:trPr>
        <w:tc>
          <w:tcPr>
            <w:tcW w:w="886" w:type="pct"/>
            <w:vMerge w:val="restart"/>
          </w:tcPr>
          <w:p w:rsidR="002C61F5" w:rsidRPr="00227986" w:rsidRDefault="002C61F5" w:rsidP="00B3668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95614D">
              <w:rPr>
                <w:rFonts w:ascii="Times New Roman" w:hAnsi="Times New Roman"/>
                <w:sz w:val="24"/>
                <w:szCs w:val="24"/>
              </w:rPr>
              <w:t>5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.</w:t>
            </w:r>
            <w:r w:rsidR="0095614D">
              <w:rPr>
                <w:rFonts w:ascii="Times New Roman" w:hAnsi="Times New Roman"/>
                <w:sz w:val="24"/>
                <w:szCs w:val="24"/>
              </w:rPr>
              <w:t>3.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5.Методы оценки эффективн</w:t>
            </w:r>
            <w:r w:rsidR="0001083F" w:rsidRPr="00227986">
              <w:rPr>
                <w:rFonts w:ascii="Times New Roman" w:hAnsi="Times New Roman"/>
                <w:sz w:val="24"/>
                <w:szCs w:val="24"/>
              </w:rPr>
              <w:t>ости разработки и внедрения ИС.</w:t>
            </w:r>
          </w:p>
        </w:tc>
        <w:tc>
          <w:tcPr>
            <w:tcW w:w="2761" w:type="pct"/>
          </w:tcPr>
          <w:p w:rsidR="002C61F5" w:rsidRPr="00227986" w:rsidRDefault="002C61F5" w:rsidP="002C61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2C61F5" w:rsidRPr="00227986" w:rsidRDefault="00BF748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2C61F5" w:rsidRPr="00227986" w:rsidRDefault="002C61F5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61F5" w:rsidRPr="00227986" w:rsidTr="000025FF">
        <w:trPr>
          <w:trHeight w:val="1206"/>
        </w:trPr>
        <w:tc>
          <w:tcPr>
            <w:tcW w:w="886" w:type="pct"/>
            <w:vMerge/>
          </w:tcPr>
          <w:p w:rsidR="002C61F5" w:rsidRPr="00227986" w:rsidRDefault="002C61F5" w:rsidP="002C61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2C61F5" w:rsidRPr="00227986" w:rsidRDefault="002C61F5" w:rsidP="002C61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1.Основные модели построения информационных систем.</w:t>
            </w:r>
          </w:p>
        </w:tc>
        <w:tc>
          <w:tcPr>
            <w:tcW w:w="615" w:type="pct"/>
            <w:vAlign w:val="center"/>
          </w:tcPr>
          <w:p w:rsidR="002C61F5" w:rsidRPr="00227986" w:rsidRDefault="002C61F5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2C61F5" w:rsidRPr="00227986" w:rsidRDefault="002C61F5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61F5" w:rsidRPr="00227986" w:rsidTr="000025FF">
        <w:trPr>
          <w:trHeight w:val="285"/>
        </w:trPr>
        <w:tc>
          <w:tcPr>
            <w:tcW w:w="886" w:type="pct"/>
            <w:vMerge w:val="restart"/>
          </w:tcPr>
          <w:p w:rsidR="002C61F5" w:rsidRPr="00227986" w:rsidRDefault="00BF748C" w:rsidP="00956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95614D">
              <w:rPr>
                <w:rFonts w:ascii="Times New Roman" w:hAnsi="Times New Roman"/>
                <w:sz w:val="24"/>
                <w:szCs w:val="24"/>
              </w:rPr>
              <w:t>5.3.6.</w:t>
            </w:r>
            <w:r w:rsidR="002C61F5" w:rsidRPr="00227986">
              <w:rPr>
                <w:rFonts w:ascii="Times New Roman" w:hAnsi="Times New Roman"/>
                <w:sz w:val="24"/>
                <w:szCs w:val="24"/>
              </w:rPr>
              <w:t xml:space="preserve"> Структура основных моделей ИС.</w:t>
            </w:r>
          </w:p>
        </w:tc>
        <w:tc>
          <w:tcPr>
            <w:tcW w:w="2761" w:type="pct"/>
          </w:tcPr>
          <w:p w:rsidR="002C61F5" w:rsidRPr="00227986" w:rsidRDefault="0086250F" w:rsidP="00862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2C61F5" w:rsidRPr="00227986" w:rsidRDefault="00BF748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2C61F5" w:rsidRPr="00227986" w:rsidRDefault="002C61F5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61F5" w:rsidRPr="00227986" w:rsidTr="000025FF">
        <w:trPr>
          <w:trHeight w:val="255"/>
        </w:trPr>
        <w:tc>
          <w:tcPr>
            <w:tcW w:w="886" w:type="pct"/>
            <w:vMerge/>
          </w:tcPr>
          <w:p w:rsidR="002C61F5" w:rsidRPr="00227986" w:rsidRDefault="002C61F5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2C61F5" w:rsidRPr="00227986" w:rsidRDefault="0086250F" w:rsidP="00862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 Особенности различных моделей ИС и области применения.</w:t>
            </w:r>
          </w:p>
        </w:tc>
        <w:tc>
          <w:tcPr>
            <w:tcW w:w="615" w:type="pct"/>
            <w:vAlign w:val="center"/>
          </w:tcPr>
          <w:p w:rsidR="002C61F5" w:rsidRPr="00227986" w:rsidRDefault="002C61F5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2C61F5" w:rsidRPr="00227986" w:rsidRDefault="002C61F5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6261" w:rsidRPr="00227986" w:rsidTr="000025FF">
        <w:trPr>
          <w:trHeight w:val="255"/>
        </w:trPr>
        <w:tc>
          <w:tcPr>
            <w:tcW w:w="886" w:type="pct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В том числе практических занятий и лабораторных занятий</w:t>
            </w:r>
          </w:p>
        </w:tc>
        <w:tc>
          <w:tcPr>
            <w:tcW w:w="615" w:type="pct"/>
            <w:vAlign w:val="center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9" w:type="pct"/>
            <w:vAlign w:val="center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6261" w:rsidRPr="00227986" w:rsidTr="000025FF">
        <w:trPr>
          <w:trHeight w:val="255"/>
        </w:trPr>
        <w:tc>
          <w:tcPr>
            <w:tcW w:w="886" w:type="pct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Лабораторн</w:t>
            </w:r>
            <w:r>
              <w:rPr>
                <w:rFonts w:ascii="Times New Roman" w:hAnsi="Times New Roman"/>
                <w:sz w:val="24"/>
                <w:szCs w:val="24"/>
              </w:rPr>
              <w:t>ое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занятие №4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«Анализ и обеспечение обработки исключительных ситуаций»</w:t>
            </w:r>
          </w:p>
        </w:tc>
        <w:tc>
          <w:tcPr>
            <w:tcW w:w="615" w:type="pct"/>
            <w:vAlign w:val="center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6261" w:rsidRPr="00227986" w:rsidTr="000025FF">
        <w:trPr>
          <w:trHeight w:val="255"/>
        </w:trPr>
        <w:tc>
          <w:tcPr>
            <w:tcW w:w="886" w:type="pct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Лабораторн</w:t>
            </w:r>
            <w:r>
              <w:rPr>
                <w:rFonts w:ascii="Times New Roman" w:hAnsi="Times New Roman"/>
                <w:sz w:val="24"/>
                <w:szCs w:val="24"/>
              </w:rPr>
              <w:t>ое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занятие №5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«Функциональное тестирование»</w:t>
            </w:r>
          </w:p>
        </w:tc>
        <w:tc>
          <w:tcPr>
            <w:tcW w:w="615" w:type="pct"/>
            <w:vAlign w:val="center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6261" w:rsidRPr="00227986" w:rsidTr="000025FF">
        <w:trPr>
          <w:trHeight w:val="255"/>
        </w:trPr>
        <w:tc>
          <w:tcPr>
            <w:tcW w:w="886" w:type="pct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Лабораторн</w:t>
            </w:r>
            <w:r>
              <w:rPr>
                <w:rFonts w:ascii="Times New Roman" w:hAnsi="Times New Roman"/>
                <w:sz w:val="24"/>
                <w:szCs w:val="24"/>
              </w:rPr>
              <w:t>ое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занятие №6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«Тестирование безопасности»</w:t>
            </w:r>
          </w:p>
        </w:tc>
        <w:tc>
          <w:tcPr>
            <w:tcW w:w="615" w:type="pct"/>
            <w:vAlign w:val="center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D76261" w:rsidRPr="00227986" w:rsidRDefault="00D76261" w:rsidP="00D762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250F" w:rsidRPr="00227986" w:rsidTr="000025FF">
        <w:trPr>
          <w:trHeight w:val="255"/>
        </w:trPr>
        <w:tc>
          <w:tcPr>
            <w:tcW w:w="886" w:type="pct"/>
            <w:vMerge w:val="restart"/>
          </w:tcPr>
          <w:p w:rsidR="0086250F" w:rsidRPr="00227986" w:rsidRDefault="00BF748C" w:rsidP="00956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95614D">
              <w:rPr>
                <w:rFonts w:ascii="Times New Roman" w:hAnsi="Times New Roman"/>
                <w:sz w:val="24"/>
                <w:szCs w:val="24"/>
              </w:rPr>
              <w:t>5.3.7.</w:t>
            </w:r>
            <w:r w:rsidR="0086250F" w:rsidRPr="00227986">
              <w:rPr>
                <w:rFonts w:ascii="Times New Roman" w:hAnsi="Times New Roman"/>
                <w:sz w:val="24"/>
                <w:szCs w:val="24"/>
              </w:rPr>
              <w:t xml:space="preserve"> Общие подходы к организации проектирования ИС.</w:t>
            </w:r>
          </w:p>
        </w:tc>
        <w:tc>
          <w:tcPr>
            <w:tcW w:w="2761" w:type="pct"/>
          </w:tcPr>
          <w:p w:rsidR="0086250F" w:rsidRPr="00227986" w:rsidRDefault="00BF748C" w:rsidP="00862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  <w:vAlign w:val="center"/>
          </w:tcPr>
          <w:p w:rsidR="0086250F" w:rsidRPr="00227986" w:rsidRDefault="00BF748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86250F" w:rsidRPr="00227986" w:rsidRDefault="00BF748C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86250F" w:rsidRPr="00227986" w:rsidTr="000025FF">
        <w:trPr>
          <w:trHeight w:val="750"/>
        </w:trPr>
        <w:tc>
          <w:tcPr>
            <w:tcW w:w="886" w:type="pct"/>
            <w:vMerge/>
          </w:tcPr>
          <w:p w:rsidR="0086250F" w:rsidRPr="00227986" w:rsidRDefault="0086250F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86250F" w:rsidRPr="00227986" w:rsidRDefault="00BF748C" w:rsidP="00862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1.Каноническое проектирование ИС. Стадии канонического проектирования ИС.</w:t>
            </w:r>
          </w:p>
        </w:tc>
        <w:tc>
          <w:tcPr>
            <w:tcW w:w="615" w:type="pct"/>
            <w:vAlign w:val="center"/>
          </w:tcPr>
          <w:p w:rsidR="0086250F" w:rsidRPr="00227986" w:rsidRDefault="0086250F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86250F" w:rsidRPr="00227986" w:rsidRDefault="0086250F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ABF" w:rsidRPr="00227986" w:rsidTr="000025FF">
        <w:trPr>
          <w:trHeight w:val="276"/>
        </w:trPr>
        <w:tc>
          <w:tcPr>
            <w:tcW w:w="886" w:type="pct"/>
            <w:vMerge w:val="restart"/>
          </w:tcPr>
          <w:p w:rsidR="000E7ABF" w:rsidRPr="00227986" w:rsidRDefault="000E7ABF" w:rsidP="009561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95614D">
              <w:rPr>
                <w:rFonts w:ascii="Times New Roman" w:hAnsi="Times New Roman"/>
                <w:sz w:val="24"/>
                <w:szCs w:val="24"/>
              </w:rPr>
              <w:t>5.3.8.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Исследование и обоснование создания системы.</w:t>
            </w:r>
          </w:p>
        </w:tc>
        <w:tc>
          <w:tcPr>
            <w:tcW w:w="2761" w:type="pct"/>
          </w:tcPr>
          <w:p w:rsidR="000E7ABF" w:rsidRPr="00227986" w:rsidRDefault="000E7ABF" w:rsidP="00862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7ABF" w:rsidRPr="00227986" w:rsidRDefault="000E7ABF" w:rsidP="00862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0E7ABF" w:rsidRPr="00227986" w:rsidRDefault="000E7ABF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7ABF" w:rsidRPr="00227986" w:rsidRDefault="000E7ABF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7ABF" w:rsidRPr="00227986" w:rsidRDefault="000E7ABF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0E7ABF" w:rsidRPr="00227986" w:rsidRDefault="000E7ABF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ABF" w:rsidRPr="00227986" w:rsidTr="000025FF">
        <w:trPr>
          <w:trHeight w:val="266"/>
        </w:trPr>
        <w:tc>
          <w:tcPr>
            <w:tcW w:w="886" w:type="pct"/>
            <w:vMerge/>
          </w:tcPr>
          <w:p w:rsidR="000E7ABF" w:rsidRPr="00227986" w:rsidRDefault="000E7ABF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0E7ABF" w:rsidRPr="00227986" w:rsidRDefault="000E7ABF" w:rsidP="00862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1.Организация обследования деятельности объекта автоматизации</w:t>
            </w:r>
          </w:p>
        </w:tc>
        <w:tc>
          <w:tcPr>
            <w:tcW w:w="615" w:type="pct"/>
            <w:vAlign w:val="center"/>
          </w:tcPr>
          <w:p w:rsidR="000E7ABF" w:rsidRPr="00227986" w:rsidRDefault="000E7ABF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0E7ABF" w:rsidRPr="00227986" w:rsidRDefault="000E7ABF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ABF" w:rsidRPr="00227986" w:rsidTr="000025FF">
        <w:trPr>
          <w:trHeight w:val="215"/>
        </w:trPr>
        <w:tc>
          <w:tcPr>
            <w:tcW w:w="886" w:type="pct"/>
            <w:vMerge w:val="restart"/>
          </w:tcPr>
          <w:p w:rsidR="000E7ABF" w:rsidRPr="00227986" w:rsidRDefault="000E7ABF" w:rsidP="009804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98046F">
              <w:rPr>
                <w:rFonts w:ascii="Times New Roman" w:hAnsi="Times New Roman"/>
                <w:sz w:val="24"/>
                <w:szCs w:val="24"/>
              </w:rPr>
              <w:t>5.3.9.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 Разработка концепции ИС.</w:t>
            </w:r>
          </w:p>
        </w:tc>
        <w:tc>
          <w:tcPr>
            <w:tcW w:w="2761" w:type="pct"/>
          </w:tcPr>
          <w:p w:rsidR="000E7ABF" w:rsidRPr="00227986" w:rsidRDefault="006F5E56" w:rsidP="00862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0E7ABF" w:rsidRPr="00227986" w:rsidRDefault="00484332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0E7ABF" w:rsidRPr="00227986" w:rsidRDefault="000E7ABF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ABF" w:rsidRPr="00227986" w:rsidTr="000025FF">
        <w:trPr>
          <w:trHeight w:val="401"/>
        </w:trPr>
        <w:tc>
          <w:tcPr>
            <w:tcW w:w="886" w:type="pct"/>
            <w:vMerge/>
          </w:tcPr>
          <w:p w:rsidR="000E7ABF" w:rsidRPr="00227986" w:rsidRDefault="000E7ABF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0E7ABF" w:rsidRPr="00227986" w:rsidRDefault="00484332" w:rsidP="00862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1.Эскизное и техническое проектирование.</w:t>
            </w:r>
          </w:p>
        </w:tc>
        <w:tc>
          <w:tcPr>
            <w:tcW w:w="615" w:type="pct"/>
            <w:vAlign w:val="center"/>
          </w:tcPr>
          <w:p w:rsidR="000E7ABF" w:rsidRPr="00227986" w:rsidRDefault="000E7ABF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0E7ABF" w:rsidRPr="00227986" w:rsidRDefault="000E7ABF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15C1" w:rsidRPr="00227986" w:rsidTr="000025FF">
        <w:trPr>
          <w:trHeight w:val="176"/>
        </w:trPr>
        <w:tc>
          <w:tcPr>
            <w:tcW w:w="886" w:type="pct"/>
            <w:vMerge w:val="restart"/>
          </w:tcPr>
          <w:p w:rsidR="004A15C1" w:rsidRPr="00227986" w:rsidRDefault="004A15C1" w:rsidP="004A15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4A15C1" w:rsidRPr="00227986" w:rsidRDefault="004A15C1" w:rsidP="004A15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="0059483D">
              <w:rPr>
                <w:rFonts w:ascii="Times New Roman" w:hAnsi="Times New Roman"/>
                <w:bCs/>
                <w:sz w:val="24"/>
                <w:szCs w:val="24"/>
              </w:rPr>
              <w:t xml:space="preserve"> том числе практических </w:t>
            </w: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и лабораторных занятий</w:t>
            </w:r>
          </w:p>
        </w:tc>
        <w:tc>
          <w:tcPr>
            <w:tcW w:w="615" w:type="pct"/>
            <w:vAlign w:val="center"/>
          </w:tcPr>
          <w:p w:rsidR="004A15C1" w:rsidRPr="00227986" w:rsidRDefault="004A15C1" w:rsidP="004A15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9" w:type="pct"/>
            <w:vAlign w:val="center"/>
          </w:tcPr>
          <w:p w:rsidR="004A15C1" w:rsidRPr="00227986" w:rsidRDefault="004A15C1" w:rsidP="004A15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15C1" w:rsidRPr="00227986" w:rsidTr="000025FF">
        <w:trPr>
          <w:trHeight w:val="126"/>
        </w:trPr>
        <w:tc>
          <w:tcPr>
            <w:tcW w:w="886" w:type="pct"/>
            <w:vMerge/>
          </w:tcPr>
          <w:p w:rsidR="004A15C1" w:rsidRPr="00227986" w:rsidRDefault="004A15C1" w:rsidP="004A15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4A15C1" w:rsidRPr="00227986" w:rsidRDefault="004A15C1" w:rsidP="004A15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Лабораторн</w:t>
            </w:r>
            <w:r>
              <w:rPr>
                <w:rFonts w:ascii="Times New Roman" w:hAnsi="Times New Roman"/>
                <w:sz w:val="24"/>
                <w:szCs w:val="24"/>
              </w:rPr>
              <w:t>ое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занятие №7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«Нагрузочное тестирование, стрессовое тестирование»</w:t>
            </w:r>
          </w:p>
        </w:tc>
        <w:tc>
          <w:tcPr>
            <w:tcW w:w="615" w:type="pct"/>
            <w:vAlign w:val="center"/>
          </w:tcPr>
          <w:p w:rsidR="004A15C1" w:rsidRPr="00227986" w:rsidRDefault="004A15C1" w:rsidP="004A15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4A15C1" w:rsidRPr="00227986" w:rsidRDefault="004A15C1" w:rsidP="004A15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15C1" w:rsidRPr="00227986" w:rsidTr="000025FF">
        <w:trPr>
          <w:trHeight w:val="126"/>
        </w:trPr>
        <w:tc>
          <w:tcPr>
            <w:tcW w:w="886" w:type="pct"/>
            <w:vMerge/>
          </w:tcPr>
          <w:p w:rsidR="004A15C1" w:rsidRPr="00227986" w:rsidRDefault="004A15C1" w:rsidP="004A15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4A15C1" w:rsidRPr="00227986" w:rsidRDefault="004A15C1" w:rsidP="004A15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Лабораторн</w:t>
            </w:r>
            <w:r>
              <w:rPr>
                <w:rFonts w:ascii="Times New Roman" w:hAnsi="Times New Roman"/>
                <w:sz w:val="24"/>
                <w:szCs w:val="24"/>
              </w:rPr>
              <w:t>ое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занятие №8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«Тестирование интеграции»</w:t>
            </w:r>
          </w:p>
        </w:tc>
        <w:tc>
          <w:tcPr>
            <w:tcW w:w="615" w:type="pct"/>
            <w:vAlign w:val="center"/>
          </w:tcPr>
          <w:p w:rsidR="004A15C1" w:rsidRPr="00227986" w:rsidRDefault="004A15C1" w:rsidP="004A15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4A15C1" w:rsidRPr="00227986" w:rsidRDefault="004A15C1" w:rsidP="004A15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15C1" w:rsidRPr="00227986" w:rsidTr="000025FF">
        <w:trPr>
          <w:trHeight w:val="135"/>
        </w:trPr>
        <w:tc>
          <w:tcPr>
            <w:tcW w:w="886" w:type="pct"/>
            <w:vMerge/>
          </w:tcPr>
          <w:p w:rsidR="004A15C1" w:rsidRPr="00227986" w:rsidRDefault="004A15C1" w:rsidP="004A15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4A15C1" w:rsidRPr="00227986" w:rsidRDefault="004A15C1" w:rsidP="004A15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Лабораторн</w:t>
            </w:r>
            <w:r>
              <w:rPr>
                <w:rFonts w:ascii="Times New Roman" w:hAnsi="Times New Roman"/>
                <w:sz w:val="24"/>
                <w:szCs w:val="24"/>
              </w:rPr>
              <w:t>ое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занятие №9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«Конфигурационное тестирование»</w:t>
            </w:r>
          </w:p>
        </w:tc>
        <w:tc>
          <w:tcPr>
            <w:tcW w:w="615" w:type="pct"/>
            <w:vAlign w:val="center"/>
          </w:tcPr>
          <w:p w:rsidR="004A15C1" w:rsidRPr="00227986" w:rsidRDefault="004A15C1" w:rsidP="004A15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4A15C1" w:rsidRPr="00227986" w:rsidRDefault="004A15C1" w:rsidP="004A15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4332" w:rsidRPr="00227986" w:rsidTr="000025FF">
        <w:trPr>
          <w:trHeight w:val="195"/>
        </w:trPr>
        <w:tc>
          <w:tcPr>
            <w:tcW w:w="886" w:type="pct"/>
            <w:vMerge w:val="restart"/>
          </w:tcPr>
          <w:p w:rsidR="00484332" w:rsidRPr="00227986" w:rsidRDefault="00484332" w:rsidP="009804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</w:t>
            </w:r>
            <w:r w:rsidR="009804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5.3.10. </w:t>
            </w: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Этапы разработки ИС.</w:t>
            </w:r>
          </w:p>
        </w:tc>
        <w:tc>
          <w:tcPr>
            <w:tcW w:w="2761" w:type="pct"/>
          </w:tcPr>
          <w:p w:rsidR="00484332" w:rsidRPr="00227986" w:rsidRDefault="00484332" w:rsidP="00862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484332" w:rsidRPr="00227986" w:rsidRDefault="00484332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484332" w:rsidRPr="00227986" w:rsidRDefault="00484332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4332" w:rsidRPr="00227986" w:rsidTr="000025FF">
        <w:trPr>
          <w:trHeight w:val="255"/>
        </w:trPr>
        <w:tc>
          <w:tcPr>
            <w:tcW w:w="886" w:type="pct"/>
            <w:vMerge/>
          </w:tcPr>
          <w:p w:rsidR="00484332" w:rsidRPr="00227986" w:rsidRDefault="00484332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484332" w:rsidRPr="00227986" w:rsidRDefault="00484332" w:rsidP="00862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1.Основные стадии создания автоматизированных систем.</w:t>
            </w:r>
          </w:p>
        </w:tc>
        <w:tc>
          <w:tcPr>
            <w:tcW w:w="615" w:type="pct"/>
            <w:vAlign w:val="center"/>
          </w:tcPr>
          <w:p w:rsidR="00484332" w:rsidRPr="00227986" w:rsidRDefault="00484332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484332" w:rsidRPr="00227986" w:rsidRDefault="00484332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4332" w:rsidRPr="00227986" w:rsidTr="000025FF">
        <w:trPr>
          <w:trHeight w:val="135"/>
        </w:trPr>
        <w:tc>
          <w:tcPr>
            <w:tcW w:w="886" w:type="pct"/>
            <w:vMerge w:val="restart"/>
          </w:tcPr>
          <w:p w:rsidR="0098046F" w:rsidRDefault="0081069B" w:rsidP="009804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</w:t>
            </w:r>
            <w:r w:rsidR="0098046F">
              <w:rPr>
                <w:rFonts w:ascii="Times New Roman" w:hAnsi="Times New Roman"/>
                <w:color w:val="000000"/>
                <w:sz w:val="24"/>
                <w:szCs w:val="24"/>
              </w:rPr>
              <w:t>5.3.11.</w:t>
            </w:r>
          </w:p>
          <w:p w:rsidR="00484332" w:rsidRPr="00227986" w:rsidRDefault="0081069B" w:rsidP="009804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работ по каждой стадии создания информационной системы.</w:t>
            </w:r>
          </w:p>
        </w:tc>
        <w:tc>
          <w:tcPr>
            <w:tcW w:w="2761" w:type="pct"/>
          </w:tcPr>
          <w:p w:rsidR="00484332" w:rsidRPr="00227986" w:rsidRDefault="0081069B" w:rsidP="0086250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484332" w:rsidRPr="00227986" w:rsidRDefault="0081069B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484332" w:rsidRPr="00227986" w:rsidRDefault="00484332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4332" w:rsidRPr="00227986" w:rsidTr="000025FF">
        <w:trPr>
          <w:trHeight w:val="119"/>
        </w:trPr>
        <w:tc>
          <w:tcPr>
            <w:tcW w:w="886" w:type="pct"/>
            <w:vMerge/>
          </w:tcPr>
          <w:p w:rsidR="00484332" w:rsidRPr="00227986" w:rsidRDefault="00484332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484332" w:rsidRPr="00227986" w:rsidRDefault="0098046F" w:rsidP="0086250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81069B"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требований к автоматизированной системе, концепция автоматизированной системы, техническое задание и т. д.</w:t>
            </w:r>
          </w:p>
        </w:tc>
        <w:tc>
          <w:tcPr>
            <w:tcW w:w="615" w:type="pct"/>
            <w:vAlign w:val="center"/>
          </w:tcPr>
          <w:p w:rsidR="00484332" w:rsidRPr="00227986" w:rsidRDefault="00484332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484332" w:rsidRPr="00227986" w:rsidRDefault="00484332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069B" w:rsidRPr="00227986" w:rsidTr="000025FF">
        <w:trPr>
          <w:trHeight w:val="264"/>
        </w:trPr>
        <w:tc>
          <w:tcPr>
            <w:tcW w:w="886" w:type="pct"/>
            <w:vMerge w:val="restart"/>
          </w:tcPr>
          <w:p w:rsidR="0081069B" w:rsidRPr="00227986" w:rsidRDefault="006F65C5" w:rsidP="009804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98046F">
              <w:rPr>
                <w:rFonts w:ascii="Times New Roman" w:hAnsi="Times New Roman"/>
                <w:sz w:val="24"/>
                <w:szCs w:val="24"/>
              </w:rPr>
              <w:t>5.3.12.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069B" w:rsidRPr="00227986">
              <w:rPr>
                <w:rFonts w:ascii="Times New Roman" w:hAnsi="Times New Roman"/>
                <w:sz w:val="24"/>
                <w:szCs w:val="24"/>
              </w:rPr>
              <w:t>Обеспечение качества проектирования информационных систем.</w:t>
            </w:r>
          </w:p>
        </w:tc>
        <w:tc>
          <w:tcPr>
            <w:tcW w:w="2761" w:type="pct"/>
          </w:tcPr>
          <w:p w:rsidR="0081069B" w:rsidRPr="00227986" w:rsidRDefault="006F65C5" w:rsidP="0086250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  <w:vAlign w:val="center"/>
          </w:tcPr>
          <w:p w:rsidR="0081069B" w:rsidRPr="00227986" w:rsidRDefault="00061FD4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81069B" w:rsidRPr="00227986" w:rsidRDefault="0081069B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069B" w:rsidRPr="00227986" w:rsidTr="000025FF">
        <w:trPr>
          <w:trHeight w:val="795"/>
        </w:trPr>
        <w:tc>
          <w:tcPr>
            <w:tcW w:w="886" w:type="pct"/>
            <w:vMerge/>
          </w:tcPr>
          <w:p w:rsidR="0081069B" w:rsidRPr="00227986" w:rsidRDefault="0081069B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81069B" w:rsidRPr="00227986" w:rsidRDefault="00061FD4" w:rsidP="0086250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1.Модели качества разработки ИС.</w:t>
            </w:r>
          </w:p>
        </w:tc>
        <w:tc>
          <w:tcPr>
            <w:tcW w:w="615" w:type="pct"/>
            <w:vAlign w:val="center"/>
          </w:tcPr>
          <w:p w:rsidR="0081069B" w:rsidRPr="00227986" w:rsidRDefault="0081069B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81069B" w:rsidRPr="00227986" w:rsidRDefault="0081069B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061C" w:rsidRPr="00227986" w:rsidTr="000025FF">
        <w:trPr>
          <w:trHeight w:val="210"/>
        </w:trPr>
        <w:tc>
          <w:tcPr>
            <w:tcW w:w="886" w:type="pct"/>
            <w:vMerge w:val="restart"/>
          </w:tcPr>
          <w:p w:rsidR="009E061C" w:rsidRPr="00227986" w:rsidRDefault="009E061C" w:rsidP="009E06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9E061C" w:rsidRPr="00227986" w:rsidRDefault="009E061C" w:rsidP="009E06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В том числе практических занятий и лабораторных занятий</w:t>
            </w:r>
          </w:p>
        </w:tc>
        <w:tc>
          <w:tcPr>
            <w:tcW w:w="615" w:type="pct"/>
            <w:vAlign w:val="center"/>
          </w:tcPr>
          <w:p w:rsidR="009E061C" w:rsidRPr="00227986" w:rsidRDefault="009E061C" w:rsidP="009E06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9E061C" w:rsidRPr="00227986" w:rsidRDefault="009E061C" w:rsidP="009E06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061C" w:rsidRPr="00227986" w:rsidTr="000025FF">
        <w:trPr>
          <w:trHeight w:val="270"/>
        </w:trPr>
        <w:tc>
          <w:tcPr>
            <w:tcW w:w="886" w:type="pct"/>
            <w:vMerge/>
          </w:tcPr>
          <w:p w:rsidR="009E061C" w:rsidRPr="00227986" w:rsidRDefault="009E061C" w:rsidP="009E06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9E061C" w:rsidRPr="00227986" w:rsidRDefault="009E061C" w:rsidP="009E06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Лабораторн</w:t>
            </w:r>
            <w:r>
              <w:rPr>
                <w:rFonts w:ascii="Times New Roman" w:hAnsi="Times New Roman"/>
                <w:sz w:val="24"/>
                <w:szCs w:val="24"/>
              </w:rPr>
              <w:t>ое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занятие №10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«Нагрузочное тестирование, стрессовое тестирование»</w:t>
            </w:r>
          </w:p>
        </w:tc>
        <w:tc>
          <w:tcPr>
            <w:tcW w:w="615" w:type="pct"/>
            <w:vAlign w:val="center"/>
          </w:tcPr>
          <w:p w:rsidR="009E061C" w:rsidRPr="00227986" w:rsidRDefault="009E061C" w:rsidP="009E06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9E061C" w:rsidRPr="00227986" w:rsidRDefault="009E061C" w:rsidP="009E06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061C" w:rsidRPr="00227986" w:rsidTr="000025FF">
        <w:trPr>
          <w:trHeight w:val="135"/>
        </w:trPr>
        <w:tc>
          <w:tcPr>
            <w:tcW w:w="886" w:type="pct"/>
            <w:vMerge/>
          </w:tcPr>
          <w:p w:rsidR="009E061C" w:rsidRPr="00227986" w:rsidRDefault="009E061C" w:rsidP="009E06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9E061C" w:rsidRPr="00227986" w:rsidRDefault="00AF4E1F" w:rsidP="00AF4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9E061C" w:rsidRPr="00227986">
              <w:rPr>
                <w:rFonts w:ascii="Times New Roman" w:hAnsi="Times New Roman"/>
                <w:sz w:val="24"/>
                <w:szCs w:val="24"/>
              </w:rPr>
              <w:t>Лабораторн</w:t>
            </w:r>
            <w:r w:rsidR="009E061C">
              <w:rPr>
                <w:rFonts w:ascii="Times New Roman" w:hAnsi="Times New Roman"/>
                <w:sz w:val="24"/>
                <w:szCs w:val="24"/>
              </w:rPr>
              <w:t>ое</w:t>
            </w:r>
            <w:r w:rsidR="009E061C"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E061C">
              <w:rPr>
                <w:rFonts w:ascii="Times New Roman" w:hAnsi="Times New Roman"/>
                <w:sz w:val="24"/>
                <w:szCs w:val="24"/>
              </w:rPr>
              <w:t>занятие №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9E06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E061C" w:rsidRPr="00227986">
              <w:rPr>
                <w:rFonts w:ascii="Times New Roman" w:hAnsi="Times New Roman"/>
                <w:sz w:val="24"/>
                <w:szCs w:val="24"/>
              </w:rPr>
              <w:t>«Тестирование интеграции»</w:t>
            </w:r>
          </w:p>
        </w:tc>
        <w:tc>
          <w:tcPr>
            <w:tcW w:w="615" w:type="pct"/>
            <w:vAlign w:val="center"/>
          </w:tcPr>
          <w:p w:rsidR="009E061C" w:rsidRPr="00227986" w:rsidRDefault="009E061C" w:rsidP="009E06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9E061C" w:rsidRPr="00227986" w:rsidRDefault="009E061C" w:rsidP="009E06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061C" w:rsidRPr="00227986" w:rsidTr="000025FF">
        <w:trPr>
          <w:trHeight w:val="135"/>
        </w:trPr>
        <w:tc>
          <w:tcPr>
            <w:tcW w:w="886" w:type="pct"/>
            <w:vMerge/>
          </w:tcPr>
          <w:p w:rsidR="009E061C" w:rsidRPr="00227986" w:rsidRDefault="009E061C" w:rsidP="009E06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9E061C" w:rsidRPr="00227986" w:rsidRDefault="00AF4E1F" w:rsidP="00AF4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9E061C" w:rsidRPr="00227986">
              <w:rPr>
                <w:rFonts w:ascii="Times New Roman" w:hAnsi="Times New Roman"/>
                <w:sz w:val="24"/>
                <w:szCs w:val="24"/>
              </w:rPr>
              <w:t>Лабораторн</w:t>
            </w:r>
            <w:r w:rsidR="009E061C">
              <w:rPr>
                <w:rFonts w:ascii="Times New Roman" w:hAnsi="Times New Roman"/>
                <w:sz w:val="24"/>
                <w:szCs w:val="24"/>
              </w:rPr>
              <w:t>ое</w:t>
            </w:r>
            <w:r w:rsidR="009E061C"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E061C">
              <w:rPr>
                <w:rFonts w:ascii="Times New Roman" w:hAnsi="Times New Roman"/>
                <w:sz w:val="24"/>
                <w:szCs w:val="24"/>
              </w:rPr>
              <w:t>занятие №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9E061C" w:rsidRPr="00227986">
              <w:rPr>
                <w:rFonts w:ascii="Times New Roman" w:hAnsi="Times New Roman"/>
                <w:sz w:val="24"/>
                <w:szCs w:val="24"/>
              </w:rPr>
              <w:t xml:space="preserve"> «Конфигурационное тестирование»</w:t>
            </w:r>
          </w:p>
        </w:tc>
        <w:tc>
          <w:tcPr>
            <w:tcW w:w="615" w:type="pct"/>
            <w:vAlign w:val="center"/>
          </w:tcPr>
          <w:p w:rsidR="009E061C" w:rsidRPr="00227986" w:rsidRDefault="009E061C" w:rsidP="009E06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9E061C" w:rsidRPr="00227986" w:rsidRDefault="009E061C" w:rsidP="009E06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1AF3" w:rsidRPr="00227986" w:rsidTr="000025FF">
        <w:trPr>
          <w:trHeight w:val="278"/>
        </w:trPr>
        <w:tc>
          <w:tcPr>
            <w:tcW w:w="886" w:type="pct"/>
            <w:vMerge w:val="restart"/>
          </w:tcPr>
          <w:p w:rsidR="00101AF3" w:rsidRPr="00227986" w:rsidRDefault="00101AF3" w:rsidP="009804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98046F">
              <w:rPr>
                <w:rFonts w:ascii="Times New Roman" w:hAnsi="Times New Roman"/>
                <w:sz w:val="24"/>
                <w:szCs w:val="24"/>
              </w:rPr>
              <w:t>5.3.13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Сертиф</w:t>
            </w:r>
            <w:r w:rsidR="004950FE">
              <w:rPr>
                <w:rFonts w:ascii="Times New Roman" w:hAnsi="Times New Roman"/>
                <w:sz w:val="24"/>
                <w:szCs w:val="24"/>
              </w:rPr>
              <w:t xml:space="preserve">икация процесса разработки ИС и 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международные стандарты.</w:t>
            </w:r>
          </w:p>
        </w:tc>
        <w:tc>
          <w:tcPr>
            <w:tcW w:w="2761" w:type="pct"/>
          </w:tcPr>
          <w:p w:rsidR="00101AF3" w:rsidRPr="00227986" w:rsidRDefault="00101AF3" w:rsidP="00862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  <w:vAlign w:val="center"/>
          </w:tcPr>
          <w:p w:rsidR="00101AF3" w:rsidRPr="00227986" w:rsidRDefault="004B1CC2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101AF3" w:rsidRPr="00227986" w:rsidRDefault="00101AF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1AF3" w:rsidRPr="00227986" w:rsidTr="000025FF">
        <w:trPr>
          <w:trHeight w:val="1050"/>
        </w:trPr>
        <w:tc>
          <w:tcPr>
            <w:tcW w:w="886" w:type="pct"/>
            <w:vMerge/>
          </w:tcPr>
          <w:p w:rsidR="00101AF3" w:rsidRPr="00227986" w:rsidRDefault="00101AF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101AF3" w:rsidRPr="00227986" w:rsidRDefault="004B1CC2" w:rsidP="00862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 Отраслевые и корпоративные стандарты - основа обеспечения качества ИС.</w:t>
            </w:r>
          </w:p>
        </w:tc>
        <w:tc>
          <w:tcPr>
            <w:tcW w:w="615" w:type="pct"/>
            <w:vAlign w:val="center"/>
          </w:tcPr>
          <w:p w:rsidR="00101AF3" w:rsidRPr="00227986" w:rsidRDefault="00101AF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101AF3" w:rsidRPr="00227986" w:rsidRDefault="00101AF3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1CC2" w:rsidRPr="00227986" w:rsidTr="000025FF">
        <w:trPr>
          <w:trHeight w:val="255"/>
        </w:trPr>
        <w:tc>
          <w:tcPr>
            <w:tcW w:w="886" w:type="pct"/>
            <w:vMerge w:val="restart"/>
          </w:tcPr>
          <w:p w:rsidR="004B1CC2" w:rsidRPr="00227986" w:rsidRDefault="00336566" w:rsidP="009804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98046F">
              <w:rPr>
                <w:rFonts w:ascii="Times New Roman" w:hAnsi="Times New Roman"/>
                <w:sz w:val="24"/>
                <w:szCs w:val="24"/>
              </w:rPr>
              <w:t>5.3.14.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Методы оценки качества ИС.</w:t>
            </w:r>
          </w:p>
        </w:tc>
        <w:tc>
          <w:tcPr>
            <w:tcW w:w="2761" w:type="pct"/>
          </w:tcPr>
          <w:p w:rsidR="004B1CC2" w:rsidRPr="00227986" w:rsidRDefault="00336566" w:rsidP="00862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4B1CC2" w:rsidRPr="00227986" w:rsidRDefault="00336566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4B1CC2" w:rsidRPr="00227986" w:rsidRDefault="004B1CC2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1CC2" w:rsidRPr="00227986" w:rsidTr="000025FF">
        <w:trPr>
          <w:trHeight w:val="377"/>
        </w:trPr>
        <w:tc>
          <w:tcPr>
            <w:tcW w:w="886" w:type="pct"/>
            <w:vMerge/>
          </w:tcPr>
          <w:p w:rsidR="004B1CC2" w:rsidRPr="00227986" w:rsidRDefault="004B1CC2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4B1CC2" w:rsidRPr="00227986" w:rsidRDefault="00336566" w:rsidP="00862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 Планирование мероприятий по поддержке качества разработки ИС.</w:t>
            </w:r>
          </w:p>
        </w:tc>
        <w:tc>
          <w:tcPr>
            <w:tcW w:w="615" w:type="pct"/>
            <w:vAlign w:val="center"/>
          </w:tcPr>
          <w:p w:rsidR="004B1CC2" w:rsidRPr="00227986" w:rsidRDefault="004B1CC2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4B1CC2" w:rsidRPr="00227986" w:rsidRDefault="004B1CC2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556" w:rsidRPr="00227986" w:rsidTr="000025FF">
        <w:trPr>
          <w:trHeight w:val="306"/>
        </w:trPr>
        <w:tc>
          <w:tcPr>
            <w:tcW w:w="886" w:type="pct"/>
            <w:vMerge w:val="restart"/>
          </w:tcPr>
          <w:p w:rsidR="003D0556" w:rsidRPr="00227986" w:rsidRDefault="003D0556" w:rsidP="00B36689">
            <w:pPr>
              <w:spacing w:after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98046F">
              <w:rPr>
                <w:rFonts w:ascii="Times New Roman" w:hAnsi="Times New Roman"/>
                <w:sz w:val="24"/>
                <w:szCs w:val="24"/>
              </w:rPr>
              <w:t>5.3.15.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Разработка проектных документов и технического проекта.</w:t>
            </w:r>
          </w:p>
        </w:tc>
        <w:tc>
          <w:tcPr>
            <w:tcW w:w="2761" w:type="pct"/>
          </w:tcPr>
          <w:p w:rsidR="003D0556" w:rsidRPr="00227986" w:rsidRDefault="003D0556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3D0556" w:rsidRPr="00227986" w:rsidRDefault="003D0556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3D0556" w:rsidRPr="00227986" w:rsidRDefault="003D0556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556" w:rsidRPr="00227986" w:rsidTr="000025FF">
        <w:trPr>
          <w:trHeight w:val="225"/>
        </w:trPr>
        <w:tc>
          <w:tcPr>
            <w:tcW w:w="886" w:type="pct"/>
            <w:vMerge/>
          </w:tcPr>
          <w:p w:rsidR="003D0556" w:rsidRPr="00227986" w:rsidRDefault="003D0556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3D0556" w:rsidRPr="00227986" w:rsidRDefault="0098046F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3D0556" w:rsidRPr="00227986">
              <w:rPr>
                <w:rFonts w:ascii="Times New Roman" w:hAnsi="Times New Roman"/>
                <w:sz w:val="24"/>
                <w:szCs w:val="24"/>
              </w:rPr>
              <w:t>Разработка технического задания (ТЗ), структура ТЗ, разработка общих положений ТЗ.</w:t>
            </w:r>
          </w:p>
        </w:tc>
        <w:tc>
          <w:tcPr>
            <w:tcW w:w="615" w:type="pct"/>
            <w:vAlign w:val="center"/>
          </w:tcPr>
          <w:p w:rsidR="003D0556" w:rsidRPr="00227986" w:rsidRDefault="003D0556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3D0556" w:rsidRPr="00227986" w:rsidRDefault="003D0556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4E1F" w:rsidRPr="00227986" w:rsidTr="000025FF">
        <w:trPr>
          <w:trHeight w:val="111"/>
        </w:trPr>
        <w:tc>
          <w:tcPr>
            <w:tcW w:w="886" w:type="pct"/>
            <w:vMerge w:val="restart"/>
          </w:tcPr>
          <w:p w:rsidR="00AF4E1F" w:rsidRPr="00227986" w:rsidRDefault="00AF4E1F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AF4E1F" w:rsidRDefault="001D0F15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="00F35464">
              <w:rPr>
                <w:rFonts w:ascii="Times New Roman" w:hAnsi="Times New Roman"/>
                <w:bCs/>
                <w:sz w:val="24"/>
                <w:szCs w:val="24"/>
              </w:rPr>
              <w:t xml:space="preserve"> том числе практических </w:t>
            </w: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и лабораторных занятий</w:t>
            </w:r>
          </w:p>
        </w:tc>
        <w:tc>
          <w:tcPr>
            <w:tcW w:w="615" w:type="pct"/>
            <w:vAlign w:val="center"/>
          </w:tcPr>
          <w:p w:rsidR="00AF4E1F" w:rsidRPr="00227986" w:rsidRDefault="001D0F15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9" w:type="pct"/>
            <w:vAlign w:val="center"/>
          </w:tcPr>
          <w:p w:rsidR="00AF4E1F" w:rsidRPr="00227986" w:rsidRDefault="00AF4E1F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F15" w:rsidRPr="00227986" w:rsidTr="000025FF">
        <w:trPr>
          <w:trHeight w:val="150"/>
        </w:trPr>
        <w:tc>
          <w:tcPr>
            <w:tcW w:w="886" w:type="pct"/>
            <w:vMerge/>
          </w:tcPr>
          <w:p w:rsidR="001D0F15" w:rsidRPr="00227986" w:rsidRDefault="001D0F15" w:rsidP="001D0F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1D0F15" w:rsidRPr="00227986" w:rsidRDefault="001D0F15" w:rsidP="001D0F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Лабораторн</w:t>
            </w:r>
            <w:r>
              <w:rPr>
                <w:rFonts w:ascii="Times New Roman" w:hAnsi="Times New Roman"/>
                <w:sz w:val="24"/>
                <w:szCs w:val="24"/>
              </w:rPr>
              <w:t>ое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занятие №13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«Тестирование установки»</w:t>
            </w:r>
          </w:p>
        </w:tc>
        <w:tc>
          <w:tcPr>
            <w:tcW w:w="615" w:type="pct"/>
            <w:vAlign w:val="center"/>
          </w:tcPr>
          <w:p w:rsidR="001D0F15" w:rsidRPr="00227986" w:rsidRDefault="001D0F15" w:rsidP="001D0F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1D0F15" w:rsidRPr="00227986" w:rsidRDefault="001D0F15" w:rsidP="001D0F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F15" w:rsidRPr="00227986" w:rsidTr="000025FF">
        <w:trPr>
          <w:trHeight w:val="135"/>
        </w:trPr>
        <w:tc>
          <w:tcPr>
            <w:tcW w:w="886" w:type="pct"/>
            <w:vMerge/>
          </w:tcPr>
          <w:p w:rsidR="001D0F15" w:rsidRPr="00227986" w:rsidRDefault="001D0F15" w:rsidP="001D0F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1D0F15" w:rsidRPr="00227986" w:rsidRDefault="001D0F15" w:rsidP="001D0F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Лабораторн</w:t>
            </w:r>
            <w:r>
              <w:rPr>
                <w:rFonts w:ascii="Times New Roman" w:hAnsi="Times New Roman"/>
                <w:sz w:val="24"/>
                <w:szCs w:val="24"/>
              </w:rPr>
              <w:t>ое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занятие № 14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«Реализация обработки табличных данных. Отладка приложения» </w:t>
            </w:r>
          </w:p>
        </w:tc>
        <w:tc>
          <w:tcPr>
            <w:tcW w:w="615" w:type="pct"/>
            <w:vAlign w:val="center"/>
          </w:tcPr>
          <w:p w:rsidR="001D0F15" w:rsidRPr="00227986" w:rsidRDefault="001D0F15" w:rsidP="001D0F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1D0F15" w:rsidRPr="00227986" w:rsidRDefault="001D0F15" w:rsidP="001D0F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F15" w:rsidRPr="00227986" w:rsidTr="000025FF">
        <w:trPr>
          <w:trHeight w:val="126"/>
        </w:trPr>
        <w:tc>
          <w:tcPr>
            <w:tcW w:w="886" w:type="pct"/>
            <w:vMerge/>
          </w:tcPr>
          <w:p w:rsidR="001D0F15" w:rsidRPr="00227986" w:rsidRDefault="001D0F15" w:rsidP="001D0F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1D0F15" w:rsidRPr="00227986" w:rsidRDefault="001D0F15" w:rsidP="001D0F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>Лабораторн</w:t>
            </w:r>
            <w:r>
              <w:rPr>
                <w:rFonts w:ascii="Times New Roman" w:hAnsi="Times New Roman"/>
                <w:sz w:val="24"/>
                <w:szCs w:val="24"/>
              </w:rPr>
              <w:t>ое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занятие №15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«Разработка и отладка генератора случайных символов»</w:t>
            </w:r>
          </w:p>
        </w:tc>
        <w:tc>
          <w:tcPr>
            <w:tcW w:w="615" w:type="pct"/>
            <w:vAlign w:val="center"/>
          </w:tcPr>
          <w:p w:rsidR="001D0F15" w:rsidRPr="00227986" w:rsidRDefault="001D0F15" w:rsidP="001D0F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1D0F15" w:rsidRPr="00227986" w:rsidRDefault="001D0F15" w:rsidP="001D0F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556" w:rsidRPr="00227986" w:rsidTr="000025FF">
        <w:trPr>
          <w:trHeight w:val="195"/>
        </w:trPr>
        <w:tc>
          <w:tcPr>
            <w:tcW w:w="886" w:type="pct"/>
            <w:vMerge w:val="restart"/>
          </w:tcPr>
          <w:p w:rsidR="003D0556" w:rsidRPr="00227986" w:rsidRDefault="003D0556" w:rsidP="00B3668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874AC5">
              <w:rPr>
                <w:rFonts w:ascii="Times New Roman" w:hAnsi="Times New Roman"/>
                <w:sz w:val="24"/>
                <w:szCs w:val="24"/>
              </w:rPr>
              <w:t>5.3.16.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Описание назначения и целей создания (развития) системы.</w:t>
            </w:r>
          </w:p>
        </w:tc>
        <w:tc>
          <w:tcPr>
            <w:tcW w:w="2761" w:type="pct"/>
          </w:tcPr>
          <w:p w:rsidR="003D0556" w:rsidRPr="00227986" w:rsidRDefault="003D0556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3D0556" w:rsidRPr="00227986" w:rsidRDefault="003D0556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3D0556" w:rsidRPr="00227986" w:rsidRDefault="003D0556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336566" w:rsidRPr="00227986" w:rsidTr="000025FF">
        <w:trPr>
          <w:trHeight w:val="986"/>
        </w:trPr>
        <w:tc>
          <w:tcPr>
            <w:tcW w:w="886" w:type="pct"/>
            <w:vMerge/>
          </w:tcPr>
          <w:p w:rsidR="00336566" w:rsidRPr="00227986" w:rsidRDefault="00336566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336566" w:rsidRPr="00227986" w:rsidRDefault="0098046F" w:rsidP="00862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3D0556" w:rsidRPr="00227986">
              <w:rPr>
                <w:rFonts w:ascii="Times New Roman" w:hAnsi="Times New Roman"/>
                <w:sz w:val="24"/>
                <w:szCs w:val="24"/>
              </w:rPr>
              <w:t>Характеристика объекта автоматизации.</w:t>
            </w:r>
          </w:p>
        </w:tc>
        <w:tc>
          <w:tcPr>
            <w:tcW w:w="615" w:type="pct"/>
            <w:vAlign w:val="center"/>
          </w:tcPr>
          <w:p w:rsidR="00336566" w:rsidRPr="00227986" w:rsidRDefault="00336566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336566" w:rsidRPr="00227986" w:rsidRDefault="00336566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556" w:rsidRPr="00227986" w:rsidTr="000025FF">
        <w:trPr>
          <w:trHeight w:val="443"/>
        </w:trPr>
        <w:tc>
          <w:tcPr>
            <w:tcW w:w="886" w:type="pct"/>
            <w:vMerge w:val="restart"/>
          </w:tcPr>
          <w:p w:rsidR="003D0556" w:rsidRPr="00227986" w:rsidRDefault="003D0556" w:rsidP="00B3668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874AC5">
              <w:rPr>
                <w:rFonts w:ascii="Times New Roman" w:hAnsi="Times New Roman"/>
                <w:sz w:val="24"/>
                <w:szCs w:val="24"/>
              </w:rPr>
              <w:t>5.3.17.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Формирование требований к системе.</w:t>
            </w:r>
          </w:p>
        </w:tc>
        <w:tc>
          <w:tcPr>
            <w:tcW w:w="2761" w:type="pct"/>
          </w:tcPr>
          <w:p w:rsidR="003D0556" w:rsidRPr="00227986" w:rsidRDefault="003D0556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  <w:vAlign w:val="center"/>
          </w:tcPr>
          <w:p w:rsidR="003D0556" w:rsidRPr="00227986" w:rsidRDefault="00192471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D0556" w:rsidRPr="00227986" w:rsidRDefault="003D0556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3D0556" w:rsidRPr="00227986" w:rsidRDefault="003D0556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D0556" w:rsidRPr="00227986" w:rsidRDefault="003D0556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556" w:rsidRPr="00227986" w:rsidTr="000025FF">
        <w:trPr>
          <w:trHeight w:val="355"/>
        </w:trPr>
        <w:tc>
          <w:tcPr>
            <w:tcW w:w="886" w:type="pct"/>
            <w:vMerge/>
          </w:tcPr>
          <w:p w:rsidR="003D0556" w:rsidRPr="00227986" w:rsidRDefault="003D0556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3D0556" w:rsidRPr="00227986" w:rsidRDefault="00192471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</w:t>
            </w:r>
            <w:r w:rsidR="003D0556" w:rsidRPr="00227986">
              <w:rPr>
                <w:rFonts w:ascii="Times New Roman" w:hAnsi="Times New Roman"/>
                <w:sz w:val="24"/>
                <w:szCs w:val="24"/>
              </w:rPr>
              <w:t>Разработка проектных документов.</w:t>
            </w:r>
          </w:p>
        </w:tc>
        <w:tc>
          <w:tcPr>
            <w:tcW w:w="615" w:type="pct"/>
            <w:vAlign w:val="center"/>
          </w:tcPr>
          <w:p w:rsidR="003D0556" w:rsidRPr="00227986" w:rsidRDefault="003D0556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3D0556" w:rsidRPr="00227986" w:rsidRDefault="003D0556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556" w:rsidRPr="00227986" w:rsidTr="000025FF">
        <w:trPr>
          <w:trHeight w:val="105"/>
        </w:trPr>
        <w:tc>
          <w:tcPr>
            <w:tcW w:w="886" w:type="pct"/>
            <w:vMerge w:val="restart"/>
          </w:tcPr>
          <w:p w:rsidR="003D0556" w:rsidRPr="00227986" w:rsidRDefault="003D0556" w:rsidP="00B3668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4B1D91">
              <w:rPr>
                <w:rFonts w:ascii="Times New Roman" w:hAnsi="Times New Roman"/>
                <w:sz w:val="24"/>
                <w:szCs w:val="24"/>
              </w:rPr>
              <w:t>5.3.18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Нефункциональные требования к системе.</w:t>
            </w:r>
          </w:p>
        </w:tc>
        <w:tc>
          <w:tcPr>
            <w:tcW w:w="2761" w:type="pct"/>
          </w:tcPr>
          <w:p w:rsidR="003D0556" w:rsidRPr="00227986" w:rsidRDefault="003D0556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3D0556" w:rsidRPr="00227986" w:rsidRDefault="00192471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3D0556" w:rsidRPr="00227986" w:rsidRDefault="003D0556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6566" w:rsidRPr="00227986" w:rsidTr="000025FF">
        <w:trPr>
          <w:trHeight w:val="663"/>
        </w:trPr>
        <w:tc>
          <w:tcPr>
            <w:tcW w:w="886" w:type="pct"/>
            <w:vMerge/>
          </w:tcPr>
          <w:p w:rsidR="00336566" w:rsidRPr="00227986" w:rsidRDefault="00336566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3D0556" w:rsidRPr="00227986" w:rsidRDefault="00192471" w:rsidP="003D0556">
            <w:pPr>
              <w:pStyle w:val="affffff2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</w:t>
            </w:r>
            <w:r w:rsidR="003D0556" w:rsidRPr="00227986">
              <w:rPr>
                <w:rFonts w:ascii="Times New Roman" w:hAnsi="Times New Roman"/>
                <w:sz w:val="24"/>
                <w:szCs w:val="24"/>
              </w:rPr>
              <w:t xml:space="preserve">Разработка технического проекта (ТП). </w:t>
            </w:r>
          </w:p>
          <w:p w:rsidR="00336566" w:rsidRPr="00227986" w:rsidRDefault="00336566" w:rsidP="00862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336566" w:rsidRPr="00227986" w:rsidRDefault="00336566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336566" w:rsidRPr="00227986" w:rsidRDefault="00336566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69D0" w:rsidRPr="00227986" w:rsidTr="000025FF">
        <w:trPr>
          <w:trHeight w:val="288"/>
        </w:trPr>
        <w:tc>
          <w:tcPr>
            <w:tcW w:w="886" w:type="pct"/>
            <w:vMerge w:val="restart"/>
          </w:tcPr>
          <w:p w:rsidR="004B69D0" w:rsidRPr="00227986" w:rsidRDefault="004B69D0" w:rsidP="004B69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4B69D0" w:rsidRPr="00227986" w:rsidRDefault="004B69D0" w:rsidP="004B69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="00F35464">
              <w:rPr>
                <w:rFonts w:ascii="Times New Roman" w:hAnsi="Times New Roman"/>
                <w:bCs/>
                <w:sz w:val="24"/>
                <w:szCs w:val="24"/>
              </w:rPr>
              <w:t xml:space="preserve"> том числе практических </w:t>
            </w: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и лабораторных занятий</w:t>
            </w:r>
          </w:p>
        </w:tc>
        <w:tc>
          <w:tcPr>
            <w:tcW w:w="615" w:type="pct"/>
            <w:vAlign w:val="center"/>
          </w:tcPr>
          <w:p w:rsidR="004B69D0" w:rsidRPr="00227986" w:rsidRDefault="008C7EBA" w:rsidP="004B69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9" w:type="pct"/>
            <w:vAlign w:val="center"/>
          </w:tcPr>
          <w:p w:rsidR="004B69D0" w:rsidRPr="00227986" w:rsidRDefault="004B69D0" w:rsidP="004B69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69D0" w:rsidRPr="00227986" w:rsidTr="000025FF">
        <w:trPr>
          <w:trHeight w:val="150"/>
        </w:trPr>
        <w:tc>
          <w:tcPr>
            <w:tcW w:w="886" w:type="pct"/>
            <w:vMerge/>
          </w:tcPr>
          <w:p w:rsidR="004B69D0" w:rsidRPr="00227986" w:rsidRDefault="004B69D0" w:rsidP="004B69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4B69D0" w:rsidRPr="00227986" w:rsidRDefault="00615405" w:rsidP="006154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4B69D0" w:rsidRPr="00227986">
              <w:rPr>
                <w:rFonts w:ascii="Times New Roman" w:hAnsi="Times New Roman"/>
                <w:sz w:val="24"/>
                <w:szCs w:val="24"/>
              </w:rPr>
              <w:t>Лабораторн</w:t>
            </w:r>
            <w:r w:rsidR="004B69D0">
              <w:rPr>
                <w:rFonts w:ascii="Times New Roman" w:hAnsi="Times New Roman"/>
                <w:sz w:val="24"/>
                <w:szCs w:val="24"/>
              </w:rPr>
              <w:t>ое</w:t>
            </w:r>
            <w:r w:rsidR="004B69D0"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B69D0">
              <w:rPr>
                <w:rFonts w:ascii="Times New Roman" w:hAnsi="Times New Roman"/>
                <w:sz w:val="24"/>
                <w:szCs w:val="24"/>
              </w:rPr>
              <w:t>занятие №1</w:t>
            </w:r>
            <w:r w:rsidR="008C7EBA">
              <w:rPr>
                <w:rFonts w:ascii="Times New Roman" w:hAnsi="Times New Roman"/>
                <w:sz w:val="24"/>
                <w:szCs w:val="24"/>
              </w:rPr>
              <w:t>6</w:t>
            </w:r>
            <w:r w:rsidR="004B69D0" w:rsidRPr="00227986">
              <w:rPr>
                <w:rFonts w:ascii="Times New Roman" w:hAnsi="Times New Roman"/>
                <w:sz w:val="24"/>
                <w:szCs w:val="24"/>
              </w:rPr>
              <w:t xml:space="preserve"> «Разработка приложений для моделирования </w:t>
            </w:r>
            <w:r w:rsidR="004B69D0" w:rsidRPr="00227986">
              <w:rPr>
                <w:rFonts w:ascii="Times New Roman" w:hAnsi="Times New Roman"/>
                <w:sz w:val="24"/>
                <w:szCs w:val="24"/>
              </w:rPr>
              <w:lastRenderedPageBreak/>
              <w:t>процессов и явлений. Отладка приложения»</w:t>
            </w:r>
          </w:p>
        </w:tc>
        <w:tc>
          <w:tcPr>
            <w:tcW w:w="615" w:type="pct"/>
            <w:vAlign w:val="center"/>
          </w:tcPr>
          <w:p w:rsidR="004B69D0" w:rsidRPr="00227986" w:rsidRDefault="008C7EBA" w:rsidP="004B69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39" w:type="pct"/>
            <w:vAlign w:val="center"/>
          </w:tcPr>
          <w:p w:rsidR="004B69D0" w:rsidRPr="00227986" w:rsidRDefault="004B69D0" w:rsidP="004B69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69D0" w:rsidRPr="00227986" w:rsidTr="000025FF">
        <w:trPr>
          <w:trHeight w:val="150"/>
        </w:trPr>
        <w:tc>
          <w:tcPr>
            <w:tcW w:w="886" w:type="pct"/>
            <w:vMerge/>
          </w:tcPr>
          <w:p w:rsidR="004B69D0" w:rsidRPr="00227986" w:rsidRDefault="004B69D0" w:rsidP="004B69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4B69D0" w:rsidRPr="00227986" w:rsidRDefault="00615405" w:rsidP="006154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4B69D0" w:rsidRPr="00227986">
              <w:rPr>
                <w:rFonts w:ascii="Times New Roman" w:hAnsi="Times New Roman"/>
                <w:sz w:val="24"/>
                <w:szCs w:val="24"/>
              </w:rPr>
              <w:t>Лабораторн</w:t>
            </w:r>
            <w:r w:rsidR="004B69D0">
              <w:rPr>
                <w:rFonts w:ascii="Times New Roman" w:hAnsi="Times New Roman"/>
                <w:sz w:val="24"/>
                <w:szCs w:val="24"/>
              </w:rPr>
              <w:t>ое</w:t>
            </w:r>
            <w:r w:rsidR="004B69D0"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B69D0">
              <w:rPr>
                <w:rFonts w:ascii="Times New Roman" w:hAnsi="Times New Roman"/>
                <w:sz w:val="24"/>
                <w:szCs w:val="24"/>
              </w:rPr>
              <w:t>занятие №1</w:t>
            </w:r>
            <w:r w:rsidR="008C7EBA">
              <w:rPr>
                <w:rFonts w:ascii="Times New Roman" w:hAnsi="Times New Roman"/>
                <w:sz w:val="24"/>
                <w:szCs w:val="24"/>
              </w:rPr>
              <w:t>7</w:t>
            </w:r>
            <w:r w:rsidR="004B69D0" w:rsidRPr="00227986">
              <w:rPr>
                <w:rFonts w:ascii="Times New Roman" w:hAnsi="Times New Roman"/>
                <w:sz w:val="24"/>
                <w:szCs w:val="24"/>
              </w:rPr>
              <w:t xml:space="preserve"> «Интеграция модуля в информационную систему»</w:t>
            </w:r>
          </w:p>
        </w:tc>
        <w:tc>
          <w:tcPr>
            <w:tcW w:w="615" w:type="pct"/>
            <w:vAlign w:val="center"/>
          </w:tcPr>
          <w:p w:rsidR="004B69D0" w:rsidRPr="00227986" w:rsidRDefault="008C7EBA" w:rsidP="004B69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4B69D0" w:rsidRPr="00227986" w:rsidRDefault="004B69D0" w:rsidP="004B69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556" w:rsidRPr="00227986" w:rsidTr="000025FF">
        <w:trPr>
          <w:trHeight w:val="240"/>
        </w:trPr>
        <w:tc>
          <w:tcPr>
            <w:tcW w:w="886" w:type="pct"/>
            <w:vMerge w:val="restart"/>
          </w:tcPr>
          <w:p w:rsidR="003D0556" w:rsidRPr="00227986" w:rsidRDefault="003D0556" w:rsidP="004B1D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4B1D91">
              <w:rPr>
                <w:rFonts w:ascii="Times New Roman" w:hAnsi="Times New Roman"/>
                <w:sz w:val="24"/>
                <w:szCs w:val="24"/>
              </w:rPr>
              <w:t>5.3.19.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Разделы ТП. Примерное содержание ТП ИС.</w:t>
            </w:r>
          </w:p>
        </w:tc>
        <w:tc>
          <w:tcPr>
            <w:tcW w:w="2761" w:type="pct"/>
          </w:tcPr>
          <w:p w:rsidR="003D0556" w:rsidRPr="00227986" w:rsidRDefault="003D0556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3D0556" w:rsidRPr="00227986" w:rsidRDefault="00192471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3D0556" w:rsidRPr="00227986" w:rsidRDefault="003D0556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556" w:rsidRPr="00227986" w:rsidTr="000025FF">
        <w:trPr>
          <w:trHeight w:val="180"/>
        </w:trPr>
        <w:tc>
          <w:tcPr>
            <w:tcW w:w="886" w:type="pct"/>
            <w:vMerge/>
          </w:tcPr>
          <w:p w:rsidR="003D0556" w:rsidRPr="00227986" w:rsidRDefault="003D0556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3D0556" w:rsidRPr="00227986" w:rsidRDefault="003D0556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1.Основные документы технического проекта и их примерное содержание.</w:t>
            </w:r>
          </w:p>
        </w:tc>
        <w:tc>
          <w:tcPr>
            <w:tcW w:w="615" w:type="pct"/>
            <w:vAlign w:val="center"/>
          </w:tcPr>
          <w:p w:rsidR="003D0556" w:rsidRPr="00227986" w:rsidRDefault="003D0556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3D0556" w:rsidRPr="00227986" w:rsidRDefault="003D0556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556" w:rsidRPr="00227986" w:rsidTr="000025FF">
        <w:trPr>
          <w:trHeight w:val="120"/>
        </w:trPr>
        <w:tc>
          <w:tcPr>
            <w:tcW w:w="886" w:type="pct"/>
            <w:vMerge w:val="restart"/>
          </w:tcPr>
          <w:p w:rsidR="003D0556" w:rsidRPr="00227986" w:rsidRDefault="003D0556" w:rsidP="00B366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4B1D91">
              <w:rPr>
                <w:rFonts w:ascii="Times New Roman" w:hAnsi="Times New Roman"/>
                <w:sz w:val="24"/>
                <w:szCs w:val="24"/>
              </w:rPr>
              <w:t>5.3.20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D0556" w:rsidRPr="00227986" w:rsidRDefault="003D0556" w:rsidP="00B366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Методы и средства проектирования ИС.</w:t>
            </w:r>
          </w:p>
          <w:p w:rsidR="003D0556" w:rsidRPr="00227986" w:rsidRDefault="003D0556" w:rsidP="00B36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3D0556" w:rsidRPr="00227986" w:rsidRDefault="003D0556" w:rsidP="00B36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3D0556" w:rsidRPr="00227986" w:rsidRDefault="00192471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3D0556" w:rsidRPr="00227986" w:rsidRDefault="003D0556" w:rsidP="003D0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556" w:rsidRPr="00227986" w:rsidTr="000025FF">
        <w:trPr>
          <w:trHeight w:val="225"/>
        </w:trPr>
        <w:tc>
          <w:tcPr>
            <w:tcW w:w="886" w:type="pct"/>
            <w:vMerge/>
          </w:tcPr>
          <w:p w:rsidR="003D0556" w:rsidRPr="00227986" w:rsidRDefault="003D0556" w:rsidP="00B36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3D0556" w:rsidRPr="00227986" w:rsidRDefault="003D0556" w:rsidP="00B36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1.Классификация методов проектирования информационных систем. Характеристика методов и их сравнительный анализ.</w:t>
            </w:r>
          </w:p>
        </w:tc>
        <w:tc>
          <w:tcPr>
            <w:tcW w:w="615" w:type="pct"/>
            <w:vAlign w:val="center"/>
          </w:tcPr>
          <w:p w:rsidR="003D0556" w:rsidRPr="00227986" w:rsidRDefault="003D0556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3D0556" w:rsidRPr="00227986" w:rsidRDefault="003D0556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78C2" w:rsidRPr="00227986" w:rsidTr="000025FF">
        <w:trPr>
          <w:trHeight w:val="701"/>
        </w:trPr>
        <w:tc>
          <w:tcPr>
            <w:tcW w:w="886" w:type="pct"/>
            <w:vMerge w:val="restart"/>
          </w:tcPr>
          <w:p w:rsidR="003078C2" w:rsidRPr="00227986" w:rsidRDefault="003078C2" w:rsidP="00B3668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 w:rsidR="004B1D91">
              <w:rPr>
                <w:rFonts w:ascii="Times New Roman" w:hAnsi="Times New Roman"/>
                <w:bCs/>
                <w:sz w:val="24"/>
                <w:szCs w:val="24"/>
              </w:rPr>
              <w:t xml:space="preserve">5.3.21. </w:t>
            </w: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 Объектно-ориентированная</w:t>
            </w:r>
            <w:r w:rsidR="006114B6"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 методология разработки систем.</w:t>
            </w:r>
          </w:p>
        </w:tc>
        <w:tc>
          <w:tcPr>
            <w:tcW w:w="2761" w:type="pct"/>
          </w:tcPr>
          <w:p w:rsidR="003078C2" w:rsidRPr="00227986" w:rsidRDefault="00784F19" w:rsidP="00B36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3078C2" w:rsidRPr="00227986" w:rsidRDefault="00192471" w:rsidP="00B36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3078C2" w:rsidRPr="00227986" w:rsidRDefault="00192471" w:rsidP="00B36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3078C2" w:rsidRPr="00227986" w:rsidTr="000025FF">
        <w:trPr>
          <w:trHeight w:val="1022"/>
        </w:trPr>
        <w:tc>
          <w:tcPr>
            <w:tcW w:w="886" w:type="pct"/>
            <w:vMerge/>
          </w:tcPr>
          <w:p w:rsidR="003078C2" w:rsidRPr="00227986" w:rsidRDefault="003078C2" w:rsidP="00B3668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3078C2" w:rsidRPr="00227986" w:rsidRDefault="00784F19" w:rsidP="00B36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1.Принципы объектно-ориентированного подхода.</w:t>
            </w:r>
          </w:p>
        </w:tc>
        <w:tc>
          <w:tcPr>
            <w:tcW w:w="615" w:type="pct"/>
            <w:vAlign w:val="center"/>
          </w:tcPr>
          <w:p w:rsidR="003078C2" w:rsidRPr="00227986" w:rsidRDefault="003078C2" w:rsidP="00B36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3078C2" w:rsidRPr="00227986" w:rsidRDefault="003078C2" w:rsidP="00B36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0F6F" w:rsidRPr="00227986" w:rsidTr="000025FF">
        <w:trPr>
          <w:trHeight w:val="257"/>
        </w:trPr>
        <w:tc>
          <w:tcPr>
            <w:tcW w:w="886" w:type="pct"/>
            <w:vMerge w:val="restart"/>
          </w:tcPr>
          <w:p w:rsidR="008D0F6F" w:rsidRPr="00227986" w:rsidRDefault="008D0F6F" w:rsidP="00B3668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 w:rsidR="004B1D91">
              <w:rPr>
                <w:rFonts w:ascii="Times New Roman" w:hAnsi="Times New Roman"/>
                <w:bCs/>
                <w:sz w:val="24"/>
                <w:szCs w:val="24"/>
              </w:rPr>
              <w:t xml:space="preserve">5.3.22. </w:t>
            </w: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 xml:space="preserve"> Объектно-ориентированная методология разработки систем.</w:t>
            </w:r>
          </w:p>
        </w:tc>
        <w:tc>
          <w:tcPr>
            <w:tcW w:w="2761" w:type="pct"/>
          </w:tcPr>
          <w:p w:rsidR="008D0F6F" w:rsidRPr="00227986" w:rsidRDefault="008D0F6F" w:rsidP="00B36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8D0F6F" w:rsidRPr="00227986" w:rsidRDefault="007C6231" w:rsidP="00B36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8D0F6F" w:rsidRPr="00227986" w:rsidRDefault="008D0F6F" w:rsidP="00B36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0F6F" w:rsidRPr="00227986" w:rsidTr="000025FF">
        <w:trPr>
          <w:trHeight w:val="1141"/>
        </w:trPr>
        <w:tc>
          <w:tcPr>
            <w:tcW w:w="886" w:type="pct"/>
            <w:vMerge/>
          </w:tcPr>
          <w:p w:rsidR="008D0F6F" w:rsidRPr="00227986" w:rsidRDefault="008D0F6F" w:rsidP="00B3668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8D0F6F" w:rsidRPr="00227986" w:rsidRDefault="0098046F" w:rsidP="00B36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8D0F6F" w:rsidRPr="00227986">
              <w:rPr>
                <w:rFonts w:ascii="Times New Roman" w:hAnsi="Times New Roman"/>
                <w:sz w:val="24"/>
                <w:szCs w:val="24"/>
              </w:rPr>
              <w:t>Принципы объектно-ориентированного подхода.</w:t>
            </w:r>
          </w:p>
        </w:tc>
        <w:tc>
          <w:tcPr>
            <w:tcW w:w="615" w:type="pct"/>
            <w:vAlign w:val="center"/>
          </w:tcPr>
          <w:p w:rsidR="008D0F6F" w:rsidRPr="00227986" w:rsidRDefault="008D0F6F" w:rsidP="00B36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8D0F6F" w:rsidRPr="00227986" w:rsidRDefault="008D0F6F" w:rsidP="00B36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0F6F" w:rsidRPr="00227986" w:rsidTr="000025FF">
        <w:trPr>
          <w:trHeight w:val="339"/>
        </w:trPr>
        <w:tc>
          <w:tcPr>
            <w:tcW w:w="886" w:type="pct"/>
            <w:vMerge w:val="restart"/>
          </w:tcPr>
          <w:p w:rsidR="008D0F6F" w:rsidRPr="00227986" w:rsidRDefault="008D0F6F" w:rsidP="00B3668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4B1D91">
              <w:rPr>
                <w:rFonts w:ascii="Times New Roman" w:hAnsi="Times New Roman"/>
                <w:sz w:val="24"/>
                <w:szCs w:val="24"/>
              </w:rPr>
              <w:t>5.3.23.</w:t>
            </w:r>
            <w:r w:rsidRPr="00227986">
              <w:rPr>
                <w:rFonts w:ascii="Times New Roman" w:hAnsi="Times New Roman"/>
                <w:sz w:val="24"/>
                <w:szCs w:val="24"/>
              </w:rPr>
              <w:t xml:space="preserve"> Составные части объек</w:t>
            </w:r>
            <w:r w:rsidR="00874AC5">
              <w:rPr>
                <w:rFonts w:ascii="Times New Roman" w:hAnsi="Times New Roman"/>
                <w:sz w:val="24"/>
                <w:szCs w:val="24"/>
              </w:rPr>
              <w:t>тно-ориентированной методологии.</w:t>
            </w:r>
          </w:p>
        </w:tc>
        <w:tc>
          <w:tcPr>
            <w:tcW w:w="2761" w:type="pct"/>
          </w:tcPr>
          <w:p w:rsidR="008D0F6F" w:rsidRPr="00227986" w:rsidRDefault="008D0F6F" w:rsidP="00B36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8D0F6F" w:rsidRPr="00227986" w:rsidRDefault="007C6231" w:rsidP="00B36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9" w:type="pct"/>
            <w:vAlign w:val="center"/>
          </w:tcPr>
          <w:p w:rsidR="008D0F6F" w:rsidRPr="00227986" w:rsidRDefault="008D0F6F" w:rsidP="00B36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739" w:rsidRPr="00227986" w:rsidTr="000025FF">
        <w:trPr>
          <w:trHeight w:val="996"/>
        </w:trPr>
        <w:tc>
          <w:tcPr>
            <w:tcW w:w="886" w:type="pct"/>
            <w:vMerge/>
          </w:tcPr>
          <w:p w:rsidR="008A6739" w:rsidRPr="00227986" w:rsidRDefault="008A6739" w:rsidP="00B3668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8A6739" w:rsidRPr="00227986" w:rsidRDefault="0098046F" w:rsidP="00B36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1.О</w:t>
            </w:r>
            <w:r w:rsidR="008D0F6F" w:rsidRPr="00227986">
              <w:rPr>
                <w:rFonts w:ascii="Times New Roman" w:hAnsi="Times New Roman"/>
                <w:sz w:val="24"/>
                <w:szCs w:val="24"/>
              </w:rPr>
              <w:t>бъектно-ориентированный анализ, объектно-ориентированное проектирование, объектно-ориентированное программирование.</w:t>
            </w:r>
          </w:p>
        </w:tc>
        <w:tc>
          <w:tcPr>
            <w:tcW w:w="615" w:type="pct"/>
            <w:vAlign w:val="center"/>
          </w:tcPr>
          <w:p w:rsidR="008A6739" w:rsidRPr="00227986" w:rsidRDefault="008A6739" w:rsidP="00B36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:rsidR="008A6739" w:rsidRPr="00227986" w:rsidRDefault="008A6739" w:rsidP="00B36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4AC5" w:rsidRPr="00227986" w:rsidTr="000025FF">
        <w:tc>
          <w:tcPr>
            <w:tcW w:w="886" w:type="pct"/>
            <w:vMerge w:val="restart"/>
          </w:tcPr>
          <w:p w:rsidR="00874AC5" w:rsidRPr="00227986" w:rsidRDefault="00874AC5" w:rsidP="00820F5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874AC5" w:rsidRPr="00227986" w:rsidRDefault="008C7EBA" w:rsidP="00203E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В том числе практических занятий и лабораторных занятий</w:t>
            </w:r>
          </w:p>
        </w:tc>
        <w:tc>
          <w:tcPr>
            <w:tcW w:w="615" w:type="pct"/>
          </w:tcPr>
          <w:p w:rsidR="00874AC5" w:rsidRPr="00227986" w:rsidRDefault="008C7EBA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39" w:type="pct"/>
          </w:tcPr>
          <w:p w:rsidR="00874AC5" w:rsidRPr="00227986" w:rsidRDefault="00874AC5" w:rsidP="00820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30</w:t>
            </w:r>
          </w:p>
        </w:tc>
      </w:tr>
      <w:tr w:rsidR="008C7EBA" w:rsidRPr="00227986" w:rsidTr="000025FF">
        <w:tc>
          <w:tcPr>
            <w:tcW w:w="886" w:type="pct"/>
            <w:vMerge/>
          </w:tcPr>
          <w:p w:rsidR="008C7EBA" w:rsidRPr="00227986" w:rsidRDefault="008C7EBA" w:rsidP="008C7E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8C7EBA" w:rsidRPr="00AC23B1" w:rsidRDefault="008C7EBA" w:rsidP="008C7EBA">
            <w:pPr>
              <w:pStyle w:val="4"/>
              <w:shd w:val="clear" w:color="auto" w:fill="FFFFFF"/>
              <w:spacing w:before="0" w:after="0" w:line="240" w:lineRule="auto"/>
              <w:jc w:val="left"/>
              <w:rPr>
                <w:rFonts w:eastAsia="Times New Roman"/>
                <w:b w:val="0"/>
              </w:rPr>
            </w:pPr>
            <w:r w:rsidRPr="00AC23B1">
              <w:rPr>
                <w:b w:val="0"/>
              </w:rPr>
              <w:t>1.Лабораторное занятие №1</w:t>
            </w:r>
            <w:r>
              <w:rPr>
                <w:b w:val="0"/>
              </w:rPr>
              <w:t>8</w:t>
            </w:r>
            <w:r>
              <w:t xml:space="preserve"> </w:t>
            </w:r>
            <w:r>
              <w:rPr>
                <w:b w:val="0"/>
                <w:shd w:val="clear" w:color="auto" w:fill="FFFFFF"/>
              </w:rPr>
              <w:t>«</w:t>
            </w:r>
            <w:r w:rsidRPr="00AC23B1">
              <w:rPr>
                <w:b w:val="0"/>
                <w:shd w:val="clear" w:color="auto" w:fill="FFFFFF"/>
              </w:rPr>
              <w:t>Виды тестирования. Планирование тестирования</w:t>
            </w:r>
            <w:r>
              <w:rPr>
                <w:b w:val="0"/>
                <w:shd w:val="clear" w:color="auto" w:fill="FFFFFF"/>
              </w:rPr>
              <w:t>»</w:t>
            </w:r>
          </w:p>
        </w:tc>
        <w:tc>
          <w:tcPr>
            <w:tcW w:w="615" w:type="pct"/>
          </w:tcPr>
          <w:p w:rsidR="008C7EBA" w:rsidRPr="00227986" w:rsidRDefault="008C7EBA" w:rsidP="008C7E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8C7EBA" w:rsidRPr="00227986" w:rsidRDefault="008C7EBA" w:rsidP="008C7E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C7EBA" w:rsidRPr="00227986" w:rsidTr="000025FF">
        <w:tc>
          <w:tcPr>
            <w:tcW w:w="886" w:type="pct"/>
            <w:vMerge/>
          </w:tcPr>
          <w:p w:rsidR="008C7EBA" w:rsidRPr="00227986" w:rsidRDefault="008C7EBA" w:rsidP="008C7E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8C7EBA" w:rsidRPr="00AC23B1" w:rsidRDefault="008C7EBA" w:rsidP="008C7EBA">
            <w:pPr>
              <w:pStyle w:val="1"/>
              <w:spacing w:before="0" w:after="0"/>
              <w:rPr>
                <w:rFonts w:ascii="Times New Roman" w:eastAsia="Times New Roman" w:hAnsi="Times New Roman"/>
                <w:b w:val="0"/>
                <w:bCs w:val="0"/>
                <w:color w:val="000000"/>
                <w:sz w:val="24"/>
                <w:szCs w:val="24"/>
              </w:rPr>
            </w:pPr>
            <w:r w:rsidRPr="00AC23B1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2</w:t>
            </w:r>
            <w:r>
              <w:rPr>
                <w:rFonts w:eastAsia="Times New Roman"/>
                <w:b w:val="0"/>
              </w:rPr>
              <w:t>.</w:t>
            </w:r>
            <w:r w:rsidRPr="00AC23B1">
              <w:rPr>
                <w:b w:val="0"/>
              </w:rPr>
              <w:t xml:space="preserve"> </w:t>
            </w:r>
            <w:r w:rsidRPr="00AC23B1">
              <w:rPr>
                <w:rFonts w:ascii="Times New Roman" w:hAnsi="Times New Roman"/>
                <w:b w:val="0"/>
                <w:sz w:val="24"/>
                <w:szCs w:val="24"/>
              </w:rPr>
              <w:t>Лабораторное занятие №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19</w:t>
            </w:r>
            <w:r w:rsidRPr="00AC23B1">
              <w:rPr>
                <w:rFonts w:ascii="Times New Roman" w:hAnsi="Times New Roman"/>
                <w:b w:val="0"/>
                <w:sz w:val="24"/>
                <w:szCs w:val="24"/>
              </w:rPr>
              <w:t xml:space="preserve"> «</w:t>
            </w:r>
            <w:r w:rsidRPr="00AC23B1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>Статистические методы контроля качества и их использование для малых предприятий»</w:t>
            </w:r>
          </w:p>
        </w:tc>
        <w:tc>
          <w:tcPr>
            <w:tcW w:w="615" w:type="pct"/>
          </w:tcPr>
          <w:p w:rsidR="008C7EBA" w:rsidRPr="00227986" w:rsidRDefault="008C7EBA" w:rsidP="008C7E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8C7EBA" w:rsidRPr="00227986" w:rsidRDefault="008C7EBA" w:rsidP="008C7E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2551D" w:rsidRPr="00227986" w:rsidTr="000025FF">
        <w:trPr>
          <w:trHeight w:val="277"/>
        </w:trPr>
        <w:tc>
          <w:tcPr>
            <w:tcW w:w="886" w:type="pct"/>
            <w:vMerge w:val="restart"/>
          </w:tcPr>
          <w:p w:rsidR="00D2551D" w:rsidRPr="006357BD" w:rsidRDefault="00CB0788" w:rsidP="00F200F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Тема 5.3.</w:t>
            </w:r>
            <w:r w:rsidR="00D2551D" w:rsidRPr="00E32EE6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  <w:r w:rsidR="00F200FC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  <w:r w:rsidR="00D2551D" w:rsidRPr="00E32EE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="00D2551D" w:rsidRPr="00F74FBB">
              <w:rPr>
                <w:rFonts w:ascii="Times New Roman" w:eastAsia="Times New Roman" w:hAnsi="Times New Roman"/>
                <w:bCs/>
                <w:sz w:val="24"/>
                <w:szCs w:val="24"/>
              </w:rPr>
              <w:t>Компьютерное тестирование в образовании.</w:t>
            </w:r>
          </w:p>
        </w:tc>
        <w:tc>
          <w:tcPr>
            <w:tcW w:w="2761" w:type="pct"/>
          </w:tcPr>
          <w:p w:rsidR="00D2551D" w:rsidRPr="00227986" w:rsidRDefault="00E32EE6" w:rsidP="004B1D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</w:tcPr>
          <w:p w:rsidR="00D2551D" w:rsidRPr="00227986" w:rsidRDefault="00E32EE6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D2551D" w:rsidRPr="00227986" w:rsidRDefault="00D2551D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2551D" w:rsidRPr="00227986" w:rsidTr="000025FF">
        <w:trPr>
          <w:trHeight w:val="834"/>
        </w:trPr>
        <w:tc>
          <w:tcPr>
            <w:tcW w:w="886" w:type="pct"/>
            <w:vMerge/>
          </w:tcPr>
          <w:p w:rsidR="00D2551D" w:rsidRDefault="00D2551D" w:rsidP="00D2551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E32EE6" w:rsidRPr="00F74FBB" w:rsidRDefault="00E32EE6" w:rsidP="00E32E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  <w:r w:rsidRPr="00F74FBB">
              <w:rPr>
                <w:rFonts w:ascii="Times New Roman" w:eastAsia="Times New Roman" w:hAnsi="Times New Roman"/>
                <w:bCs/>
                <w:sz w:val="24"/>
                <w:szCs w:val="24"/>
              </w:rPr>
              <w:t>Специфика компьютерного тестирования и его формы</w:t>
            </w:r>
          </w:p>
          <w:p w:rsidR="00D2551D" w:rsidRPr="00227986" w:rsidRDefault="00D2551D" w:rsidP="004B1D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</w:tcPr>
          <w:p w:rsidR="00D2551D" w:rsidRPr="00227986" w:rsidRDefault="00D2551D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D2551D" w:rsidRPr="00227986" w:rsidRDefault="00D2551D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32EE6" w:rsidRPr="00227986" w:rsidTr="000025FF">
        <w:trPr>
          <w:trHeight w:val="210"/>
        </w:trPr>
        <w:tc>
          <w:tcPr>
            <w:tcW w:w="886" w:type="pct"/>
            <w:vMerge w:val="restart"/>
          </w:tcPr>
          <w:p w:rsidR="00E32EE6" w:rsidRPr="006357BD" w:rsidRDefault="00E32EE6" w:rsidP="00F200F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Тема 5.3.2</w:t>
            </w:r>
            <w:r w:rsidR="00F200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r w:rsidRPr="00F74FB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Инновационные формы тестовых заданий при компьютерном</w:t>
            </w:r>
            <w:r w:rsidRPr="00F74FBB">
              <w:rPr>
                <w:rFonts w:ascii="Times New Roman" w:eastAsia="Times New Roman" w:hAnsi="Times New Roman"/>
                <w:bCs/>
                <w:sz w:val="24"/>
                <w:szCs w:val="24"/>
              </w:rPr>
              <w:t> </w:t>
            </w:r>
            <w:r w:rsidRPr="00F74FB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тестировании.</w:t>
            </w:r>
          </w:p>
        </w:tc>
        <w:tc>
          <w:tcPr>
            <w:tcW w:w="2761" w:type="pct"/>
          </w:tcPr>
          <w:p w:rsidR="00E32EE6" w:rsidRPr="00227986" w:rsidRDefault="00CD437E" w:rsidP="004B1D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</w:tcPr>
          <w:p w:rsidR="00E32EE6" w:rsidRPr="00227986" w:rsidRDefault="00CD437E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E32EE6" w:rsidRPr="00227986" w:rsidRDefault="00E32EE6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32EE6" w:rsidRPr="00227986" w:rsidTr="000025FF">
        <w:trPr>
          <w:trHeight w:val="1414"/>
        </w:trPr>
        <w:tc>
          <w:tcPr>
            <w:tcW w:w="886" w:type="pct"/>
            <w:vMerge/>
          </w:tcPr>
          <w:p w:rsidR="00E32EE6" w:rsidRDefault="00E32EE6" w:rsidP="00E32EE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CD437E" w:rsidRPr="00F74FBB" w:rsidRDefault="00CD437E" w:rsidP="00CD437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1.</w:t>
            </w:r>
            <w:r w:rsidRPr="00F74FB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Тесты фиксированной длины, компьютерная генерация параллельных вариантов теста</w:t>
            </w:r>
          </w:p>
          <w:p w:rsidR="00E32EE6" w:rsidRPr="00227986" w:rsidRDefault="00E32EE6" w:rsidP="004B1D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</w:tcPr>
          <w:p w:rsidR="00E32EE6" w:rsidRPr="00227986" w:rsidRDefault="00E32EE6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E32EE6" w:rsidRPr="00227986" w:rsidRDefault="00E32EE6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D437E" w:rsidRPr="00227986" w:rsidTr="000025FF">
        <w:trPr>
          <w:trHeight w:val="165"/>
        </w:trPr>
        <w:tc>
          <w:tcPr>
            <w:tcW w:w="886" w:type="pct"/>
            <w:vMerge w:val="restart"/>
          </w:tcPr>
          <w:p w:rsidR="00CD437E" w:rsidRPr="00227986" w:rsidRDefault="00CD437E" w:rsidP="00F200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Тема 5.3.2</w:t>
            </w:r>
            <w:r w:rsidR="00F200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r w:rsidRPr="00F74FB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Компьютерное адаптивное тестирование</w:t>
            </w:r>
          </w:p>
        </w:tc>
        <w:tc>
          <w:tcPr>
            <w:tcW w:w="2761" w:type="pct"/>
          </w:tcPr>
          <w:p w:rsidR="00CD437E" w:rsidRPr="00227986" w:rsidRDefault="00CD437E" w:rsidP="004B1D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CD437E" w:rsidRPr="00227986" w:rsidRDefault="00CD437E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CD437E" w:rsidRPr="00227986" w:rsidRDefault="00CD437E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D437E" w:rsidRPr="00227986" w:rsidTr="000025FF">
        <w:trPr>
          <w:trHeight w:val="834"/>
        </w:trPr>
        <w:tc>
          <w:tcPr>
            <w:tcW w:w="886" w:type="pct"/>
            <w:vMerge/>
          </w:tcPr>
          <w:p w:rsidR="00CD437E" w:rsidRDefault="00CD437E" w:rsidP="001B16E5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CD437E" w:rsidRPr="00227986" w:rsidRDefault="008D0BEB" w:rsidP="004B1D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1.</w:t>
            </w:r>
            <w:r w:rsidR="00CD437E" w:rsidRPr="00F74FB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Адаптивное тестирование и его возможности. </w:t>
            </w:r>
          </w:p>
        </w:tc>
        <w:tc>
          <w:tcPr>
            <w:tcW w:w="615" w:type="pct"/>
          </w:tcPr>
          <w:p w:rsidR="00CD437E" w:rsidRPr="00227986" w:rsidRDefault="00CD437E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CD437E" w:rsidRPr="00227986" w:rsidRDefault="00CD437E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C7EBA" w:rsidRPr="00227986" w:rsidTr="000025FF">
        <w:trPr>
          <w:trHeight w:val="255"/>
        </w:trPr>
        <w:tc>
          <w:tcPr>
            <w:tcW w:w="886" w:type="pct"/>
            <w:vMerge w:val="restart"/>
          </w:tcPr>
          <w:p w:rsidR="008C7EBA" w:rsidRDefault="008C7EBA" w:rsidP="001B16E5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8C7EBA" w:rsidRPr="001E12D0" w:rsidRDefault="001E12D0" w:rsidP="004B1D9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E12D0">
              <w:rPr>
                <w:rFonts w:ascii="Times New Roman" w:hAnsi="Times New Roman"/>
                <w:bCs/>
                <w:sz w:val="24"/>
                <w:szCs w:val="24"/>
              </w:rPr>
              <w:t>В том числе практических занятий и лабораторных занятий</w:t>
            </w:r>
          </w:p>
        </w:tc>
        <w:tc>
          <w:tcPr>
            <w:tcW w:w="615" w:type="pct"/>
          </w:tcPr>
          <w:p w:rsidR="008C7EBA" w:rsidRPr="00227986" w:rsidRDefault="000F24B0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39" w:type="pct"/>
          </w:tcPr>
          <w:p w:rsidR="008C7EBA" w:rsidRPr="00227986" w:rsidRDefault="008C7EBA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E12D0" w:rsidRPr="00227986" w:rsidTr="000025FF">
        <w:trPr>
          <w:trHeight w:val="105"/>
        </w:trPr>
        <w:tc>
          <w:tcPr>
            <w:tcW w:w="886" w:type="pct"/>
            <w:vMerge/>
          </w:tcPr>
          <w:p w:rsidR="001E12D0" w:rsidRDefault="001E12D0" w:rsidP="001E12D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1E12D0" w:rsidRPr="00302C65" w:rsidRDefault="001B39D0" w:rsidP="001E12D0">
            <w:pPr>
              <w:pStyle w:val="1"/>
              <w:spacing w:before="0" w:after="0"/>
              <w:rPr>
                <w:rFonts w:ascii="Times New Roman" w:eastAsia="Times New Roman" w:hAnsi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1</w:t>
            </w:r>
            <w:r w:rsidR="001E12D0" w:rsidRPr="00302C65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.</w:t>
            </w:r>
            <w:r w:rsidR="001E12D0" w:rsidRPr="00302C65">
              <w:rPr>
                <w:rFonts w:ascii="Times New Roman" w:hAnsi="Times New Roman"/>
                <w:b w:val="0"/>
                <w:sz w:val="24"/>
                <w:szCs w:val="24"/>
              </w:rPr>
              <w:t xml:space="preserve"> Лабораторное занятие №</w:t>
            </w:r>
            <w:r w:rsidR="001E12D0"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  <w:r w:rsidR="001E12D0" w:rsidRPr="00302C65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 xml:space="preserve"> «Метод расслоения в качестве и экономике предприятия»</w:t>
            </w:r>
          </w:p>
        </w:tc>
        <w:tc>
          <w:tcPr>
            <w:tcW w:w="615" w:type="pct"/>
          </w:tcPr>
          <w:p w:rsidR="001E12D0" w:rsidRPr="00227986" w:rsidRDefault="000F24B0" w:rsidP="001E12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1E12D0" w:rsidRPr="00227986" w:rsidRDefault="001E12D0" w:rsidP="001E12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E12D0" w:rsidRPr="00227986" w:rsidTr="000025FF">
        <w:trPr>
          <w:trHeight w:val="165"/>
        </w:trPr>
        <w:tc>
          <w:tcPr>
            <w:tcW w:w="886" w:type="pct"/>
            <w:vMerge/>
          </w:tcPr>
          <w:p w:rsidR="001E12D0" w:rsidRDefault="001E12D0" w:rsidP="001E12D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1E12D0" w:rsidRPr="00302C65" w:rsidRDefault="001B39D0" w:rsidP="001E12D0">
            <w:pPr>
              <w:pStyle w:val="1"/>
              <w:spacing w:before="0" w:after="0"/>
              <w:rPr>
                <w:rFonts w:ascii="Times New Roman" w:eastAsia="Times New Roman" w:hAnsi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2</w:t>
            </w:r>
            <w:r w:rsidR="001E12D0" w:rsidRPr="00302C65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.</w:t>
            </w:r>
            <w:r w:rsidR="001E12D0" w:rsidRPr="00302C65">
              <w:rPr>
                <w:rFonts w:ascii="Times New Roman" w:hAnsi="Times New Roman"/>
                <w:b w:val="0"/>
                <w:sz w:val="24"/>
                <w:szCs w:val="24"/>
              </w:rPr>
              <w:t xml:space="preserve"> Лабораторное занятие №</w:t>
            </w:r>
            <w:r w:rsidR="001E12D0">
              <w:rPr>
                <w:rFonts w:ascii="Times New Roman" w:hAnsi="Times New Roman"/>
                <w:b w:val="0"/>
                <w:sz w:val="24"/>
                <w:szCs w:val="24"/>
              </w:rPr>
              <w:t>21</w:t>
            </w:r>
            <w:r w:rsidR="001E12D0" w:rsidRPr="00302C65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1E12D0" w:rsidRPr="00302C65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>«Статистический контроль качества: использование карты Шухарта»</w:t>
            </w:r>
          </w:p>
        </w:tc>
        <w:tc>
          <w:tcPr>
            <w:tcW w:w="615" w:type="pct"/>
          </w:tcPr>
          <w:p w:rsidR="001E12D0" w:rsidRPr="00227986" w:rsidRDefault="000F24B0" w:rsidP="001E12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1E12D0" w:rsidRPr="00227986" w:rsidRDefault="001E12D0" w:rsidP="001E12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E12D0" w:rsidRPr="00227986" w:rsidTr="000025FF">
        <w:trPr>
          <w:trHeight w:val="270"/>
        </w:trPr>
        <w:tc>
          <w:tcPr>
            <w:tcW w:w="886" w:type="pct"/>
            <w:vMerge/>
          </w:tcPr>
          <w:p w:rsidR="001E12D0" w:rsidRDefault="001E12D0" w:rsidP="001E12D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1E12D0" w:rsidRPr="0046520E" w:rsidRDefault="001B39D0" w:rsidP="001E12D0">
            <w:pPr>
              <w:pStyle w:val="4"/>
              <w:shd w:val="clear" w:color="auto" w:fill="FFFFFF"/>
              <w:spacing w:before="0" w:after="0" w:line="240" w:lineRule="auto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3</w:t>
            </w:r>
            <w:r w:rsidR="001E12D0">
              <w:rPr>
                <w:rFonts w:eastAsia="Times New Roman"/>
                <w:b w:val="0"/>
              </w:rPr>
              <w:t>.</w:t>
            </w:r>
            <w:r w:rsidR="001E12D0" w:rsidRPr="00AC23B1">
              <w:rPr>
                <w:b w:val="0"/>
              </w:rPr>
              <w:t xml:space="preserve"> Лабораторное занятие №</w:t>
            </w:r>
            <w:r w:rsidR="001E12D0">
              <w:rPr>
                <w:b w:val="0"/>
              </w:rPr>
              <w:t xml:space="preserve">22 </w:t>
            </w:r>
            <w:r w:rsidR="001E12D0" w:rsidRPr="001A574C">
              <w:rPr>
                <w:b w:val="0"/>
                <w:bCs w:val="0"/>
                <w:color w:val="000000"/>
              </w:rPr>
              <w:t>«Оценка согласованности действий экспертов»</w:t>
            </w:r>
          </w:p>
        </w:tc>
        <w:tc>
          <w:tcPr>
            <w:tcW w:w="615" w:type="pct"/>
          </w:tcPr>
          <w:p w:rsidR="001E12D0" w:rsidRPr="00227986" w:rsidRDefault="000F24B0" w:rsidP="001E12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1E12D0" w:rsidRPr="00227986" w:rsidRDefault="001E12D0" w:rsidP="001E12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F1C46" w:rsidRPr="00227986" w:rsidTr="000025FF">
        <w:trPr>
          <w:trHeight w:val="180"/>
        </w:trPr>
        <w:tc>
          <w:tcPr>
            <w:tcW w:w="886" w:type="pct"/>
            <w:vMerge w:val="restart"/>
          </w:tcPr>
          <w:p w:rsidR="007F1C46" w:rsidRPr="00227986" w:rsidRDefault="007F1C46" w:rsidP="00F200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5.3.2</w:t>
            </w:r>
            <w:r w:rsidR="00F200FC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F74FB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Стратегии адаптивного тестирования.</w:t>
            </w:r>
          </w:p>
        </w:tc>
        <w:tc>
          <w:tcPr>
            <w:tcW w:w="2761" w:type="pct"/>
          </w:tcPr>
          <w:p w:rsidR="007F1C46" w:rsidRPr="00227986" w:rsidRDefault="007F1C46" w:rsidP="004B1D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</w:tcPr>
          <w:p w:rsidR="007F1C46" w:rsidRPr="00227986" w:rsidRDefault="007F1C46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7F1C46" w:rsidRPr="00227986" w:rsidRDefault="007F1C46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F1C46" w:rsidRPr="00227986" w:rsidTr="000025FF">
        <w:trPr>
          <w:trHeight w:val="915"/>
        </w:trPr>
        <w:tc>
          <w:tcPr>
            <w:tcW w:w="886" w:type="pct"/>
            <w:vMerge/>
          </w:tcPr>
          <w:p w:rsidR="007F1C46" w:rsidRDefault="007F1C46" w:rsidP="001B16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7F1C46" w:rsidRPr="007F1C46" w:rsidRDefault="008D0BEB" w:rsidP="004B1D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1.</w:t>
            </w:r>
            <w:r w:rsidR="007F1C46" w:rsidRPr="00F74FB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Вход и выход из адаптивного тестирования</w:t>
            </w:r>
            <w:r w:rsidR="007F1C46" w:rsidRPr="00F74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15" w:type="pct"/>
          </w:tcPr>
          <w:p w:rsidR="007F1C46" w:rsidRPr="00227986" w:rsidRDefault="007F1C46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7F1C46" w:rsidRPr="00227986" w:rsidRDefault="007F1C46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F1C46" w:rsidRPr="00227986" w:rsidTr="000025FF">
        <w:trPr>
          <w:trHeight w:val="285"/>
        </w:trPr>
        <w:tc>
          <w:tcPr>
            <w:tcW w:w="886" w:type="pct"/>
            <w:vMerge w:val="restart"/>
          </w:tcPr>
          <w:p w:rsidR="007F1C46" w:rsidRPr="00F74FBB" w:rsidRDefault="007F1C46" w:rsidP="007F1C4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5.3.2</w:t>
            </w:r>
            <w:r w:rsidR="00F200FC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F74FB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/>
              </w:rPr>
              <w:t>Online</w:t>
            </w:r>
            <w:r w:rsidRPr="00F74FB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-тестирование, его применение в дистанционном</w:t>
            </w:r>
          </w:p>
          <w:p w:rsidR="007F1C46" w:rsidRPr="006357BD" w:rsidRDefault="006357BD" w:rsidP="006357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о</w:t>
            </w:r>
            <w:r w:rsidR="007F1C46" w:rsidRPr="00F74FB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бучении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61" w:type="pct"/>
          </w:tcPr>
          <w:p w:rsidR="007F1C46" w:rsidRPr="00227986" w:rsidRDefault="007F1C46" w:rsidP="004B1D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</w:tcPr>
          <w:p w:rsidR="007F1C46" w:rsidRPr="00227986" w:rsidRDefault="007F1C46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7F1C46" w:rsidRPr="00227986" w:rsidRDefault="007F1C46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F1C46" w:rsidRPr="00227986" w:rsidTr="000025FF">
        <w:trPr>
          <w:trHeight w:val="1067"/>
        </w:trPr>
        <w:tc>
          <w:tcPr>
            <w:tcW w:w="886" w:type="pct"/>
            <w:vMerge/>
          </w:tcPr>
          <w:p w:rsidR="007F1C46" w:rsidRDefault="007F1C46" w:rsidP="007F1C46">
            <w:pPr>
              <w:shd w:val="clear" w:color="auto" w:fill="FFFFFF"/>
              <w:spacing w:after="0" w:line="240" w:lineRule="auto"/>
              <w:ind w:firstLine="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61" w:type="pct"/>
          </w:tcPr>
          <w:p w:rsidR="007F1C46" w:rsidRPr="00227986" w:rsidRDefault="008D0BEB" w:rsidP="004B1D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1.</w:t>
            </w:r>
            <w:r w:rsidR="007F1C46" w:rsidRPr="00F74FB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Уровни интерактивности</w:t>
            </w:r>
            <w:r w:rsidR="007F1C46" w:rsidRPr="00F74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15" w:type="pct"/>
          </w:tcPr>
          <w:p w:rsidR="007F1C46" w:rsidRPr="00227986" w:rsidRDefault="007F1C46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7F1C46" w:rsidRPr="00227986" w:rsidRDefault="007F1C46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F1C46" w:rsidRPr="00227986" w:rsidTr="000025FF">
        <w:trPr>
          <w:trHeight w:val="225"/>
        </w:trPr>
        <w:tc>
          <w:tcPr>
            <w:tcW w:w="886" w:type="pct"/>
            <w:vMerge w:val="restart"/>
          </w:tcPr>
          <w:p w:rsidR="007F1C46" w:rsidRPr="00227986" w:rsidRDefault="007F1C46" w:rsidP="00F200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Тема 5.3.2</w:t>
            </w:r>
            <w:r w:rsidR="00F200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r w:rsidRPr="00F74FB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Преимущества адаптивного тестирования.</w:t>
            </w:r>
            <w:r w:rsidRPr="00F74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61" w:type="pct"/>
          </w:tcPr>
          <w:p w:rsidR="007F1C46" w:rsidRPr="00227986" w:rsidRDefault="007F1C46" w:rsidP="004B1D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615" w:type="pct"/>
          </w:tcPr>
          <w:p w:rsidR="007F1C46" w:rsidRPr="00227986" w:rsidRDefault="00B8148A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7F1C46" w:rsidRPr="00227986" w:rsidRDefault="007F1C46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F1C46" w:rsidRPr="00227986" w:rsidTr="000025FF">
        <w:trPr>
          <w:trHeight w:val="870"/>
        </w:trPr>
        <w:tc>
          <w:tcPr>
            <w:tcW w:w="886" w:type="pct"/>
            <w:vMerge/>
          </w:tcPr>
          <w:p w:rsidR="007F1C46" w:rsidRDefault="007F1C46" w:rsidP="001B16E5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7F1C46" w:rsidRPr="00227986" w:rsidRDefault="008D0BEB" w:rsidP="004B1D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871F66">
              <w:rPr>
                <w:rFonts w:ascii="Times New Roman" w:hAnsi="Times New Roman"/>
                <w:sz w:val="24"/>
                <w:szCs w:val="24"/>
              </w:rPr>
              <w:t>Описание адаптивного тестирования.</w:t>
            </w:r>
          </w:p>
        </w:tc>
        <w:tc>
          <w:tcPr>
            <w:tcW w:w="615" w:type="pct"/>
          </w:tcPr>
          <w:p w:rsidR="007F1C46" w:rsidRPr="00227986" w:rsidRDefault="007F1C46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7F1C46" w:rsidRPr="00227986" w:rsidRDefault="007F1C46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EA5" w:rsidRPr="00227986" w:rsidTr="000025FF">
        <w:trPr>
          <w:trHeight w:val="843"/>
        </w:trPr>
        <w:tc>
          <w:tcPr>
            <w:tcW w:w="886" w:type="pct"/>
            <w:vMerge w:val="restart"/>
          </w:tcPr>
          <w:p w:rsidR="007E2EA5" w:rsidRPr="00871F66" w:rsidRDefault="00871F66" w:rsidP="00F200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Тема 5.3.</w:t>
            </w:r>
            <w:r w:rsidR="00F200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r w:rsidR="007E2EA5" w:rsidRPr="00F74FB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Возможности инновационных задании в компьютерном тестиро</w:t>
            </w:r>
            <w:r w:rsidR="007E2EA5" w:rsidRPr="00F74FB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softHyphen/>
              <w:t>вании.</w:t>
            </w:r>
            <w:r w:rsidR="007E2EA5" w:rsidRPr="00F74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61" w:type="pct"/>
          </w:tcPr>
          <w:p w:rsidR="007E2EA5" w:rsidRPr="00227986" w:rsidRDefault="00871F66" w:rsidP="004B1D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7E2EA5" w:rsidRPr="00227986" w:rsidRDefault="00871F66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7E2EA5" w:rsidRPr="00227986" w:rsidRDefault="007E2EA5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E2EA5" w:rsidRPr="00227986" w:rsidTr="000025FF">
        <w:trPr>
          <w:trHeight w:val="1110"/>
        </w:trPr>
        <w:tc>
          <w:tcPr>
            <w:tcW w:w="886" w:type="pct"/>
            <w:vMerge/>
          </w:tcPr>
          <w:p w:rsidR="007E2EA5" w:rsidRPr="00F74FBB" w:rsidRDefault="007E2EA5" w:rsidP="001B16E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7E2EA5" w:rsidRPr="00227986" w:rsidRDefault="008D0BEB" w:rsidP="00871F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  <w:r w:rsidR="00871F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Описание д</w:t>
            </w:r>
            <w:r w:rsidR="00871F66" w:rsidRPr="00F74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идактическ</w:t>
            </w:r>
            <w:r w:rsidR="00871F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ой и </w:t>
            </w:r>
            <w:r w:rsidR="00871F66" w:rsidRPr="00F74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психолого-педагогическ</w:t>
            </w:r>
            <w:r w:rsidR="00871F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ой возможностей</w:t>
            </w:r>
            <w:r w:rsidR="00871F66" w:rsidRPr="00F74F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15" w:type="pct"/>
          </w:tcPr>
          <w:p w:rsidR="007E2EA5" w:rsidRPr="00227986" w:rsidRDefault="007E2EA5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7E2EA5" w:rsidRPr="00227986" w:rsidRDefault="007E2EA5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71F66" w:rsidRPr="00227986" w:rsidTr="000025FF">
        <w:trPr>
          <w:trHeight w:val="240"/>
        </w:trPr>
        <w:tc>
          <w:tcPr>
            <w:tcW w:w="886" w:type="pct"/>
            <w:vMerge w:val="restart"/>
          </w:tcPr>
          <w:p w:rsidR="00871F66" w:rsidRPr="001A50D6" w:rsidRDefault="001A50D6" w:rsidP="00F200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bookmarkStart w:id="0" w:name="_Toc325659224"/>
            <w:bookmarkStart w:id="1" w:name="_Toc325661234"/>
            <w:r>
              <w:rPr>
                <w:rFonts w:ascii="Times New Roman" w:hAnsi="Times New Roman"/>
                <w:sz w:val="24"/>
                <w:szCs w:val="24"/>
              </w:rPr>
              <w:t>Тема 5.3.3</w:t>
            </w:r>
            <w:r w:rsidR="00F200F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A50D6">
              <w:rPr>
                <w:rFonts w:ascii="Times New Roman" w:hAnsi="Times New Roman"/>
                <w:sz w:val="24"/>
                <w:szCs w:val="24"/>
              </w:rPr>
              <w:t>Отладка и тестирование программы</w:t>
            </w:r>
            <w:bookmarkEnd w:id="0"/>
            <w:bookmarkEnd w:id="1"/>
          </w:p>
        </w:tc>
        <w:tc>
          <w:tcPr>
            <w:tcW w:w="2761" w:type="pct"/>
          </w:tcPr>
          <w:p w:rsidR="00871F66" w:rsidRDefault="0045529A" w:rsidP="00871F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</w:tcPr>
          <w:p w:rsidR="00871F66" w:rsidRPr="00227986" w:rsidRDefault="0045529A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871F66" w:rsidRPr="00227986" w:rsidRDefault="00871F66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71F66" w:rsidRPr="00227986" w:rsidTr="000025FF">
        <w:trPr>
          <w:trHeight w:val="550"/>
        </w:trPr>
        <w:tc>
          <w:tcPr>
            <w:tcW w:w="886" w:type="pct"/>
            <w:vMerge/>
          </w:tcPr>
          <w:p w:rsidR="00871F66" w:rsidRPr="00F74FBB" w:rsidRDefault="00871F66" w:rsidP="001B16E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871F66" w:rsidRDefault="008D0BEB" w:rsidP="00871F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  <w:r w:rsidR="001A50D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Описание программы </w:t>
            </w:r>
          </w:p>
        </w:tc>
        <w:tc>
          <w:tcPr>
            <w:tcW w:w="615" w:type="pct"/>
          </w:tcPr>
          <w:p w:rsidR="00871F66" w:rsidRPr="00227986" w:rsidRDefault="00871F66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871F66" w:rsidRPr="00227986" w:rsidRDefault="00871F66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47B21" w:rsidRPr="00227986" w:rsidTr="000025FF">
        <w:trPr>
          <w:trHeight w:val="190"/>
        </w:trPr>
        <w:tc>
          <w:tcPr>
            <w:tcW w:w="886" w:type="pct"/>
            <w:vMerge w:val="restart"/>
          </w:tcPr>
          <w:p w:rsidR="00647B21" w:rsidRPr="00F74FBB" w:rsidRDefault="00647B21" w:rsidP="001B16E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647B21" w:rsidRDefault="000E7998" w:rsidP="00871F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E12D0">
              <w:rPr>
                <w:rFonts w:ascii="Times New Roman" w:hAnsi="Times New Roman"/>
                <w:bCs/>
                <w:sz w:val="24"/>
                <w:szCs w:val="24"/>
              </w:rPr>
              <w:t>В том числе практических занятий и лабораторных занятий</w:t>
            </w:r>
          </w:p>
        </w:tc>
        <w:tc>
          <w:tcPr>
            <w:tcW w:w="615" w:type="pct"/>
          </w:tcPr>
          <w:p w:rsidR="00647B21" w:rsidRPr="00227986" w:rsidRDefault="00647B21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647B21" w:rsidRPr="00227986" w:rsidRDefault="00647B21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E7998" w:rsidRPr="00227986" w:rsidTr="000025FF">
        <w:trPr>
          <w:trHeight w:val="126"/>
        </w:trPr>
        <w:tc>
          <w:tcPr>
            <w:tcW w:w="886" w:type="pct"/>
            <w:vMerge/>
          </w:tcPr>
          <w:p w:rsidR="000E7998" w:rsidRPr="00F74FBB" w:rsidRDefault="000E7998" w:rsidP="000E799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0E7998" w:rsidRPr="0042730B" w:rsidRDefault="000E7998" w:rsidP="000E7998">
            <w:pPr>
              <w:pStyle w:val="1"/>
              <w:spacing w:before="0" w:after="0"/>
              <w:rPr>
                <w:rFonts w:ascii="Times New Roman" w:eastAsia="Times New Roman" w:hAnsi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1</w:t>
            </w:r>
            <w:r w:rsidRPr="0042730B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.</w:t>
            </w:r>
            <w:r w:rsidRPr="0042730B">
              <w:rPr>
                <w:rFonts w:ascii="Times New Roman" w:hAnsi="Times New Roman"/>
                <w:b w:val="0"/>
                <w:sz w:val="24"/>
                <w:szCs w:val="24"/>
              </w:rPr>
              <w:t xml:space="preserve"> Лабораторное занятие №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23</w:t>
            </w:r>
            <w:r w:rsidRPr="0042730B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42730B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>«Особенности применения радарных диаграмм в комплексных экспертных оценках»</w:t>
            </w:r>
          </w:p>
        </w:tc>
        <w:tc>
          <w:tcPr>
            <w:tcW w:w="615" w:type="pct"/>
          </w:tcPr>
          <w:p w:rsidR="000E7998" w:rsidRPr="00227986" w:rsidRDefault="000E7998" w:rsidP="000E79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0E7998" w:rsidRPr="00227986" w:rsidRDefault="000E7998" w:rsidP="000E79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E7998" w:rsidRPr="00227986" w:rsidTr="000025FF">
        <w:trPr>
          <w:trHeight w:val="135"/>
        </w:trPr>
        <w:tc>
          <w:tcPr>
            <w:tcW w:w="886" w:type="pct"/>
            <w:vMerge/>
          </w:tcPr>
          <w:p w:rsidR="000E7998" w:rsidRPr="00F74FBB" w:rsidRDefault="000E7998" w:rsidP="000E799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0E7998" w:rsidRPr="001A574C" w:rsidRDefault="000E7998" w:rsidP="000E7998">
            <w:pPr>
              <w:pStyle w:val="1"/>
              <w:spacing w:before="0" w:after="0"/>
              <w:rPr>
                <w:rFonts w:ascii="Times New Roman" w:eastAsia="Times New Roman" w:hAnsi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2</w:t>
            </w:r>
            <w:r w:rsidRPr="001A574C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.</w:t>
            </w:r>
            <w:r w:rsidRPr="001A574C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 w:rsidRPr="002945E8">
              <w:rPr>
                <w:rFonts w:ascii="Times New Roman" w:hAnsi="Times New Roman"/>
                <w:b w:val="0"/>
                <w:sz w:val="24"/>
                <w:szCs w:val="24"/>
              </w:rPr>
              <w:t>Лабораторное занятие №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24 </w:t>
            </w:r>
            <w:r w:rsidRPr="00A747D4">
              <w:rPr>
                <w:rFonts w:ascii="Times New Roman" w:hAnsi="Times New Roman"/>
                <w:b w:val="0"/>
                <w:sz w:val="24"/>
                <w:szCs w:val="24"/>
              </w:rPr>
              <w:t>«Разработка заданного документа для системы менеджмента качества малого предприятия по стандартам ISO»</w:t>
            </w:r>
          </w:p>
        </w:tc>
        <w:tc>
          <w:tcPr>
            <w:tcW w:w="615" w:type="pct"/>
          </w:tcPr>
          <w:p w:rsidR="000E7998" w:rsidRPr="00227986" w:rsidRDefault="000E7998" w:rsidP="000E79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0E7998" w:rsidRPr="00227986" w:rsidRDefault="000E7998" w:rsidP="000E79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E7998" w:rsidRPr="00227986" w:rsidTr="000025FF">
        <w:trPr>
          <w:trHeight w:val="195"/>
        </w:trPr>
        <w:tc>
          <w:tcPr>
            <w:tcW w:w="886" w:type="pct"/>
            <w:vMerge/>
          </w:tcPr>
          <w:p w:rsidR="000E7998" w:rsidRPr="00F74FBB" w:rsidRDefault="000E7998" w:rsidP="000E799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1" w:type="pct"/>
          </w:tcPr>
          <w:p w:rsidR="000E7998" w:rsidRDefault="000E7998" w:rsidP="000E7998">
            <w:pPr>
              <w:pStyle w:val="4"/>
              <w:shd w:val="clear" w:color="auto" w:fill="FFFFFF"/>
              <w:spacing w:before="0" w:after="0" w:line="240" w:lineRule="auto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3.</w:t>
            </w:r>
            <w:r w:rsidRPr="002945E8">
              <w:rPr>
                <w:b w:val="0"/>
              </w:rPr>
              <w:t xml:space="preserve"> Лабораторное занятие №</w:t>
            </w:r>
            <w:r>
              <w:rPr>
                <w:b w:val="0"/>
              </w:rPr>
              <w:t xml:space="preserve">25 </w:t>
            </w:r>
            <w:r w:rsidRPr="00A747D4">
              <w:rPr>
                <w:b w:val="0"/>
              </w:rPr>
              <w:t>«Квалиметрия. Методы измерения показателей качества»</w:t>
            </w:r>
          </w:p>
        </w:tc>
        <w:tc>
          <w:tcPr>
            <w:tcW w:w="615" w:type="pct"/>
          </w:tcPr>
          <w:p w:rsidR="000E7998" w:rsidRPr="00227986" w:rsidRDefault="000E7998" w:rsidP="000E79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0E7998" w:rsidRPr="00227986" w:rsidRDefault="000E7998" w:rsidP="000E79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7118" w:rsidRPr="00227986" w:rsidTr="000025FF">
        <w:trPr>
          <w:trHeight w:val="285"/>
        </w:trPr>
        <w:tc>
          <w:tcPr>
            <w:tcW w:w="886" w:type="pct"/>
            <w:vMerge w:val="restart"/>
          </w:tcPr>
          <w:p w:rsidR="00A57118" w:rsidRPr="00A57118" w:rsidRDefault="00A57118" w:rsidP="00F200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Тема 5.3.3</w:t>
            </w:r>
            <w:r w:rsidR="00F200F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Pr="00E32ABF">
              <w:rPr>
                <w:rFonts w:ascii="Times New Roman" w:eastAsia="Times New Roman" w:hAnsi="Times New Roman"/>
                <w:sz w:val="24"/>
                <w:szCs w:val="24"/>
              </w:rPr>
              <w:t>Формы компьютерного тестирования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61" w:type="pct"/>
          </w:tcPr>
          <w:p w:rsidR="00A57118" w:rsidRDefault="00170228" w:rsidP="00871F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A57118" w:rsidRPr="00227986" w:rsidRDefault="00170228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A57118" w:rsidRPr="00227986" w:rsidRDefault="00A57118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7118" w:rsidRPr="00227986" w:rsidTr="000025FF">
        <w:trPr>
          <w:trHeight w:val="547"/>
        </w:trPr>
        <w:tc>
          <w:tcPr>
            <w:tcW w:w="886" w:type="pct"/>
            <w:vMerge/>
          </w:tcPr>
          <w:p w:rsidR="00A57118" w:rsidRDefault="00A57118" w:rsidP="001B16E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A57118" w:rsidRDefault="008D0BEB" w:rsidP="00871F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  <w:r w:rsidR="001702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Виды и формы компьютерного тестирования</w:t>
            </w:r>
          </w:p>
        </w:tc>
        <w:tc>
          <w:tcPr>
            <w:tcW w:w="615" w:type="pct"/>
          </w:tcPr>
          <w:p w:rsidR="00A57118" w:rsidRPr="00227986" w:rsidRDefault="00A57118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A57118" w:rsidRPr="00227986" w:rsidRDefault="00A57118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7118" w:rsidRPr="00227986" w:rsidTr="000025FF">
        <w:trPr>
          <w:trHeight w:val="223"/>
        </w:trPr>
        <w:tc>
          <w:tcPr>
            <w:tcW w:w="886" w:type="pct"/>
            <w:vMerge w:val="restart"/>
          </w:tcPr>
          <w:p w:rsidR="00A57118" w:rsidRDefault="00A57118" w:rsidP="00F200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Тема 5.3.3</w:t>
            </w:r>
            <w:r w:rsidR="00F200F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170228" w:rsidRPr="00F74FB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Достоинства и недостатки компьютерного тестирования. </w:t>
            </w:r>
          </w:p>
        </w:tc>
        <w:tc>
          <w:tcPr>
            <w:tcW w:w="2761" w:type="pct"/>
          </w:tcPr>
          <w:p w:rsidR="00A57118" w:rsidRDefault="00170228" w:rsidP="00871F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</w:tcPr>
          <w:p w:rsidR="00A57118" w:rsidRPr="00227986" w:rsidRDefault="00170228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A57118" w:rsidRPr="00227986" w:rsidRDefault="00A57118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7118" w:rsidRPr="00227986" w:rsidTr="000025FF">
        <w:trPr>
          <w:trHeight w:val="750"/>
        </w:trPr>
        <w:tc>
          <w:tcPr>
            <w:tcW w:w="886" w:type="pct"/>
            <w:vMerge/>
          </w:tcPr>
          <w:p w:rsidR="00A57118" w:rsidRDefault="00A57118" w:rsidP="001B16E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A57118" w:rsidRDefault="008D0BEB" w:rsidP="00871F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  <w:r w:rsidR="00170228" w:rsidRPr="00F74FBB">
              <w:rPr>
                <w:rFonts w:ascii="Times New Roman" w:eastAsia="Times New Roman" w:hAnsi="Times New Roman"/>
                <w:bCs/>
                <w:sz w:val="24"/>
                <w:szCs w:val="24"/>
              </w:rPr>
              <w:t>Достоинства и недостатки компьютерного тестирования. </w:t>
            </w:r>
          </w:p>
        </w:tc>
        <w:tc>
          <w:tcPr>
            <w:tcW w:w="615" w:type="pct"/>
          </w:tcPr>
          <w:p w:rsidR="00A57118" w:rsidRPr="00227986" w:rsidRDefault="00A57118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A57118" w:rsidRPr="00227986" w:rsidRDefault="00A57118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70228" w:rsidRPr="00227986" w:rsidTr="000025FF">
        <w:trPr>
          <w:trHeight w:val="180"/>
        </w:trPr>
        <w:tc>
          <w:tcPr>
            <w:tcW w:w="886" w:type="pct"/>
            <w:vMerge w:val="restart"/>
          </w:tcPr>
          <w:p w:rsidR="00170228" w:rsidRPr="0083277F" w:rsidRDefault="0083277F" w:rsidP="00F200FC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bookmarkStart w:id="2" w:name="_Toc283279787"/>
            <w:bookmarkStart w:id="3" w:name="_Toc304119658"/>
            <w:bookmarkStart w:id="4" w:name="_Toc325659227"/>
            <w:bookmarkStart w:id="5" w:name="_Toc325661237"/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Тема 5.3.3</w:t>
            </w:r>
            <w:r w:rsidR="00F200FC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. </w:t>
            </w:r>
            <w:r w:rsidR="003045C8" w:rsidRPr="003045C8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Модель взаимодействия открытых систем</w:t>
            </w:r>
            <w:bookmarkEnd w:id="2"/>
            <w:bookmarkEnd w:id="3"/>
            <w:bookmarkEnd w:id="4"/>
            <w:bookmarkEnd w:id="5"/>
          </w:p>
        </w:tc>
        <w:tc>
          <w:tcPr>
            <w:tcW w:w="2761" w:type="pct"/>
          </w:tcPr>
          <w:p w:rsidR="00170228" w:rsidRPr="00F74FBB" w:rsidRDefault="0083277F" w:rsidP="0083277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</w:tcPr>
          <w:p w:rsidR="00170228" w:rsidRPr="00227986" w:rsidRDefault="0083277F" w:rsidP="008327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170228" w:rsidRPr="00227986" w:rsidRDefault="00170228" w:rsidP="008327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70228" w:rsidRPr="00227986" w:rsidTr="000025FF">
        <w:trPr>
          <w:trHeight w:val="555"/>
        </w:trPr>
        <w:tc>
          <w:tcPr>
            <w:tcW w:w="886" w:type="pct"/>
            <w:vMerge/>
          </w:tcPr>
          <w:p w:rsidR="00170228" w:rsidRDefault="00170228" w:rsidP="001B16E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170228" w:rsidRPr="0083277F" w:rsidRDefault="008D0BEB" w:rsidP="00871F6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83277F" w:rsidRPr="0083277F">
              <w:rPr>
                <w:rFonts w:ascii="Times New Roman" w:hAnsi="Times New Roman"/>
                <w:sz w:val="24"/>
                <w:szCs w:val="24"/>
              </w:rPr>
              <w:t>Описания общей модели взаимодействие открытых систем используется эталонная модель OSI (</w:t>
            </w:r>
            <w:r w:rsidR="0083277F" w:rsidRPr="0083277F">
              <w:rPr>
                <w:rFonts w:ascii="Times New Roman" w:hAnsi="Times New Roman"/>
                <w:sz w:val="24"/>
                <w:szCs w:val="24"/>
                <w:lang w:val="en-US"/>
              </w:rPr>
              <w:t>Open</w:t>
            </w:r>
            <w:r w:rsidR="0083277F" w:rsidRPr="008327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3277F" w:rsidRPr="0083277F">
              <w:rPr>
                <w:rFonts w:ascii="Times New Roman" w:hAnsi="Times New Roman"/>
                <w:sz w:val="24"/>
                <w:szCs w:val="24"/>
                <w:lang w:val="en-US"/>
              </w:rPr>
              <w:t>System</w:t>
            </w:r>
            <w:r w:rsidR="0083277F" w:rsidRPr="008327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3277F" w:rsidRPr="0083277F">
              <w:rPr>
                <w:rFonts w:ascii="Times New Roman" w:hAnsi="Times New Roman"/>
                <w:sz w:val="24"/>
                <w:szCs w:val="24"/>
                <w:lang w:val="en-US"/>
              </w:rPr>
              <w:t>Interconnection</w:t>
            </w:r>
            <w:r w:rsidR="0083277F" w:rsidRPr="0083277F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615" w:type="pct"/>
          </w:tcPr>
          <w:p w:rsidR="00170228" w:rsidRPr="00227986" w:rsidRDefault="00170228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170228" w:rsidRPr="00227986" w:rsidRDefault="00170228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66E4F" w:rsidRPr="00227986" w:rsidTr="000025FF">
        <w:trPr>
          <w:trHeight w:val="180"/>
        </w:trPr>
        <w:tc>
          <w:tcPr>
            <w:tcW w:w="886" w:type="pct"/>
            <w:vMerge w:val="restart"/>
          </w:tcPr>
          <w:p w:rsidR="00666E4F" w:rsidRDefault="008D0BEB" w:rsidP="00F200FC">
            <w:pPr>
              <w:pStyle w:val="affffff5"/>
              <w:jc w:val="left"/>
              <w:rPr>
                <w:sz w:val="24"/>
              </w:rPr>
            </w:pPr>
            <w:r>
              <w:rPr>
                <w:sz w:val="24"/>
              </w:rPr>
              <w:t>Тема 5.3.3</w:t>
            </w:r>
            <w:r w:rsidR="00F200FC">
              <w:rPr>
                <w:sz w:val="24"/>
              </w:rPr>
              <w:t>5</w:t>
            </w:r>
            <w:r>
              <w:rPr>
                <w:sz w:val="24"/>
              </w:rPr>
              <w:t>.</w:t>
            </w:r>
            <w:r w:rsidRPr="00AB1C6D">
              <w:rPr>
                <w:sz w:val="24"/>
              </w:rPr>
              <w:t xml:space="preserve">Уровни </w:t>
            </w:r>
            <w:r w:rsidRPr="00AB1C6D">
              <w:rPr>
                <w:sz w:val="24"/>
              </w:rPr>
              <w:lastRenderedPageBreak/>
              <w:t>модели взаимодействия открытых систем</w:t>
            </w:r>
            <w:r w:rsidR="006357BD">
              <w:rPr>
                <w:sz w:val="24"/>
              </w:rPr>
              <w:t>.</w:t>
            </w:r>
          </w:p>
        </w:tc>
        <w:tc>
          <w:tcPr>
            <w:tcW w:w="2761" w:type="pct"/>
          </w:tcPr>
          <w:p w:rsidR="00666E4F" w:rsidRPr="0083277F" w:rsidRDefault="008D0BEB" w:rsidP="00871F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615" w:type="pct"/>
          </w:tcPr>
          <w:p w:rsidR="00666E4F" w:rsidRPr="00227986" w:rsidRDefault="006357BD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666E4F" w:rsidRPr="00227986" w:rsidRDefault="00666E4F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66E4F" w:rsidRPr="00227986" w:rsidTr="000025FF">
        <w:trPr>
          <w:trHeight w:val="838"/>
        </w:trPr>
        <w:tc>
          <w:tcPr>
            <w:tcW w:w="886" w:type="pct"/>
            <w:vMerge/>
          </w:tcPr>
          <w:p w:rsidR="00666E4F" w:rsidRDefault="00666E4F" w:rsidP="001B16E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666E4F" w:rsidRPr="0083277F" w:rsidRDefault="008D0BEB" w:rsidP="00871F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1.Низкие основные уровни моделей.</w:t>
            </w:r>
          </w:p>
        </w:tc>
        <w:tc>
          <w:tcPr>
            <w:tcW w:w="615" w:type="pct"/>
          </w:tcPr>
          <w:p w:rsidR="00666E4F" w:rsidRPr="00227986" w:rsidRDefault="00666E4F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666E4F" w:rsidRPr="00227986" w:rsidRDefault="00666E4F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F0BEC" w:rsidRPr="00227986" w:rsidTr="000025FF">
        <w:trPr>
          <w:trHeight w:val="225"/>
        </w:trPr>
        <w:tc>
          <w:tcPr>
            <w:tcW w:w="886" w:type="pct"/>
            <w:vMerge w:val="restart"/>
          </w:tcPr>
          <w:p w:rsidR="00CF0BEC" w:rsidRDefault="00CF0BEC" w:rsidP="00CF0B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CF0BEC" w:rsidRPr="001E12D0" w:rsidRDefault="00CF0BEC" w:rsidP="00CF0BEC">
            <w:pPr>
              <w:pStyle w:val="4"/>
              <w:shd w:val="clear" w:color="auto" w:fill="FFFFFF"/>
              <w:spacing w:before="0" w:after="0"/>
              <w:jc w:val="left"/>
              <w:rPr>
                <w:rFonts w:eastAsia="Times New Roman"/>
                <w:b w:val="0"/>
              </w:rPr>
            </w:pPr>
            <w:r w:rsidRPr="001E12D0">
              <w:rPr>
                <w:b w:val="0"/>
                <w:bCs w:val="0"/>
              </w:rPr>
              <w:t>В том числе практических занятий и лабораторных занятий</w:t>
            </w:r>
          </w:p>
        </w:tc>
        <w:tc>
          <w:tcPr>
            <w:tcW w:w="615" w:type="pct"/>
          </w:tcPr>
          <w:p w:rsidR="00CF0BEC" w:rsidRPr="00227986" w:rsidRDefault="00D259A1" w:rsidP="00CF0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CF0BEC" w:rsidRPr="00227986" w:rsidRDefault="00CF0BEC" w:rsidP="00CF0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F0BEC" w:rsidRPr="00227986" w:rsidTr="000025FF">
        <w:trPr>
          <w:trHeight w:val="210"/>
        </w:trPr>
        <w:tc>
          <w:tcPr>
            <w:tcW w:w="886" w:type="pct"/>
            <w:vMerge/>
          </w:tcPr>
          <w:p w:rsidR="00CF0BEC" w:rsidRDefault="00CF0BEC" w:rsidP="00CF0B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CF0BEC" w:rsidRDefault="00CF0BEC" w:rsidP="00F15345">
            <w:pPr>
              <w:pStyle w:val="4"/>
              <w:shd w:val="clear" w:color="auto" w:fill="FFFFFF"/>
              <w:spacing w:before="0" w:after="0" w:line="240" w:lineRule="auto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1.</w:t>
            </w:r>
            <w:r w:rsidRPr="002945E8">
              <w:rPr>
                <w:b w:val="0"/>
              </w:rPr>
              <w:t xml:space="preserve"> Лабораторное занятие №</w:t>
            </w:r>
            <w:r w:rsidR="00F15345">
              <w:rPr>
                <w:b w:val="0"/>
              </w:rPr>
              <w:t>26</w:t>
            </w:r>
            <w:r>
              <w:rPr>
                <w:b w:val="0"/>
              </w:rPr>
              <w:t xml:space="preserve"> </w:t>
            </w:r>
            <w:r w:rsidRPr="00A747D4">
              <w:rPr>
                <w:b w:val="0"/>
              </w:rPr>
              <w:t>«Выбор и оценка единичных показателей качества продукции»</w:t>
            </w:r>
          </w:p>
        </w:tc>
        <w:tc>
          <w:tcPr>
            <w:tcW w:w="615" w:type="pct"/>
          </w:tcPr>
          <w:p w:rsidR="00CF0BEC" w:rsidRPr="00227986" w:rsidRDefault="00D259A1" w:rsidP="00CF0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CF0BEC" w:rsidRPr="00227986" w:rsidRDefault="00CF0BEC" w:rsidP="00CF0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C7709" w:rsidRPr="00227986" w:rsidTr="000025FF">
        <w:trPr>
          <w:trHeight w:val="171"/>
        </w:trPr>
        <w:tc>
          <w:tcPr>
            <w:tcW w:w="886" w:type="pct"/>
            <w:vMerge w:val="restart"/>
          </w:tcPr>
          <w:p w:rsidR="00BC7709" w:rsidRPr="002867BF" w:rsidRDefault="00991F28" w:rsidP="002867BF">
            <w:pPr>
              <w:pStyle w:val="4"/>
              <w:shd w:val="clear" w:color="auto" w:fill="FFFFFF"/>
              <w:spacing w:before="0" w:after="0" w:line="240" w:lineRule="auto"/>
              <w:rPr>
                <w:rFonts w:eastAsia="Times New Roman"/>
                <w:b w:val="0"/>
                <w:color w:val="000000"/>
              </w:rPr>
            </w:pPr>
            <w:r w:rsidRPr="00991F28">
              <w:rPr>
                <w:b w:val="0"/>
                <w:color w:val="000000"/>
              </w:rPr>
              <w:t>Тема 5.3.3</w:t>
            </w:r>
            <w:r w:rsidR="00F200FC">
              <w:rPr>
                <w:b w:val="0"/>
                <w:color w:val="000000"/>
              </w:rPr>
              <w:t>6</w:t>
            </w:r>
            <w:r w:rsidRPr="00991F28">
              <w:rPr>
                <w:b w:val="0"/>
                <w:color w:val="000000"/>
              </w:rPr>
              <w:t>. Статические методы тестирования</w:t>
            </w:r>
          </w:p>
        </w:tc>
        <w:tc>
          <w:tcPr>
            <w:tcW w:w="2761" w:type="pct"/>
          </w:tcPr>
          <w:p w:rsidR="00BC7709" w:rsidRDefault="00991F28" w:rsidP="00871F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615" w:type="pct"/>
          </w:tcPr>
          <w:p w:rsidR="00BC7709" w:rsidRPr="00227986" w:rsidRDefault="00DE2672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BC7709" w:rsidRPr="00227986" w:rsidRDefault="00BC7709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C7709" w:rsidRPr="00227986" w:rsidTr="000025FF">
        <w:trPr>
          <w:trHeight w:val="531"/>
        </w:trPr>
        <w:tc>
          <w:tcPr>
            <w:tcW w:w="886" w:type="pct"/>
            <w:vMerge/>
          </w:tcPr>
          <w:p w:rsidR="00BC7709" w:rsidRDefault="00BC7709" w:rsidP="001B16E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E51655" w:rsidRPr="003B17D3" w:rsidRDefault="003B17D3" w:rsidP="003B17D3">
            <w:pPr>
              <w:pStyle w:val="4"/>
              <w:shd w:val="clear" w:color="auto" w:fill="FFFFFF"/>
              <w:spacing w:before="0" w:after="0"/>
              <w:jc w:val="left"/>
              <w:rPr>
                <w:rFonts w:eastAsia="Times New Roman"/>
                <w:b w:val="0"/>
                <w:color w:val="000000"/>
              </w:rPr>
            </w:pPr>
            <w:r>
              <w:rPr>
                <w:b w:val="0"/>
                <w:color w:val="000000"/>
              </w:rPr>
              <w:t>1.</w:t>
            </w:r>
            <w:r w:rsidR="00E51655" w:rsidRPr="003B17D3">
              <w:rPr>
                <w:b w:val="0"/>
                <w:color w:val="000000"/>
              </w:rPr>
              <w:t>Динамические методы тестирования</w:t>
            </w:r>
          </w:p>
          <w:p w:rsidR="00BC7709" w:rsidRDefault="00BC7709" w:rsidP="00871F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</w:tcPr>
          <w:p w:rsidR="00BC7709" w:rsidRPr="00227986" w:rsidRDefault="00BC7709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BC7709" w:rsidRPr="00227986" w:rsidRDefault="00BC7709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51655" w:rsidRPr="00227986" w:rsidTr="000025FF">
        <w:trPr>
          <w:trHeight w:val="165"/>
        </w:trPr>
        <w:tc>
          <w:tcPr>
            <w:tcW w:w="886" w:type="pct"/>
            <w:vMerge w:val="restart"/>
          </w:tcPr>
          <w:p w:rsidR="00E51655" w:rsidRPr="00B36689" w:rsidRDefault="00E51655" w:rsidP="00B366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69B3">
              <w:rPr>
                <w:rFonts w:ascii="Times New Roman" w:hAnsi="Times New Roman"/>
                <w:color w:val="000000"/>
                <w:sz w:val="24"/>
                <w:szCs w:val="24"/>
              </w:rPr>
              <w:t>Тема 5.3.3</w:t>
            </w:r>
            <w:r w:rsidR="00F200FC" w:rsidRPr="009769B3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9769B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E51655">
              <w:rPr>
                <w:b/>
                <w:color w:val="000000"/>
              </w:rPr>
              <w:t xml:space="preserve"> </w:t>
            </w:r>
            <w:r w:rsidR="009769B3" w:rsidRPr="009769B3">
              <w:rPr>
                <w:rFonts w:ascii="Times New Roman" w:eastAsia="Times New Roman" w:hAnsi="Times New Roman"/>
                <w:sz w:val="24"/>
                <w:szCs w:val="24"/>
              </w:rPr>
              <w:t>Основы Сбалансированной систе</w:t>
            </w:r>
            <w:r w:rsidR="009769B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9769B3" w:rsidRPr="009769B3">
              <w:rPr>
                <w:rFonts w:ascii="Times New Roman" w:eastAsia="Times New Roman" w:hAnsi="Times New Roman"/>
                <w:sz w:val="24"/>
                <w:szCs w:val="24"/>
              </w:rPr>
              <w:t>мы показателей (BSC)</w:t>
            </w:r>
            <w:r w:rsidR="009769B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61" w:type="pct"/>
          </w:tcPr>
          <w:p w:rsidR="00E51655" w:rsidRPr="00DE2672" w:rsidRDefault="00DE2672" w:rsidP="00B36689">
            <w:pPr>
              <w:pStyle w:val="4"/>
              <w:shd w:val="clear" w:color="auto" w:fill="FFFFFF"/>
              <w:spacing w:before="0" w:after="0" w:line="240" w:lineRule="auto"/>
              <w:jc w:val="left"/>
              <w:rPr>
                <w:b w:val="0"/>
                <w:color w:val="000000"/>
              </w:rPr>
            </w:pPr>
            <w:r w:rsidRPr="00DE2672">
              <w:rPr>
                <w:b w:val="0"/>
                <w:color w:val="000000"/>
              </w:rPr>
              <w:t>Содержание</w:t>
            </w:r>
          </w:p>
        </w:tc>
        <w:tc>
          <w:tcPr>
            <w:tcW w:w="615" w:type="pct"/>
          </w:tcPr>
          <w:p w:rsidR="00E51655" w:rsidRPr="00227986" w:rsidRDefault="00DE2672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E51655" w:rsidRPr="00227986" w:rsidRDefault="00E51655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51655" w:rsidRPr="00227986" w:rsidTr="000025FF">
        <w:trPr>
          <w:trHeight w:val="714"/>
        </w:trPr>
        <w:tc>
          <w:tcPr>
            <w:tcW w:w="886" w:type="pct"/>
            <w:vMerge/>
          </w:tcPr>
          <w:p w:rsidR="00E51655" w:rsidRPr="00E51655" w:rsidRDefault="00E51655" w:rsidP="00B36689">
            <w:pPr>
              <w:pStyle w:val="4"/>
              <w:shd w:val="clear" w:color="auto" w:fill="FFFFFF"/>
              <w:spacing w:before="0" w:after="0" w:line="240" w:lineRule="auto"/>
              <w:rPr>
                <w:b w:val="0"/>
                <w:color w:val="000000"/>
              </w:rPr>
            </w:pPr>
          </w:p>
        </w:tc>
        <w:tc>
          <w:tcPr>
            <w:tcW w:w="2761" w:type="pct"/>
          </w:tcPr>
          <w:p w:rsidR="009769B3" w:rsidRPr="009769B3" w:rsidRDefault="003B17D3" w:rsidP="00B366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69B3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9769B3" w:rsidRPr="009769B3">
              <w:rPr>
                <w:rFonts w:ascii="Times New Roman" w:eastAsia="Times New Roman" w:hAnsi="Times New Roman"/>
                <w:sz w:val="24"/>
                <w:szCs w:val="24"/>
              </w:rPr>
              <w:t xml:space="preserve"> Возникновение BSC</w:t>
            </w:r>
          </w:p>
          <w:p w:rsidR="00E51655" w:rsidRPr="003B17D3" w:rsidRDefault="00E51655" w:rsidP="00B36689">
            <w:pPr>
              <w:pStyle w:val="4"/>
              <w:shd w:val="clear" w:color="auto" w:fill="FFFFFF"/>
              <w:spacing w:before="0" w:after="0" w:line="240" w:lineRule="auto"/>
              <w:jc w:val="left"/>
              <w:rPr>
                <w:b w:val="0"/>
                <w:color w:val="000000"/>
              </w:rPr>
            </w:pPr>
          </w:p>
        </w:tc>
        <w:tc>
          <w:tcPr>
            <w:tcW w:w="615" w:type="pct"/>
          </w:tcPr>
          <w:p w:rsidR="00E51655" w:rsidRPr="00227986" w:rsidRDefault="00E51655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E51655" w:rsidRPr="00227986" w:rsidRDefault="00E51655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07B13" w:rsidRPr="00227986" w:rsidTr="000025FF">
        <w:trPr>
          <w:trHeight w:val="313"/>
        </w:trPr>
        <w:tc>
          <w:tcPr>
            <w:tcW w:w="886" w:type="pct"/>
            <w:vMerge w:val="restart"/>
          </w:tcPr>
          <w:p w:rsidR="002867BF" w:rsidRPr="002867BF" w:rsidRDefault="0046520E" w:rsidP="00B366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Тема 5.3.38. </w:t>
            </w:r>
            <w:r w:rsidR="002867BF" w:rsidRPr="002867BF">
              <w:rPr>
                <w:rFonts w:ascii="Times New Roman" w:eastAsia="Times New Roman" w:hAnsi="Times New Roman"/>
                <w:sz w:val="24"/>
                <w:szCs w:val="24"/>
              </w:rPr>
              <w:t>Оптимизация</w:t>
            </w:r>
          </w:p>
          <w:p w:rsidR="002867BF" w:rsidRPr="002867BF" w:rsidRDefault="002867BF" w:rsidP="00B366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7BF">
              <w:rPr>
                <w:rFonts w:ascii="Times New Roman" w:eastAsia="Times New Roman" w:hAnsi="Times New Roman"/>
                <w:sz w:val="24"/>
                <w:szCs w:val="24"/>
              </w:rPr>
              <w:t>бизнес-</w:t>
            </w:r>
          </w:p>
          <w:p w:rsidR="00907B13" w:rsidRPr="0046520E" w:rsidRDefault="00D259A1" w:rsidP="00B366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процессов</w:t>
            </w:r>
          </w:p>
        </w:tc>
        <w:tc>
          <w:tcPr>
            <w:tcW w:w="2761" w:type="pct"/>
          </w:tcPr>
          <w:p w:rsidR="00907B13" w:rsidRPr="003B17D3" w:rsidRDefault="0046520E" w:rsidP="00B36689">
            <w:pPr>
              <w:pStyle w:val="4"/>
              <w:shd w:val="clear" w:color="auto" w:fill="FFFFFF"/>
              <w:spacing w:before="0" w:after="0" w:line="240" w:lineRule="auto"/>
              <w:jc w:val="left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 xml:space="preserve">Содержание </w:t>
            </w:r>
          </w:p>
        </w:tc>
        <w:tc>
          <w:tcPr>
            <w:tcW w:w="615" w:type="pct"/>
          </w:tcPr>
          <w:p w:rsidR="00907B13" w:rsidRPr="00227986" w:rsidRDefault="002867BF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907B13" w:rsidRPr="00227986" w:rsidRDefault="00907B13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07B13" w:rsidRPr="00227986" w:rsidTr="000025FF">
        <w:trPr>
          <w:trHeight w:val="452"/>
        </w:trPr>
        <w:tc>
          <w:tcPr>
            <w:tcW w:w="886" w:type="pct"/>
            <w:vMerge/>
          </w:tcPr>
          <w:p w:rsidR="00907B13" w:rsidRPr="00907B13" w:rsidRDefault="00907B13" w:rsidP="00907B1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907B13" w:rsidRPr="00B36689" w:rsidRDefault="003947B3" w:rsidP="00B366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="002867BF" w:rsidRPr="002867BF">
              <w:rPr>
                <w:rFonts w:ascii="Times New Roman" w:eastAsia="Times New Roman" w:hAnsi="Times New Roman"/>
                <w:sz w:val="24"/>
                <w:szCs w:val="24"/>
              </w:rPr>
              <w:t>Анализ модели бизнес-процесса</w:t>
            </w:r>
          </w:p>
        </w:tc>
        <w:tc>
          <w:tcPr>
            <w:tcW w:w="615" w:type="pct"/>
          </w:tcPr>
          <w:p w:rsidR="00907B13" w:rsidRPr="00227986" w:rsidRDefault="00907B13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907B13" w:rsidRPr="00227986" w:rsidRDefault="00907B13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769B3" w:rsidRPr="00227986" w:rsidTr="000025FF">
        <w:trPr>
          <w:trHeight w:val="225"/>
        </w:trPr>
        <w:tc>
          <w:tcPr>
            <w:tcW w:w="886" w:type="pct"/>
            <w:vMerge w:val="restart"/>
          </w:tcPr>
          <w:p w:rsidR="009769B3" w:rsidRPr="0046520E" w:rsidRDefault="009769B3" w:rsidP="0046520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Тема 5.3.39.</w:t>
            </w:r>
            <w:r w:rsidR="00B3668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6520E">
              <w:rPr>
                <w:rFonts w:ascii="Times New Roman" w:eastAsia="Times New Roman" w:hAnsi="Times New Roman"/>
                <w:sz w:val="24"/>
                <w:szCs w:val="24"/>
              </w:rPr>
              <w:t>Проведение обследования бизнес</w:t>
            </w:r>
          </w:p>
          <w:p w:rsidR="009769B3" w:rsidRPr="00907B13" w:rsidRDefault="009769B3" w:rsidP="00907B1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520E">
              <w:rPr>
                <w:rFonts w:ascii="Times New Roman" w:eastAsia="Times New Roman" w:hAnsi="Times New Roman"/>
                <w:sz w:val="24"/>
                <w:szCs w:val="24"/>
              </w:rPr>
              <w:t>-процессов предприятия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61" w:type="pct"/>
          </w:tcPr>
          <w:p w:rsidR="009769B3" w:rsidRPr="003B17D3" w:rsidRDefault="00BB70E5" w:rsidP="003B17D3">
            <w:pPr>
              <w:pStyle w:val="4"/>
              <w:shd w:val="clear" w:color="auto" w:fill="FFFFFF"/>
              <w:spacing w:before="0" w:after="0"/>
              <w:jc w:val="left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 xml:space="preserve">Содержание </w:t>
            </w:r>
          </w:p>
        </w:tc>
        <w:tc>
          <w:tcPr>
            <w:tcW w:w="615" w:type="pct"/>
          </w:tcPr>
          <w:p w:rsidR="009769B3" w:rsidRPr="00227986" w:rsidRDefault="002867BF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9769B3" w:rsidRPr="00227986" w:rsidRDefault="009769B3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769B3" w:rsidRPr="00227986" w:rsidTr="000025FF">
        <w:trPr>
          <w:trHeight w:val="991"/>
        </w:trPr>
        <w:tc>
          <w:tcPr>
            <w:tcW w:w="886" w:type="pct"/>
            <w:vMerge/>
          </w:tcPr>
          <w:p w:rsidR="009769B3" w:rsidRDefault="009769B3" w:rsidP="0046520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9769B3" w:rsidRPr="00BB70E5" w:rsidRDefault="003947B3" w:rsidP="003B17D3">
            <w:pPr>
              <w:pStyle w:val="4"/>
              <w:shd w:val="clear" w:color="auto" w:fill="FFFFFF"/>
              <w:spacing w:before="0" w:after="0"/>
              <w:jc w:val="left"/>
              <w:rPr>
                <w:b w:val="0"/>
                <w:color w:val="000000"/>
              </w:rPr>
            </w:pPr>
            <w:r>
              <w:rPr>
                <w:rFonts w:eastAsia="Times New Roman"/>
                <w:b w:val="0"/>
              </w:rPr>
              <w:t>1.</w:t>
            </w:r>
            <w:r w:rsidR="00BB70E5" w:rsidRPr="0046520E">
              <w:rPr>
                <w:rFonts w:eastAsia="Times New Roman"/>
                <w:b w:val="0"/>
              </w:rPr>
              <w:t>Цели и задачи проведения обследования</w:t>
            </w:r>
            <w:r w:rsidR="00BB70E5" w:rsidRPr="00BB70E5">
              <w:rPr>
                <w:rFonts w:eastAsia="Times New Roman"/>
                <w:b w:val="0"/>
              </w:rPr>
              <w:t>.</w:t>
            </w:r>
          </w:p>
        </w:tc>
        <w:tc>
          <w:tcPr>
            <w:tcW w:w="615" w:type="pct"/>
          </w:tcPr>
          <w:p w:rsidR="009769B3" w:rsidRPr="00227986" w:rsidRDefault="009769B3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" w:type="pct"/>
          </w:tcPr>
          <w:p w:rsidR="009769B3" w:rsidRPr="00227986" w:rsidRDefault="009769B3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945E8" w:rsidRPr="00227986" w:rsidTr="000025FF">
        <w:trPr>
          <w:trHeight w:val="313"/>
        </w:trPr>
        <w:tc>
          <w:tcPr>
            <w:tcW w:w="886" w:type="pct"/>
            <w:vMerge w:val="restart"/>
          </w:tcPr>
          <w:p w:rsidR="002945E8" w:rsidRDefault="002945E8" w:rsidP="0046520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2945E8" w:rsidRPr="001E12D0" w:rsidRDefault="002945E8" w:rsidP="003B17D3">
            <w:pPr>
              <w:pStyle w:val="4"/>
              <w:shd w:val="clear" w:color="auto" w:fill="FFFFFF"/>
              <w:spacing w:before="0" w:after="0"/>
              <w:jc w:val="left"/>
              <w:rPr>
                <w:rFonts w:eastAsia="Times New Roman"/>
                <w:b w:val="0"/>
              </w:rPr>
            </w:pPr>
            <w:r w:rsidRPr="001E12D0">
              <w:rPr>
                <w:b w:val="0"/>
                <w:bCs w:val="0"/>
              </w:rPr>
              <w:t>В том числе практических занятий и лабораторных занятий</w:t>
            </w:r>
          </w:p>
        </w:tc>
        <w:tc>
          <w:tcPr>
            <w:tcW w:w="615" w:type="pct"/>
          </w:tcPr>
          <w:p w:rsidR="002945E8" w:rsidRPr="00227986" w:rsidRDefault="00D259A1" w:rsidP="00A747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2945E8" w:rsidRPr="00227986" w:rsidRDefault="002945E8" w:rsidP="001B1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259A1" w:rsidRPr="00227986" w:rsidTr="000025FF">
        <w:trPr>
          <w:trHeight w:val="180"/>
        </w:trPr>
        <w:tc>
          <w:tcPr>
            <w:tcW w:w="886" w:type="pct"/>
            <w:vMerge/>
          </w:tcPr>
          <w:p w:rsidR="00D259A1" w:rsidRDefault="00D259A1" w:rsidP="00D259A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61" w:type="pct"/>
          </w:tcPr>
          <w:p w:rsidR="00D259A1" w:rsidRDefault="00D259A1" w:rsidP="00D259A1">
            <w:pPr>
              <w:pStyle w:val="4"/>
              <w:shd w:val="clear" w:color="auto" w:fill="FFFFFF"/>
              <w:spacing w:before="0" w:after="0" w:line="240" w:lineRule="auto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1.</w:t>
            </w:r>
            <w:r w:rsidRPr="002945E8">
              <w:rPr>
                <w:b w:val="0"/>
              </w:rPr>
              <w:t xml:space="preserve"> Лабораторное занятие №</w:t>
            </w:r>
            <w:r>
              <w:rPr>
                <w:b w:val="0"/>
              </w:rPr>
              <w:t xml:space="preserve">27 </w:t>
            </w:r>
            <w:r w:rsidRPr="00A747D4">
              <w:rPr>
                <w:b w:val="0"/>
              </w:rPr>
              <w:t>«Общие подходы к комплексной оценке качества»</w:t>
            </w:r>
          </w:p>
        </w:tc>
        <w:tc>
          <w:tcPr>
            <w:tcW w:w="615" w:type="pct"/>
          </w:tcPr>
          <w:p w:rsidR="00D259A1" w:rsidRPr="00227986" w:rsidRDefault="00D259A1" w:rsidP="00D259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9" w:type="pct"/>
          </w:tcPr>
          <w:p w:rsidR="00D259A1" w:rsidRPr="00227986" w:rsidRDefault="00D259A1" w:rsidP="00D259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259A1" w:rsidRPr="00227986" w:rsidTr="000025FF">
        <w:trPr>
          <w:trHeight w:val="3006"/>
        </w:trPr>
        <w:tc>
          <w:tcPr>
            <w:tcW w:w="3646" w:type="pct"/>
            <w:gridSpan w:val="2"/>
          </w:tcPr>
          <w:p w:rsidR="00BF125C" w:rsidRPr="00BF125C" w:rsidRDefault="00D259A1" w:rsidP="00BF125C">
            <w:pPr>
              <w:pStyle w:val="4"/>
              <w:shd w:val="clear" w:color="auto" w:fill="FFFFFF"/>
              <w:spacing w:before="0" w:after="0" w:line="240" w:lineRule="auto"/>
              <w:jc w:val="left"/>
              <w:rPr>
                <w:b w:val="0"/>
                <w:bCs w:val="0"/>
              </w:rPr>
            </w:pPr>
            <w:r w:rsidRPr="00BF125C">
              <w:rPr>
                <w:rFonts w:eastAsia="Times New Roman"/>
                <w:b w:val="0"/>
              </w:rPr>
              <w:lastRenderedPageBreak/>
              <w:t xml:space="preserve">Самостоятельная работа </w:t>
            </w:r>
            <w:r w:rsidRPr="00BF125C">
              <w:rPr>
                <w:b w:val="0"/>
                <w:bCs w:val="0"/>
              </w:rPr>
              <w:t>МДК. 05.03</w:t>
            </w:r>
          </w:p>
          <w:p w:rsidR="00D259A1" w:rsidRPr="00BF125C" w:rsidRDefault="00BF125C" w:rsidP="00BF125C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BF125C">
              <w:rPr>
                <w:rFonts w:ascii="Times New Roman" w:eastAsia="Calibri" w:hAnsi="Times New Roman"/>
                <w:bCs/>
                <w:sz w:val="24"/>
                <w:szCs w:val="24"/>
              </w:rPr>
              <w:t>включает в себя подготовку отчетов по лабораторным работам, изучение нормативно технической документации по разработке ИС, подготовка курсового проекта</w:t>
            </w:r>
          </w:p>
          <w:p w:rsidR="00BF125C" w:rsidRPr="00BF125C" w:rsidRDefault="00BF125C" w:rsidP="00BF125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125C">
              <w:rPr>
                <w:rFonts w:ascii="Times New Roman" w:hAnsi="Times New Roman"/>
                <w:b/>
                <w:sz w:val="24"/>
                <w:szCs w:val="24"/>
              </w:rPr>
              <w:t>Тематика внеаудиторной самостоятельной работы</w:t>
            </w:r>
          </w:p>
          <w:p w:rsidR="00BF125C" w:rsidRPr="00BF125C" w:rsidRDefault="00BF125C" w:rsidP="00BF125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25C">
              <w:rPr>
                <w:rFonts w:ascii="Times New Roman" w:hAnsi="Times New Roman"/>
                <w:sz w:val="24"/>
                <w:szCs w:val="24"/>
              </w:rPr>
              <w:t>Типы документов для представления проектных решений</w:t>
            </w:r>
          </w:p>
          <w:p w:rsidR="00BF125C" w:rsidRPr="00BF125C" w:rsidRDefault="00BF125C" w:rsidP="00BF125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25C">
              <w:rPr>
                <w:rFonts w:ascii="Times New Roman" w:hAnsi="Times New Roman"/>
                <w:sz w:val="24"/>
                <w:szCs w:val="24"/>
              </w:rPr>
              <w:t>Интегрированная среда разработчика</w:t>
            </w:r>
          </w:p>
          <w:p w:rsidR="00BF125C" w:rsidRPr="00BF125C" w:rsidRDefault="00BF125C" w:rsidP="00BF125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25C">
              <w:rPr>
                <w:rFonts w:ascii="Times New Roman" w:hAnsi="Times New Roman"/>
                <w:sz w:val="24"/>
                <w:szCs w:val="24"/>
              </w:rPr>
              <w:t>Улучшение эксплуатационных характеристик разработанных проектов</w:t>
            </w:r>
          </w:p>
          <w:p w:rsidR="00BF125C" w:rsidRPr="00BF125C" w:rsidRDefault="00BF125C" w:rsidP="00BF125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25C">
              <w:rPr>
                <w:rFonts w:ascii="Times New Roman" w:hAnsi="Times New Roman"/>
                <w:sz w:val="24"/>
                <w:szCs w:val="24"/>
              </w:rPr>
              <w:t>Эффективность и оптимизация ИС.</w:t>
            </w:r>
          </w:p>
          <w:p w:rsidR="00BF125C" w:rsidRPr="00BF125C" w:rsidRDefault="00BF125C" w:rsidP="00BF125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25C">
              <w:rPr>
                <w:rFonts w:ascii="Times New Roman" w:hAnsi="Times New Roman"/>
                <w:sz w:val="24"/>
                <w:szCs w:val="24"/>
              </w:rPr>
              <w:t>Защита ИС.</w:t>
            </w:r>
          </w:p>
          <w:p w:rsidR="00BF125C" w:rsidRPr="005B26C9" w:rsidRDefault="00BF125C" w:rsidP="00BF125C">
            <w:pPr>
              <w:spacing w:line="240" w:lineRule="auto"/>
            </w:pPr>
            <w:r w:rsidRPr="00BF125C">
              <w:rPr>
                <w:rFonts w:ascii="Times New Roman" w:hAnsi="Times New Roman"/>
                <w:sz w:val="24"/>
                <w:szCs w:val="24"/>
              </w:rPr>
              <w:t>Организация работ при коллективной разработке программных продуктов.</w:t>
            </w:r>
          </w:p>
        </w:tc>
        <w:tc>
          <w:tcPr>
            <w:tcW w:w="615" w:type="pct"/>
          </w:tcPr>
          <w:p w:rsidR="00D259A1" w:rsidRDefault="00D259A1" w:rsidP="00D259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739" w:type="pct"/>
          </w:tcPr>
          <w:p w:rsidR="00D259A1" w:rsidRPr="00227986" w:rsidRDefault="00D259A1" w:rsidP="00D259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259A1" w:rsidRPr="00227986" w:rsidTr="000025FF">
        <w:tc>
          <w:tcPr>
            <w:tcW w:w="3646" w:type="pct"/>
            <w:gridSpan w:val="2"/>
          </w:tcPr>
          <w:p w:rsidR="00D259A1" w:rsidRPr="00227986" w:rsidRDefault="00D259A1" w:rsidP="00D259A1">
            <w:pPr>
              <w:suppressAutoHyphens/>
              <w:spacing w:after="0" w:line="240" w:lineRule="auto"/>
              <w:jc w:val="both"/>
              <w:rPr>
                <w:rFonts w:ascii="Times New Roman" w:eastAsia="PMingLiU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eastAsia="PMingLiU" w:hAnsi="Times New Roman"/>
                <w:bCs/>
                <w:sz w:val="24"/>
                <w:szCs w:val="24"/>
              </w:rPr>
              <w:t>Курсовой пр</w:t>
            </w:r>
            <w:r>
              <w:rPr>
                <w:rFonts w:ascii="Times New Roman" w:eastAsia="PMingLiU" w:hAnsi="Times New Roman"/>
                <w:bCs/>
                <w:sz w:val="24"/>
                <w:szCs w:val="24"/>
              </w:rPr>
              <w:t>оект</w:t>
            </w:r>
          </w:p>
        </w:tc>
        <w:tc>
          <w:tcPr>
            <w:tcW w:w="615" w:type="pct"/>
            <w:vAlign w:val="center"/>
          </w:tcPr>
          <w:p w:rsidR="00D259A1" w:rsidRPr="00227986" w:rsidRDefault="00D259A1" w:rsidP="00D259A1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</w:rPr>
            </w:pPr>
            <w:r w:rsidRPr="00227986">
              <w:rPr>
                <w:rFonts w:ascii="Times New Roman" w:eastAsia="PMingLiU" w:hAnsi="Times New Roman"/>
                <w:sz w:val="24"/>
                <w:szCs w:val="24"/>
              </w:rPr>
              <w:t>20</w:t>
            </w:r>
          </w:p>
        </w:tc>
        <w:tc>
          <w:tcPr>
            <w:tcW w:w="739" w:type="pct"/>
            <w:vAlign w:val="center"/>
          </w:tcPr>
          <w:p w:rsidR="00D259A1" w:rsidRPr="00227986" w:rsidRDefault="00D259A1" w:rsidP="00D259A1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</w:rPr>
            </w:pPr>
          </w:p>
        </w:tc>
      </w:tr>
      <w:tr w:rsidR="00D259A1" w:rsidRPr="00227986" w:rsidTr="000025FF">
        <w:tc>
          <w:tcPr>
            <w:tcW w:w="3646" w:type="pct"/>
            <w:gridSpan w:val="2"/>
          </w:tcPr>
          <w:p w:rsidR="00D259A1" w:rsidRPr="00227986" w:rsidRDefault="00D259A1" w:rsidP="00D259A1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</w:rPr>
            </w:pPr>
            <w:r w:rsidRPr="00227986">
              <w:rPr>
                <w:rFonts w:ascii="Times New Roman" w:eastAsia="PMingLiU" w:hAnsi="Times New Roman"/>
                <w:bCs/>
                <w:sz w:val="24"/>
                <w:szCs w:val="24"/>
              </w:rPr>
              <w:t>Учебная практика по модулю</w:t>
            </w:r>
          </w:p>
        </w:tc>
        <w:tc>
          <w:tcPr>
            <w:tcW w:w="615" w:type="pct"/>
            <w:vAlign w:val="center"/>
          </w:tcPr>
          <w:p w:rsidR="00D259A1" w:rsidRPr="00227986" w:rsidRDefault="00D259A1" w:rsidP="00D259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27986">
              <w:rPr>
                <w:rFonts w:ascii="Times New Roman" w:hAnsi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739" w:type="pct"/>
            <w:vAlign w:val="center"/>
          </w:tcPr>
          <w:p w:rsidR="00D259A1" w:rsidRPr="00227986" w:rsidRDefault="00D259A1" w:rsidP="00D259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259A1" w:rsidRPr="00227986" w:rsidTr="000025FF">
        <w:trPr>
          <w:trHeight w:val="261"/>
        </w:trPr>
        <w:tc>
          <w:tcPr>
            <w:tcW w:w="3646" w:type="pct"/>
            <w:gridSpan w:val="2"/>
          </w:tcPr>
          <w:p w:rsidR="00D259A1" w:rsidRPr="00227986" w:rsidRDefault="00D259A1" w:rsidP="00D259A1">
            <w:pPr>
              <w:suppressAutoHyphens/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227986">
              <w:rPr>
                <w:rFonts w:ascii="Times New Roman" w:eastAsia="PMingLiU" w:hAnsi="Times New Roman"/>
                <w:bCs/>
                <w:sz w:val="24"/>
                <w:szCs w:val="24"/>
              </w:rPr>
              <w:t xml:space="preserve">Производственная практика </w:t>
            </w:r>
          </w:p>
        </w:tc>
        <w:tc>
          <w:tcPr>
            <w:tcW w:w="615" w:type="pct"/>
            <w:vAlign w:val="center"/>
          </w:tcPr>
          <w:p w:rsidR="00D259A1" w:rsidRPr="00227986" w:rsidRDefault="00D259A1" w:rsidP="00D259A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739" w:type="pct"/>
            <w:vAlign w:val="center"/>
          </w:tcPr>
          <w:p w:rsidR="00D259A1" w:rsidRPr="00227986" w:rsidRDefault="00D259A1" w:rsidP="00D259A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9A1" w:rsidRPr="00227986" w:rsidTr="000025FF">
        <w:tc>
          <w:tcPr>
            <w:tcW w:w="3646" w:type="pct"/>
            <w:gridSpan w:val="2"/>
          </w:tcPr>
          <w:p w:rsidR="00D259A1" w:rsidRPr="00227986" w:rsidRDefault="00D259A1" w:rsidP="00D259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798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615" w:type="pct"/>
            <w:vAlign w:val="center"/>
          </w:tcPr>
          <w:p w:rsidR="00D259A1" w:rsidRPr="00227986" w:rsidRDefault="00D259A1" w:rsidP="00D259A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986">
              <w:rPr>
                <w:rFonts w:ascii="Times New Roman" w:hAnsi="Times New Roman"/>
                <w:sz w:val="24"/>
                <w:szCs w:val="24"/>
              </w:rPr>
              <w:t>699</w:t>
            </w:r>
          </w:p>
        </w:tc>
        <w:tc>
          <w:tcPr>
            <w:tcW w:w="739" w:type="pct"/>
            <w:vAlign w:val="center"/>
          </w:tcPr>
          <w:p w:rsidR="00D259A1" w:rsidRPr="00227986" w:rsidRDefault="00D259A1" w:rsidP="00D259A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77BCB" w:rsidRPr="004950FE" w:rsidRDefault="00C77BCB" w:rsidP="004950FE">
      <w:pPr>
        <w:suppressAutoHyphens/>
        <w:spacing w:line="240" w:lineRule="auto"/>
        <w:jc w:val="both"/>
        <w:rPr>
          <w:rFonts w:ascii="Times New Roman" w:hAnsi="Times New Roman"/>
          <w:bCs/>
          <w:i/>
        </w:rPr>
        <w:sectPr w:rsidR="00C77BCB" w:rsidRPr="004950FE" w:rsidSect="00BF125C">
          <w:pgSz w:w="16840" w:h="11907" w:orient="landscape"/>
          <w:pgMar w:top="851" w:right="1134" w:bottom="709" w:left="992" w:header="709" w:footer="709" w:gutter="0"/>
          <w:cols w:space="720"/>
        </w:sectPr>
      </w:pPr>
    </w:p>
    <w:p w:rsidR="00C77BCB" w:rsidRPr="004D553B" w:rsidRDefault="00C77BCB" w:rsidP="00C77BCB">
      <w:pPr>
        <w:ind w:left="1353"/>
        <w:rPr>
          <w:rFonts w:ascii="Times New Roman" w:eastAsia="PMingLiU" w:hAnsi="Times New Roman"/>
          <w:b/>
          <w:bCs/>
        </w:rPr>
      </w:pPr>
      <w:r w:rsidRPr="004D553B">
        <w:rPr>
          <w:rFonts w:ascii="Times New Roman" w:eastAsia="PMingLiU" w:hAnsi="Times New Roman"/>
          <w:b/>
          <w:bCs/>
        </w:rPr>
        <w:lastRenderedPageBreak/>
        <w:t>3. УСЛОВИЯ РЕАЛИЗАЦИИ ПРОГРАММЫ ПРОФЕССИОНАЛЬНОГО МОДУЛЯ</w:t>
      </w:r>
    </w:p>
    <w:p w:rsidR="00C77BCB" w:rsidRPr="004D553B" w:rsidRDefault="00C77BCB" w:rsidP="00C77BCB">
      <w:pPr>
        <w:ind w:firstLine="709"/>
        <w:rPr>
          <w:rFonts w:ascii="Times New Roman" w:eastAsia="PMingLiU" w:hAnsi="Times New Roman"/>
          <w:b/>
          <w:bCs/>
        </w:rPr>
      </w:pPr>
      <w:r w:rsidRPr="004D553B">
        <w:rPr>
          <w:rFonts w:ascii="Times New Roman" w:eastAsia="PMingLiU" w:hAnsi="Times New Roman"/>
          <w:b/>
          <w:bCs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C77BCB" w:rsidRPr="00ED081A" w:rsidRDefault="00C77BCB" w:rsidP="00C77BCB">
      <w:pPr>
        <w:suppressAutoHyphens/>
        <w:ind w:firstLine="709"/>
        <w:jc w:val="both"/>
        <w:rPr>
          <w:rFonts w:ascii="Times New Roman" w:eastAsia="PMingLiU" w:hAnsi="Times New Roman"/>
          <w:bCs/>
        </w:rPr>
      </w:pPr>
      <w:r w:rsidRPr="004D553B">
        <w:rPr>
          <w:rFonts w:ascii="Times New Roman" w:eastAsia="PMingLiU" w:hAnsi="Times New Roman"/>
          <w:bCs/>
        </w:rPr>
        <w:t xml:space="preserve">Лаборатории </w:t>
      </w:r>
      <w:bookmarkStart w:id="6" w:name="_GoBack"/>
      <w:r w:rsidRPr="00ED081A">
        <w:rPr>
          <w:rFonts w:ascii="Times New Roman" w:eastAsia="PMingLiU" w:hAnsi="Times New Roman"/>
          <w:b/>
          <w:bCs/>
        </w:rPr>
        <w:t>Организации и принципов построения информационных систем</w:t>
      </w:r>
      <w:r w:rsidRPr="00ED081A">
        <w:rPr>
          <w:rFonts w:ascii="Times New Roman" w:eastAsia="PMingLiU" w:hAnsi="Times New Roman"/>
          <w:bCs/>
        </w:rPr>
        <w:t>, оснащенные в соответствии с п. 6.1.2.1. Примерной программы по специальности:</w:t>
      </w:r>
    </w:p>
    <w:bookmarkEnd w:id="6"/>
    <w:p w:rsidR="00C77BCB" w:rsidRPr="004D553B" w:rsidRDefault="00C77BCB" w:rsidP="00C77BCB">
      <w:pPr>
        <w:suppressAutoHyphens/>
        <w:ind w:firstLine="709"/>
        <w:jc w:val="both"/>
        <w:rPr>
          <w:rFonts w:ascii="Times New Roman" w:eastAsia="PMingLiU" w:hAnsi="Times New Roman"/>
          <w:bCs/>
          <w:i/>
        </w:rPr>
      </w:pPr>
      <w:r w:rsidRPr="004D553B">
        <w:rPr>
          <w:rFonts w:ascii="Times New Roman" w:eastAsia="PMingLiU" w:hAnsi="Times New Roman"/>
          <w:bCs/>
        </w:rPr>
        <w:t>Оснащенные базы практики, в соответствии с п 6.</w:t>
      </w:r>
      <w:r>
        <w:rPr>
          <w:rFonts w:ascii="Times New Roman" w:eastAsia="PMingLiU" w:hAnsi="Times New Roman"/>
          <w:bCs/>
        </w:rPr>
        <w:t>1.</w:t>
      </w:r>
      <w:r w:rsidRPr="004D553B">
        <w:rPr>
          <w:rFonts w:ascii="Times New Roman" w:eastAsia="PMingLiU" w:hAnsi="Times New Roman"/>
          <w:bCs/>
        </w:rPr>
        <w:t xml:space="preserve">2.3 Примерной программы по </w:t>
      </w:r>
      <w:r>
        <w:rPr>
          <w:rFonts w:ascii="Times New Roman" w:eastAsia="PMingLiU" w:hAnsi="Times New Roman"/>
          <w:bCs/>
        </w:rPr>
        <w:t>с</w:t>
      </w:r>
      <w:r w:rsidRPr="004D553B">
        <w:rPr>
          <w:rFonts w:ascii="Times New Roman" w:eastAsia="PMingLiU" w:hAnsi="Times New Roman"/>
          <w:bCs/>
          <w:i/>
        </w:rPr>
        <w:t>пециальности.</w:t>
      </w:r>
    </w:p>
    <w:p w:rsidR="00C77BCB" w:rsidRPr="004D553B" w:rsidRDefault="00C77BCB" w:rsidP="00C77BCB">
      <w:pPr>
        <w:ind w:firstLine="709"/>
        <w:rPr>
          <w:rFonts w:ascii="Times New Roman" w:eastAsia="PMingLiU" w:hAnsi="Times New Roman"/>
          <w:b/>
          <w:bCs/>
        </w:rPr>
      </w:pPr>
      <w:r w:rsidRPr="004D553B">
        <w:rPr>
          <w:rFonts w:ascii="Times New Roman" w:eastAsia="PMingLiU" w:hAnsi="Times New Roman"/>
          <w:b/>
          <w:bCs/>
        </w:rPr>
        <w:t>3.2. Информационное обеспечение реализации программы</w:t>
      </w:r>
    </w:p>
    <w:p w:rsidR="00C77BCB" w:rsidRPr="004D553B" w:rsidRDefault="00C77BCB" w:rsidP="00C77BCB">
      <w:pPr>
        <w:suppressAutoHyphens/>
        <w:ind w:firstLine="709"/>
        <w:jc w:val="both"/>
        <w:rPr>
          <w:rFonts w:ascii="Times New Roman" w:eastAsia="PMingLiU" w:hAnsi="Times New Roman"/>
        </w:rPr>
      </w:pPr>
      <w:r w:rsidRPr="004D553B">
        <w:rPr>
          <w:rFonts w:ascii="Times New Roman" w:eastAsia="PMingLiU" w:hAnsi="Times New Roman"/>
          <w:bCs/>
        </w:rPr>
        <w:t>Для реализации программы библиотечный фонд образовательной организации должен иметь п</w:t>
      </w:r>
      <w:r w:rsidRPr="004D553B">
        <w:rPr>
          <w:rFonts w:ascii="Times New Roman" w:eastAsia="PMingLiU" w:hAnsi="Times New Roman" w:cs="Arial"/>
          <w:sz w:val="24"/>
          <w:szCs w:val="24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C77BCB" w:rsidRPr="004D553B" w:rsidRDefault="00C77BCB" w:rsidP="00C77BCB">
      <w:pPr>
        <w:ind w:left="360"/>
        <w:contextualSpacing/>
        <w:rPr>
          <w:rFonts w:ascii="Times New Roman" w:eastAsia="PMingLiU" w:hAnsi="Times New Roman"/>
        </w:rPr>
      </w:pPr>
    </w:p>
    <w:p w:rsidR="00C77BCB" w:rsidRPr="004D553B" w:rsidRDefault="00C77BCB" w:rsidP="00C77BCB">
      <w:pPr>
        <w:ind w:left="360"/>
        <w:contextualSpacing/>
        <w:rPr>
          <w:rFonts w:ascii="Times New Roman" w:eastAsia="PMingLiU" w:hAnsi="Times New Roman"/>
          <w:b/>
        </w:rPr>
      </w:pPr>
      <w:r w:rsidRPr="004D553B">
        <w:rPr>
          <w:rFonts w:ascii="Times New Roman" w:eastAsia="PMingLiU" w:hAnsi="Times New Roman"/>
          <w:b/>
        </w:rPr>
        <w:t>3.2.1. Печатные издания</w:t>
      </w:r>
    </w:p>
    <w:p w:rsidR="00C77BCB" w:rsidRPr="004A2019" w:rsidRDefault="00C77BCB" w:rsidP="00C77BCB">
      <w:pPr>
        <w:ind w:firstLine="360"/>
        <w:contextualSpacing/>
        <w:rPr>
          <w:rFonts w:ascii="Times New Roman" w:eastAsia="PMingLiU" w:hAnsi="Times New Roman"/>
        </w:rPr>
      </w:pPr>
      <w:r w:rsidRPr="004A2019">
        <w:rPr>
          <w:rFonts w:ascii="Times New Roman" w:eastAsia="PMingLiU" w:hAnsi="Times New Roman"/>
        </w:rPr>
        <w:t xml:space="preserve">1. </w:t>
      </w:r>
      <w:r w:rsidRPr="004A2019">
        <w:rPr>
          <w:rFonts w:ascii="Times New Roman" w:eastAsia="PMingLiU" w:hAnsi="Times New Roman"/>
          <w:bCs/>
        </w:rPr>
        <w:t>Федорова Г.И. Разработка, внедрение и адаптация программного обеспечения отраслевой направленности. Учебное пособие. Изд.: КУРС, Инфра-М.  Среднее профессиональное образование. 2016 г. 336 стр.</w:t>
      </w:r>
    </w:p>
    <w:p w:rsidR="00C77BCB" w:rsidRPr="004D553B" w:rsidRDefault="00C77BCB" w:rsidP="00C77BCB">
      <w:pPr>
        <w:ind w:left="360"/>
        <w:contextualSpacing/>
        <w:rPr>
          <w:rFonts w:ascii="Times New Roman" w:eastAsia="PMingLiU" w:hAnsi="Times New Roman"/>
          <w:b/>
        </w:rPr>
      </w:pPr>
      <w:r w:rsidRPr="004D553B">
        <w:rPr>
          <w:rFonts w:ascii="Times New Roman" w:eastAsia="PMingLiU" w:hAnsi="Times New Roman"/>
          <w:b/>
        </w:rPr>
        <w:t>…</w:t>
      </w:r>
    </w:p>
    <w:p w:rsidR="00C77BCB" w:rsidRPr="004D553B" w:rsidRDefault="00C77BCB" w:rsidP="00C77BCB">
      <w:pPr>
        <w:ind w:left="360"/>
        <w:contextualSpacing/>
        <w:rPr>
          <w:rFonts w:ascii="Times New Roman" w:eastAsia="PMingLiU" w:hAnsi="Times New Roman"/>
          <w:b/>
        </w:rPr>
      </w:pPr>
      <w:r w:rsidRPr="004D553B">
        <w:rPr>
          <w:rFonts w:ascii="Times New Roman" w:eastAsia="PMingLiU" w:hAnsi="Times New Roman"/>
          <w:b/>
        </w:rPr>
        <w:t>3.2.2. Электронные издания (электронные ресурсы)</w:t>
      </w:r>
    </w:p>
    <w:p w:rsidR="00C77BCB" w:rsidRPr="004A2019" w:rsidRDefault="00C77BCB" w:rsidP="00C77BCB">
      <w:pPr>
        <w:ind w:left="360"/>
        <w:contextualSpacing/>
        <w:rPr>
          <w:rFonts w:ascii="Times New Roman" w:eastAsia="PMingLiU" w:hAnsi="Times New Roman"/>
        </w:rPr>
      </w:pPr>
      <w:r w:rsidRPr="004A2019">
        <w:rPr>
          <w:rFonts w:ascii="Times New Roman" w:eastAsia="PMingLiU" w:hAnsi="Times New Roman"/>
        </w:rPr>
        <w:t xml:space="preserve">1. </w:t>
      </w:r>
      <w:r w:rsidRPr="004A2019">
        <w:rPr>
          <w:rFonts w:ascii="Times New Roman" w:eastAsia="PMingLiU" w:hAnsi="Times New Roman"/>
          <w:bCs/>
        </w:rPr>
        <w:t>Единое окно доступа к образовательным ресурсам.  http://real.tepkom.ru/Real_OM-CM_A.asp</w:t>
      </w:r>
    </w:p>
    <w:p w:rsidR="00C77BCB" w:rsidRPr="004D553B" w:rsidRDefault="00C77BCB" w:rsidP="00C77BCB">
      <w:pPr>
        <w:ind w:left="360"/>
        <w:contextualSpacing/>
        <w:rPr>
          <w:rFonts w:ascii="Times New Roman" w:eastAsia="PMingLiU" w:hAnsi="Times New Roman"/>
          <w:b/>
        </w:rPr>
      </w:pPr>
      <w:r w:rsidRPr="004D553B">
        <w:rPr>
          <w:rFonts w:ascii="Times New Roman" w:eastAsia="PMingLiU" w:hAnsi="Times New Roman"/>
          <w:b/>
        </w:rPr>
        <w:t>…</w:t>
      </w:r>
    </w:p>
    <w:p w:rsidR="00C77BCB" w:rsidRPr="004D553B" w:rsidRDefault="00C77BCB" w:rsidP="00C77BCB">
      <w:pPr>
        <w:keepNext/>
        <w:suppressAutoHyphens/>
        <w:spacing w:after="0" w:line="240" w:lineRule="auto"/>
        <w:jc w:val="both"/>
        <w:outlineLvl w:val="0"/>
        <w:rPr>
          <w:rFonts w:ascii="Times New Roman" w:hAnsi="Times New Roman"/>
          <w:i/>
          <w:kern w:val="32"/>
          <w:sz w:val="24"/>
          <w:szCs w:val="24"/>
        </w:rPr>
      </w:pPr>
    </w:p>
    <w:p w:rsidR="00C77BCB" w:rsidRPr="004D553B" w:rsidRDefault="00C77BCB" w:rsidP="00C77BCB">
      <w:pPr>
        <w:suppressAutoHyphens/>
        <w:ind w:left="360"/>
        <w:contextualSpacing/>
        <w:rPr>
          <w:rFonts w:ascii="Times New Roman" w:eastAsia="PMingLiU" w:hAnsi="Times New Roman"/>
          <w:bCs/>
          <w:i/>
        </w:rPr>
      </w:pPr>
      <w:r w:rsidRPr="004D553B">
        <w:rPr>
          <w:rFonts w:ascii="Times New Roman" w:eastAsia="PMingLiU" w:hAnsi="Times New Roman"/>
          <w:b/>
          <w:bCs/>
        </w:rPr>
        <w:t xml:space="preserve">3.2.3. Дополнительные источники </w:t>
      </w:r>
      <w:r w:rsidRPr="004D553B">
        <w:rPr>
          <w:rFonts w:ascii="Times New Roman" w:eastAsia="PMingLiU" w:hAnsi="Times New Roman"/>
          <w:bCs/>
          <w:i/>
        </w:rPr>
        <w:t>(при необходимости)</w:t>
      </w:r>
    </w:p>
    <w:p w:rsidR="00C77BCB" w:rsidRPr="004A2019" w:rsidRDefault="00C77BCB" w:rsidP="00C77BCB">
      <w:pPr>
        <w:ind w:firstLine="709"/>
        <w:rPr>
          <w:rFonts w:ascii="Times New Roman" w:eastAsia="PMingLiU" w:hAnsi="Times New Roman"/>
        </w:rPr>
      </w:pPr>
      <w:r w:rsidRPr="004A2019">
        <w:rPr>
          <w:rFonts w:ascii="Times New Roman" w:eastAsia="PMingLiU" w:hAnsi="Times New Roman"/>
        </w:rPr>
        <w:t xml:space="preserve">1. </w:t>
      </w:r>
      <w:r w:rsidRPr="004A2019">
        <w:rPr>
          <w:rFonts w:ascii="Times New Roman" w:eastAsia="PMingLiU" w:hAnsi="Times New Roman"/>
          <w:bCs/>
        </w:rPr>
        <w:t>Васильев. Р. Стратегическое управление информационными системами. Учебник / Р. Васильев, Г. Калянов, Г. Левочкина, О. Лукинова.. - Бином. Лаборатория знаний, Интернет-университет информационных технологи, 2014. – 512 с. ISBN 978-5-9963-0350-2</w:t>
      </w:r>
    </w:p>
    <w:p w:rsidR="00C77BCB" w:rsidRPr="00ED081A" w:rsidRDefault="00C77BCB" w:rsidP="00C77BCB">
      <w:pPr>
        <w:ind w:left="709"/>
        <w:rPr>
          <w:rFonts w:ascii="Times New Roman" w:eastAsia="PMingLiU" w:hAnsi="Times New Roman"/>
          <w:bCs/>
        </w:rPr>
      </w:pPr>
      <w:r w:rsidRPr="00ED081A">
        <w:rPr>
          <w:rFonts w:ascii="Times New Roman" w:eastAsia="PMingLiU" w:hAnsi="Times New Roman"/>
          <w:bCs/>
        </w:rPr>
        <w:t>Приводится тематика дополнительных образовательных и информационных ресурсов, разработка которых желательная для освоения данного модуля.</w:t>
      </w:r>
    </w:p>
    <w:p w:rsidR="004E7B42" w:rsidRDefault="004E7B42" w:rsidP="00C77BCB">
      <w:pPr>
        <w:ind w:left="709"/>
        <w:rPr>
          <w:rFonts w:ascii="Times New Roman" w:eastAsia="PMingLiU" w:hAnsi="Times New Roman"/>
          <w:bCs/>
          <w:i/>
        </w:rPr>
      </w:pPr>
    </w:p>
    <w:p w:rsidR="004E7B42" w:rsidRDefault="004E7B42" w:rsidP="00C77BCB">
      <w:pPr>
        <w:ind w:left="709"/>
        <w:rPr>
          <w:rFonts w:ascii="Times New Roman" w:eastAsia="PMingLiU" w:hAnsi="Times New Roman"/>
          <w:bCs/>
          <w:i/>
        </w:rPr>
      </w:pPr>
    </w:p>
    <w:p w:rsidR="004E7B42" w:rsidRDefault="004E7B42" w:rsidP="00C77BCB">
      <w:pPr>
        <w:ind w:left="709"/>
        <w:rPr>
          <w:rFonts w:ascii="Times New Roman" w:eastAsia="PMingLiU" w:hAnsi="Times New Roman"/>
          <w:bCs/>
          <w:i/>
        </w:rPr>
      </w:pPr>
    </w:p>
    <w:p w:rsidR="004E7B42" w:rsidRDefault="004E7B42" w:rsidP="00C77BCB">
      <w:pPr>
        <w:ind w:left="709"/>
        <w:rPr>
          <w:rFonts w:ascii="Times New Roman" w:eastAsia="PMingLiU" w:hAnsi="Times New Roman"/>
          <w:bCs/>
          <w:i/>
        </w:rPr>
      </w:pPr>
    </w:p>
    <w:p w:rsidR="004E7B42" w:rsidRDefault="004E7B42" w:rsidP="00C77BCB">
      <w:pPr>
        <w:ind w:left="709"/>
        <w:rPr>
          <w:rFonts w:ascii="Times New Roman" w:eastAsia="PMingLiU" w:hAnsi="Times New Roman"/>
          <w:bCs/>
          <w:i/>
        </w:rPr>
      </w:pPr>
    </w:p>
    <w:p w:rsidR="004E7B42" w:rsidRDefault="004E7B42" w:rsidP="00C77BCB">
      <w:pPr>
        <w:ind w:left="709"/>
        <w:rPr>
          <w:rFonts w:ascii="Times New Roman" w:eastAsia="PMingLiU" w:hAnsi="Times New Roman"/>
          <w:bCs/>
          <w:i/>
        </w:rPr>
      </w:pPr>
    </w:p>
    <w:p w:rsidR="004E7B42" w:rsidRDefault="004E7B42" w:rsidP="00C77BCB">
      <w:pPr>
        <w:ind w:left="709"/>
        <w:rPr>
          <w:rFonts w:ascii="Times New Roman" w:eastAsia="PMingLiU" w:hAnsi="Times New Roman"/>
          <w:bCs/>
          <w:i/>
        </w:rPr>
      </w:pPr>
    </w:p>
    <w:p w:rsidR="004E7B42" w:rsidRDefault="004E7B42" w:rsidP="00C77BCB">
      <w:pPr>
        <w:ind w:left="709"/>
        <w:rPr>
          <w:rFonts w:ascii="Times New Roman" w:eastAsia="PMingLiU" w:hAnsi="Times New Roman"/>
          <w:bCs/>
          <w:i/>
        </w:rPr>
      </w:pPr>
    </w:p>
    <w:p w:rsidR="004E7B42" w:rsidRPr="004D553B" w:rsidRDefault="004E7B42" w:rsidP="00C77BCB">
      <w:pPr>
        <w:ind w:left="709"/>
        <w:rPr>
          <w:rFonts w:ascii="Times New Roman" w:eastAsia="PMingLiU" w:hAnsi="Times New Roman"/>
          <w:bCs/>
          <w:i/>
        </w:rPr>
      </w:pPr>
    </w:p>
    <w:p w:rsidR="00C77BCB" w:rsidRPr="004D553B" w:rsidRDefault="00C77BCB" w:rsidP="00C77BCB">
      <w:pPr>
        <w:ind w:left="709"/>
        <w:rPr>
          <w:rFonts w:ascii="Times New Roman" w:eastAsia="PMingLiU" w:hAnsi="Times New Roman"/>
          <w:b/>
          <w:i/>
        </w:rPr>
      </w:pPr>
    </w:p>
    <w:p w:rsidR="00C77BCB" w:rsidRPr="004D553B" w:rsidRDefault="00C77BCB" w:rsidP="00C77BCB">
      <w:pPr>
        <w:ind w:left="426"/>
        <w:rPr>
          <w:rFonts w:ascii="Times New Roman" w:eastAsia="PMingLiU" w:hAnsi="Times New Roman"/>
          <w:b/>
          <w:i/>
        </w:rPr>
      </w:pPr>
      <w:r w:rsidRPr="004D553B">
        <w:rPr>
          <w:rFonts w:ascii="Times New Roman" w:eastAsia="PMingLiU" w:hAnsi="Times New Roman"/>
          <w:b/>
          <w:i/>
        </w:rPr>
        <w:lastRenderedPageBreak/>
        <w:t>4. КОНТРОЛЬ И ОЦЕНКА РЕЗУЛЬТАТОВ ОСВОЕНИЯ ПРОФЕССИОНАЛЬНОГО МОДУЛЯ (ПО РАЗДЕЛАМ)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8"/>
        <w:gridCol w:w="4819"/>
        <w:gridCol w:w="2586"/>
      </w:tblGrid>
      <w:tr w:rsidR="00C77BCB" w:rsidRPr="004D553B" w:rsidTr="004E7B42">
        <w:tc>
          <w:tcPr>
            <w:tcW w:w="2398" w:type="dxa"/>
          </w:tcPr>
          <w:p w:rsidR="00C77BCB" w:rsidRPr="004A2019" w:rsidRDefault="00C77BCB" w:rsidP="004E7B42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4A2019">
              <w:rPr>
                <w:rFonts w:ascii="Times New Roman" w:eastAsia="PMingLiU" w:hAnsi="Times New Roman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819" w:type="dxa"/>
          </w:tcPr>
          <w:p w:rsidR="00C77BCB" w:rsidRPr="004A2019" w:rsidRDefault="00C77BCB" w:rsidP="004E7B42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</w:p>
          <w:p w:rsidR="00C77BCB" w:rsidRPr="004A2019" w:rsidRDefault="00C77BCB" w:rsidP="004E7B42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</w:rPr>
            </w:pPr>
            <w:r w:rsidRPr="004A2019">
              <w:rPr>
                <w:rFonts w:ascii="Times New Roman" w:eastAsia="PMingLiU" w:hAnsi="Times New Roman"/>
              </w:rPr>
              <w:t>Критерии оценки</w:t>
            </w:r>
          </w:p>
          <w:p w:rsidR="00C77BCB" w:rsidRPr="004A2019" w:rsidRDefault="00C77BCB" w:rsidP="004E7B42">
            <w:pPr>
              <w:suppressAutoHyphens/>
              <w:spacing w:after="0" w:line="240" w:lineRule="auto"/>
              <w:rPr>
                <w:rFonts w:ascii="Times New Roman" w:eastAsia="PMingLiU" w:hAnsi="Times New Roman"/>
              </w:rPr>
            </w:pPr>
          </w:p>
        </w:tc>
        <w:tc>
          <w:tcPr>
            <w:tcW w:w="2586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eastAsia="PMingLiU" w:hAnsi="Times New Roman"/>
              </w:rPr>
            </w:pPr>
          </w:p>
          <w:p w:rsidR="00C77BCB" w:rsidRPr="004A2019" w:rsidRDefault="00C77BCB" w:rsidP="004E7B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A2019">
              <w:rPr>
                <w:rFonts w:ascii="Times New Roman" w:eastAsia="PMingLiU" w:hAnsi="Times New Roman"/>
              </w:rPr>
              <w:t>Методы оценки</w:t>
            </w:r>
          </w:p>
        </w:tc>
      </w:tr>
      <w:tr w:rsidR="00C77BCB" w:rsidRPr="004D553B" w:rsidTr="004E7B42">
        <w:tc>
          <w:tcPr>
            <w:tcW w:w="9803" w:type="dxa"/>
            <w:gridSpan w:val="3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  <w:b/>
              </w:rPr>
              <w:t>Раздел модуля 1.Технологии проектирования и дизайн информационных систем</w:t>
            </w:r>
          </w:p>
        </w:tc>
      </w:tr>
      <w:tr w:rsidR="00C77BCB" w:rsidRPr="004D553B" w:rsidTr="004E7B42">
        <w:tc>
          <w:tcPr>
            <w:tcW w:w="2398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ПК 5.1 Собирать исходные данные для разработки проектной документации на информационную систему.</w:t>
            </w:r>
          </w:p>
        </w:tc>
        <w:tc>
          <w:tcPr>
            <w:tcW w:w="4819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отлично</w:t>
            </w:r>
            <w:r w:rsidRPr="004A2019">
              <w:rPr>
                <w:rFonts w:ascii="Times New Roman" w:hAnsi="Times New Roman"/>
              </w:rPr>
              <w:t>» - сформулирована задача по обработке информации; выполнен анализ предметной области; выполнены сбор и обработка исходной информации с помощью инструментальных средств.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  <w:b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Построена и обоснована модель информационной системы; выбраны и обоснованы средства реализации информационной системы.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хорошо</w:t>
            </w:r>
            <w:r w:rsidRPr="004A2019">
              <w:rPr>
                <w:rFonts w:ascii="Times New Roman" w:hAnsi="Times New Roman"/>
              </w:rPr>
              <w:t>» - сформулирована задача по обработке информации; выполнен анализ предметной области; собрана исходная информация; выполнена обработка исходной информации с помощью инструментальных средств.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  <w:b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Построена и обоснована модель информационной системы; выбраны и обоснованы средства реализации информационной системы.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удовлетворительно</w:t>
            </w:r>
            <w:r w:rsidRPr="004A2019">
              <w:rPr>
                <w:rFonts w:ascii="Times New Roman" w:hAnsi="Times New Roman"/>
              </w:rPr>
              <w:t>» - сформулирована задача по обработке информации; выполнен анализ предметной области; собрана исходная информация; частично выполнена обработка исходной информации с помощью инструментальных средств.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  <w:b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Построена модель информационной системы; выбраны средства реализации информационной системы.</w:t>
            </w:r>
          </w:p>
        </w:tc>
        <w:tc>
          <w:tcPr>
            <w:tcW w:w="2586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Экзамен/зачет в форме собеседования: практическое задание по постановке задачи по обработке информации в заданной сфере деятельности, анализу предметной области, сбору и обработке исходной информации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  <w:b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и построению модели информационной системы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C77BCB" w:rsidRPr="004D553B" w:rsidTr="004E7B42">
        <w:trPr>
          <w:trHeight w:val="266"/>
        </w:trPr>
        <w:tc>
          <w:tcPr>
            <w:tcW w:w="2398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 xml:space="preserve">ПК 5.2 Разрабатывать проектную документацию на разработку информационной системы в </w:t>
            </w:r>
            <w:r w:rsidRPr="004A2019">
              <w:rPr>
                <w:rFonts w:ascii="Times New Roman" w:hAnsi="Times New Roman"/>
              </w:rPr>
              <w:lastRenderedPageBreak/>
              <w:t>соответствии с требованиями заказчика.</w:t>
            </w:r>
          </w:p>
        </w:tc>
        <w:tc>
          <w:tcPr>
            <w:tcW w:w="4819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lastRenderedPageBreak/>
              <w:t>Оценка «</w:t>
            </w:r>
            <w:r w:rsidRPr="004A2019">
              <w:rPr>
                <w:rFonts w:ascii="Times New Roman" w:hAnsi="Times New Roman"/>
                <w:b/>
              </w:rPr>
              <w:t>отлично</w:t>
            </w:r>
            <w:r w:rsidRPr="004A2019">
              <w:rPr>
                <w:rFonts w:ascii="Times New Roman" w:hAnsi="Times New Roman"/>
              </w:rPr>
              <w:t xml:space="preserve">» - требования клиента проанализированы, предложен и обоснован математический алгоритм решения задачи по обработке информации; указаны стандарты на оформление алгоритмов; предложенный алгоритм оформлен в соответствии с </w:t>
            </w:r>
            <w:r w:rsidRPr="004A2019">
              <w:rPr>
                <w:rFonts w:ascii="Times New Roman" w:hAnsi="Times New Roman"/>
              </w:rPr>
              <w:lastRenderedPageBreak/>
              <w:t>требованиями стандартов.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хорошо</w:t>
            </w:r>
            <w:r w:rsidRPr="004A2019">
              <w:rPr>
                <w:rFonts w:ascii="Times New Roman" w:hAnsi="Times New Roman"/>
              </w:rPr>
              <w:t>» - требования клиента проанализированы, предложен математический алгоритм решения задачи по обработке информации; предложенный алгоритм оформлен в соответствии с требованиями стандартов.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удовлетворительно</w:t>
            </w:r>
            <w:r w:rsidRPr="004A2019">
              <w:rPr>
                <w:rFonts w:ascii="Times New Roman" w:hAnsi="Times New Roman"/>
              </w:rPr>
              <w:t>» - требования клиента проанализированы, предложен математический алгоритм решения задачи по обработке информации; предложенный алгоритм оформлен в соответствии с требованиями стандартов с некоторыми отклонениями.</w:t>
            </w:r>
          </w:p>
        </w:tc>
        <w:tc>
          <w:tcPr>
            <w:tcW w:w="2586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lastRenderedPageBreak/>
              <w:t xml:space="preserve">Экзамен/зачет в форме собеседования: практическое задание по анализу интересов клиента (изложенным в задании); разработке и </w:t>
            </w:r>
            <w:r w:rsidRPr="004A2019">
              <w:rPr>
                <w:rFonts w:ascii="Times New Roman" w:hAnsi="Times New Roman"/>
              </w:rPr>
              <w:lastRenderedPageBreak/>
              <w:t>оформлению алгоритма решения задачи по обработке информации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C77BCB" w:rsidRPr="004D553B" w:rsidTr="004E7B42">
        <w:trPr>
          <w:trHeight w:val="266"/>
        </w:trPr>
        <w:tc>
          <w:tcPr>
            <w:tcW w:w="2398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lastRenderedPageBreak/>
              <w:t>ПК 5.6 Разрабатывать техническую документацию на эксплуатацию информационной системы.</w:t>
            </w:r>
          </w:p>
        </w:tc>
        <w:tc>
          <w:tcPr>
            <w:tcW w:w="4819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отлично</w:t>
            </w:r>
            <w:r w:rsidRPr="004A2019">
              <w:rPr>
                <w:rFonts w:ascii="Times New Roman" w:hAnsi="Times New Roman"/>
              </w:rPr>
              <w:t>» - разработанные документы по содержанию и оформлению полностью соответствуют стандартам; содержание отдельных разделов хорошо структурировано, логически увязано, проиллюстрировано диаграммами и схемами; терминология полностью соответствует принятой в соответствующей области профессиональной терминологии.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хорошо</w:t>
            </w:r>
            <w:r w:rsidRPr="004A2019">
              <w:rPr>
                <w:rFonts w:ascii="Times New Roman" w:hAnsi="Times New Roman"/>
              </w:rPr>
              <w:t>» - разработанные документы по содержанию и оформлению соответствуют стандартам; содержание отдельных разделов логически увязано, проиллюстрировано диаграммами и схемами; терминология соответствует принятой в соответствующей области профессиональной терминологии.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удовлетворительно</w:t>
            </w:r>
            <w:r w:rsidRPr="004A2019">
              <w:rPr>
                <w:rFonts w:ascii="Times New Roman" w:hAnsi="Times New Roman"/>
              </w:rPr>
              <w:t>» - разработанные документы по содержанию и оформлению соответствуют стандартам с незначительными отклонениями; содержание отдельных разделов проиллюстрировано диаграммами и схемами; терминология соответствует общепринятой.</w:t>
            </w:r>
          </w:p>
        </w:tc>
        <w:tc>
          <w:tcPr>
            <w:tcW w:w="2586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Экзамен/зачет в форме собеседования: практическое задание по разработке технической документации на эксплуатацию информационной системы (или отдельных документов).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Защита отчетов по практическим и лабораторным работам.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C77BCB" w:rsidRPr="004D553B" w:rsidTr="004E7B42">
        <w:trPr>
          <w:trHeight w:val="266"/>
        </w:trPr>
        <w:tc>
          <w:tcPr>
            <w:tcW w:w="2398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ПК 5.7 Производить оценку информационной системы для выявления возможности ее модернизации.</w:t>
            </w:r>
          </w:p>
        </w:tc>
        <w:tc>
          <w:tcPr>
            <w:tcW w:w="4819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отлично</w:t>
            </w:r>
            <w:r w:rsidRPr="004A2019">
              <w:rPr>
                <w:rFonts w:ascii="Times New Roman" w:hAnsi="Times New Roman"/>
              </w:rPr>
              <w:t>» - определены и обоснованы критерии для оценки качества информационной системы; выполнена оценка качества информационной системы в соответствии с выбранными критериями; определены конкретные направления модернизации.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хорошо</w:t>
            </w:r>
            <w:r w:rsidRPr="004A2019">
              <w:rPr>
                <w:rFonts w:ascii="Times New Roman" w:hAnsi="Times New Roman"/>
              </w:rPr>
              <w:t>» - определены и обоснованы критерии для оценки качества информационной системы; выполнена оценка качества информационной системы в соответствии с выбранными критериями; определены общие направления модернизации.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удовлетворительно</w:t>
            </w:r>
            <w:r w:rsidRPr="004A2019">
              <w:rPr>
                <w:rFonts w:ascii="Times New Roman" w:hAnsi="Times New Roman"/>
              </w:rPr>
              <w:t>» - определены основные критерии для оценки качества информационной системы; выполнена оценка качества информационной системы в соответствии с выбранными критериями; определены некоторые направления модернизации.</w:t>
            </w:r>
          </w:p>
        </w:tc>
        <w:tc>
          <w:tcPr>
            <w:tcW w:w="2586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Экзамен/зачет в форме собеседования: практическое задание по оценке качества предложенной информационной системы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77BCB" w:rsidRPr="004D553B" w:rsidTr="004E7B42">
        <w:tc>
          <w:tcPr>
            <w:tcW w:w="9803" w:type="dxa"/>
            <w:gridSpan w:val="3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  <w:b/>
              </w:rPr>
              <w:t>Раздел модуля 2. Инструментарий и технологии разработки кода информационных систем</w:t>
            </w:r>
          </w:p>
        </w:tc>
      </w:tr>
      <w:tr w:rsidR="00C77BCB" w:rsidRPr="004D553B" w:rsidTr="004E7B42">
        <w:tc>
          <w:tcPr>
            <w:tcW w:w="2398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 xml:space="preserve">ПК 5.1 Собирать </w:t>
            </w:r>
            <w:r w:rsidRPr="004A2019">
              <w:rPr>
                <w:rFonts w:ascii="Times New Roman" w:hAnsi="Times New Roman"/>
              </w:rPr>
              <w:lastRenderedPageBreak/>
              <w:t>исходные данные для разработки проектной документации на информационную систему.</w:t>
            </w:r>
          </w:p>
        </w:tc>
        <w:tc>
          <w:tcPr>
            <w:tcW w:w="4819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lastRenderedPageBreak/>
              <w:t>Оценка «</w:t>
            </w:r>
            <w:r w:rsidRPr="004A2019">
              <w:rPr>
                <w:rFonts w:ascii="Times New Roman" w:hAnsi="Times New Roman"/>
                <w:b/>
              </w:rPr>
              <w:t>отлично</w:t>
            </w:r>
            <w:r w:rsidRPr="004A2019">
              <w:rPr>
                <w:rFonts w:ascii="Times New Roman" w:hAnsi="Times New Roman"/>
              </w:rPr>
              <w:t xml:space="preserve">» - сформулирована задача по </w:t>
            </w:r>
            <w:r w:rsidRPr="004A2019">
              <w:rPr>
                <w:rFonts w:ascii="Times New Roman" w:hAnsi="Times New Roman"/>
              </w:rPr>
              <w:lastRenderedPageBreak/>
              <w:t>обработке информации; выполнен анализ предметной области; выполнены сбор и обработка исходной информации с помощью инструментальных средств.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  <w:b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Построена и обоснована модель информационной системы; выбраны и обоснованы средства реализации информационной системы.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хорошо</w:t>
            </w:r>
            <w:r w:rsidRPr="004A2019">
              <w:rPr>
                <w:rFonts w:ascii="Times New Roman" w:hAnsi="Times New Roman"/>
              </w:rPr>
              <w:t>» - сформулирована задача по обработке информации; выполнен анализ предметной области; собрана исходная информация; выполнена обработка исходной информации с помощью инструментальных средств.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  <w:b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Построена и обоснована модель информационной системы; выбраны и обоснованы средства реализации информационной системы.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удовлетворительно</w:t>
            </w:r>
            <w:r w:rsidRPr="004A2019">
              <w:rPr>
                <w:rFonts w:ascii="Times New Roman" w:hAnsi="Times New Roman"/>
              </w:rPr>
              <w:t>» - сформулирована задача по обработке информации; выполнен анализ предметной области; собрана исходная информация; частично выполнена обработка исходной информации с помощью инструментальных средств.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  <w:b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Построена модель информационной системы; выбраны средства реализации информационной системы.</w:t>
            </w:r>
          </w:p>
        </w:tc>
        <w:tc>
          <w:tcPr>
            <w:tcW w:w="2586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lastRenderedPageBreak/>
              <w:t xml:space="preserve">Экзамен/зачет в форме </w:t>
            </w:r>
            <w:r w:rsidRPr="004A2019">
              <w:rPr>
                <w:rFonts w:ascii="Times New Roman" w:hAnsi="Times New Roman"/>
              </w:rPr>
              <w:lastRenderedPageBreak/>
              <w:t>собеседования: практическое задание по постановке задачи по обработке информации в заданной сфере деятельности, анализу предметной области, сбору и обработке исходной информации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  <w:b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и построению модели информационной системы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C77BCB" w:rsidRPr="004D553B" w:rsidTr="004E7B42">
        <w:trPr>
          <w:trHeight w:val="266"/>
        </w:trPr>
        <w:tc>
          <w:tcPr>
            <w:tcW w:w="2398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lastRenderedPageBreak/>
              <w:t>ПК 5.2 Разрабатывать проектную документацию на разработку информационной системы в соответствии с требованиями заказчика.</w:t>
            </w:r>
          </w:p>
        </w:tc>
        <w:tc>
          <w:tcPr>
            <w:tcW w:w="4819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отлично</w:t>
            </w:r>
            <w:r w:rsidRPr="004A2019">
              <w:rPr>
                <w:rFonts w:ascii="Times New Roman" w:hAnsi="Times New Roman"/>
              </w:rPr>
              <w:t>» - требования клиента проанализированы, предложен и обоснован математический алгоритм решения задачи по обработке информации; указаны стандарты на оформление алгоритмов; предложенный алгоритм оформлен в соответствии с требованиями стандартов.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хорошо</w:t>
            </w:r>
            <w:r w:rsidRPr="004A2019">
              <w:rPr>
                <w:rFonts w:ascii="Times New Roman" w:hAnsi="Times New Roman"/>
              </w:rPr>
              <w:t>» - требования клиента проанализированы, предложен математический алгоритм решения задачи по обработке информации; предложенный алгоритм оформлен в соответствии с требованиями стандартов.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удовлетворительно</w:t>
            </w:r>
            <w:r w:rsidRPr="004A2019">
              <w:rPr>
                <w:rFonts w:ascii="Times New Roman" w:hAnsi="Times New Roman"/>
              </w:rPr>
              <w:t xml:space="preserve">» - требования клиента проанализированы, предложен математический алгоритм решения задачи по обработке информации; предложенный </w:t>
            </w:r>
            <w:r w:rsidRPr="004A2019">
              <w:rPr>
                <w:rFonts w:ascii="Times New Roman" w:hAnsi="Times New Roman"/>
              </w:rPr>
              <w:lastRenderedPageBreak/>
              <w:t>алгоритм оформлен в соответствии с требованиями стандартов с некоторыми отклонениями.</w:t>
            </w:r>
          </w:p>
        </w:tc>
        <w:tc>
          <w:tcPr>
            <w:tcW w:w="2586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lastRenderedPageBreak/>
              <w:t>Экзамен/зачет в форме собеседования: практическое задание по анализу интересов клиента (изложенным в задании); разработке и оформлению алгоритма решения задачи по обработке информации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C77BCB" w:rsidRPr="004D553B" w:rsidTr="004E7B42">
        <w:trPr>
          <w:trHeight w:val="266"/>
        </w:trPr>
        <w:tc>
          <w:tcPr>
            <w:tcW w:w="2398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lastRenderedPageBreak/>
              <w:t>ПК 5.3 Разрабатывать подсистемы безопасности информационной системы в соответствии с техническим заданием.</w:t>
            </w:r>
          </w:p>
        </w:tc>
        <w:tc>
          <w:tcPr>
            <w:tcW w:w="4819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отлично</w:t>
            </w:r>
            <w:r w:rsidRPr="004A2019">
              <w:rPr>
                <w:rFonts w:ascii="Times New Roman" w:hAnsi="Times New Roman"/>
              </w:rPr>
              <w:t xml:space="preserve">» - разработан проект подсистемы безопасности информационной системы, в спецификации отражены задачи проекта в полном объеме. 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  <w:b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В проекте предусмотрен файловый ввод-вывод; разработаны клиентская и серверная часть проекта; при разработке использованы языки структурного, объектно-ориентированного программирования и языка сценариев; разработан графический интерфейс приложения в соответствии с принципами проектирования GUI.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хорошо</w:t>
            </w:r>
            <w:r w:rsidRPr="004A2019">
              <w:rPr>
                <w:rFonts w:ascii="Times New Roman" w:hAnsi="Times New Roman"/>
              </w:rPr>
              <w:t xml:space="preserve">» - разработан проект подсистемы безопасности информационной системы, в спецификации отражены основные задачи проекта. 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  <w:b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В проекте предусмотрен файловый ввод-вывод; разработаны основные функции клиентской и серверной части проекта; при разработке использованы языки структурного, объектно-ориентированного программирования и языка сценариев; разработан графический интерфейс приложения в соответствии с принципами проектирования GUI.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удовлетворительно</w:t>
            </w:r>
            <w:r w:rsidRPr="004A2019">
              <w:rPr>
                <w:rFonts w:ascii="Times New Roman" w:hAnsi="Times New Roman"/>
              </w:rPr>
              <w:t xml:space="preserve">» - разработан проект подсистемы безопасности информационной системы, в спецификации отражены задачи проекта с некоторыми недочетами. 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  <w:b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В проекте частично реализован файловый ввод-вывод; разработаны основные функции клиентской и серверной части проекта; при разработке использованы языки структурного, объектно-ориентированного программирования и языка сценариев; частично разработан графический интерфейс приложения.</w:t>
            </w:r>
          </w:p>
        </w:tc>
        <w:tc>
          <w:tcPr>
            <w:tcW w:w="2586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Экзамен/зачет в форме собеседования: практическое задание по разработке проекта (подсистемы) по обеспечению безопасности информационной системы.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A2019">
              <w:rPr>
                <w:rFonts w:ascii="Times New Roman" w:hAnsi="Times New Roman"/>
                <w:b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Разработка серверной и клиентской части проекта.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C77BCB" w:rsidRPr="004D553B" w:rsidTr="004E7B42">
        <w:trPr>
          <w:trHeight w:val="266"/>
        </w:trPr>
        <w:tc>
          <w:tcPr>
            <w:tcW w:w="2398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 xml:space="preserve">ПК 5.4 Производить разработку модулей информационной системы в соответствии с техническим </w:t>
            </w:r>
            <w:r w:rsidRPr="004A2019">
              <w:rPr>
                <w:rFonts w:ascii="Times New Roman" w:hAnsi="Times New Roman"/>
              </w:rPr>
              <w:lastRenderedPageBreak/>
              <w:t>заданием.</w:t>
            </w:r>
          </w:p>
        </w:tc>
        <w:tc>
          <w:tcPr>
            <w:tcW w:w="4819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lastRenderedPageBreak/>
              <w:t>Оценка «</w:t>
            </w:r>
            <w:r w:rsidRPr="004A2019">
              <w:rPr>
                <w:rFonts w:ascii="Times New Roman" w:hAnsi="Times New Roman"/>
                <w:b/>
              </w:rPr>
              <w:t>отлично</w:t>
            </w:r>
            <w:r w:rsidRPr="004A2019">
              <w:rPr>
                <w:rFonts w:ascii="Times New Roman" w:hAnsi="Times New Roman"/>
              </w:rPr>
              <w:t xml:space="preserve">» - разработаны варианты возможных решений, выбран и обоснован оптимальный на основе анализа интересов клиента; разработаны модули информационной системы; при разработке использованы языки структурного, объектно-ориентированного </w:t>
            </w:r>
            <w:r w:rsidRPr="004A2019">
              <w:rPr>
                <w:rFonts w:ascii="Times New Roman" w:hAnsi="Times New Roman"/>
              </w:rPr>
              <w:lastRenderedPageBreak/>
              <w:t xml:space="preserve">программирования и языка сценариев; разработана документация на модули (по перечню в задании); выполнена оценка качества разработанных модулей по выбранным и обоснованным метрикам. 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  <w:b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Разработан проект, в проекте разработан графический интерфейс приложения в соответствии с принципами проектирования GUI.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хорошо</w:t>
            </w:r>
            <w:r w:rsidRPr="004A2019">
              <w:rPr>
                <w:rFonts w:ascii="Times New Roman" w:hAnsi="Times New Roman"/>
              </w:rPr>
              <w:t xml:space="preserve">» - разработан и обоснован вариант возможного решения, на основе анализа интересов клиента; разработаны модули информационной системы; при разработке использованы языки структурного, объектно-ориентированного программирования и языка сценариев; разработана документация на модули (по перечню в задании); выполнена оценка качества разработанных модулей по набору метрик. 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  <w:b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Разработан проект, в проекте разработан графический интерфейс приложения в соответствии с принципами проектирования GUI.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удовлетворительно</w:t>
            </w:r>
            <w:r w:rsidRPr="004A2019">
              <w:rPr>
                <w:rFonts w:ascii="Times New Roman" w:hAnsi="Times New Roman"/>
              </w:rPr>
              <w:t xml:space="preserve">» - разработан вариант возможного решения; разработаны модули информационной системы; при разработке использованы языки структурного, объектно-ориентированного программирования и языка сценариев; разработана документация на модули (по перечню в задании); выполнена оценка качества разработанных модулей по набору метрик. 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  <w:b/>
              </w:rPr>
              <w:t>Дополнительно для квалификаций " Специалист по информационным системам" и "Разработчик web и мультимедийных приложений":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Разработан проект, в проекте разработан графический интерфейс приложения.</w:t>
            </w:r>
          </w:p>
        </w:tc>
        <w:tc>
          <w:tcPr>
            <w:tcW w:w="2586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lastRenderedPageBreak/>
              <w:t xml:space="preserve">Экзамен/зачет в форме собеседования: практическое задание по разработке модулей информационной системы, документации </w:t>
            </w:r>
            <w:r w:rsidRPr="004A2019">
              <w:rPr>
                <w:rFonts w:ascii="Times New Roman" w:hAnsi="Times New Roman"/>
              </w:rPr>
              <w:lastRenderedPageBreak/>
              <w:t>на разработанные модуле и оценке их качества.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C77BCB" w:rsidRPr="004D553B" w:rsidTr="004E7B42">
        <w:tc>
          <w:tcPr>
            <w:tcW w:w="9803" w:type="dxa"/>
            <w:gridSpan w:val="3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  <w:b/>
              </w:rPr>
              <w:lastRenderedPageBreak/>
              <w:t>Раздел модуля 3.Методы и средства тестирования информационных систем</w:t>
            </w:r>
          </w:p>
        </w:tc>
      </w:tr>
      <w:tr w:rsidR="00C77BCB" w:rsidRPr="004D553B" w:rsidTr="004E7B42">
        <w:tc>
          <w:tcPr>
            <w:tcW w:w="2398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ПК 5.2 Разрабатывать проектную документацию на разработку информационной системы в соответствии с требованиями заказчика.</w:t>
            </w:r>
          </w:p>
        </w:tc>
        <w:tc>
          <w:tcPr>
            <w:tcW w:w="4819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отлично</w:t>
            </w:r>
            <w:r w:rsidRPr="004A2019">
              <w:rPr>
                <w:rFonts w:ascii="Times New Roman" w:hAnsi="Times New Roman"/>
              </w:rPr>
              <w:t>» - требования клиента проанализированы, предложен и обоснован математический алгоритм решения задачи по обработке информации; указаны стандарты на оформление алгоритмов; предложенный алгоритм оформлен в соответствии с требованиями стандартов.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хорошо</w:t>
            </w:r>
            <w:r w:rsidRPr="004A2019">
              <w:rPr>
                <w:rFonts w:ascii="Times New Roman" w:hAnsi="Times New Roman"/>
              </w:rPr>
              <w:t xml:space="preserve">» - требования клиента проанализированы, предложен математический алгоритм решения задачи по обработке </w:t>
            </w:r>
            <w:r w:rsidRPr="004A2019">
              <w:rPr>
                <w:rFonts w:ascii="Times New Roman" w:hAnsi="Times New Roman"/>
              </w:rPr>
              <w:lastRenderedPageBreak/>
              <w:t>информации; предложенный алгоритм оформлен в соответствии с требованиями стандартов.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удовлетворительно</w:t>
            </w:r>
            <w:r w:rsidRPr="004A2019">
              <w:rPr>
                <w:rFonts w:ascii="Times New Roman" w:hAnsi="Times New Roman"/>
              </w:rPr>
              <w:t>» - требования клиента проанализированы, предложен математический алгоритм решения задачи по обработке информации; предложенный алгоритм оформлен в соответствии с требованиями стандартов с некоторыми отклонениями.</w:t>
            </w:r>
          </w:p>
        </w:tc>
        <w:tc>
          <w:tcPr>
            <w:tcW w:w="2586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lastRenderedPageBreak/>
              <w:t>Экзамен/зачет в форме собеседования: практическое задание по анализу интересов клиента (изложенным в задании); разработке и оформлению алгоритма решения задачи по обработке информации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lastRenderedPageBreak/>
              <w:t>Защита отчетов по практическим и лабораторным работам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C77BCB" w:rsidRPr="004D553B" w:rsidTr="004E7B42">
        <w:trPr>
          <w:trHeight w:val="266"/>
        </w:trPr>
        <w:tc>
          <w:tcPr>
            <w:tcW w:w="2398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lastRenderedPageBreak/>
              <w:t>ПК 5.5 Осуществлять тестирование информационной системы на этапе опытной эксплуатации с фиксацией выявленных ошибок кодирования в разрабатываемых модулях информационной системы.</w:t>
            </w:r>
          </w:p>
        </w:tc>
        <w:tc>
          <w:tcPr>
            <w:tcW w:w="4819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отлично</w:t>
            </w:r>
            <w:r w:rsidRPr="004A2019">
              <w:rPr>
                <w:rFonts w:ascii="Times New Roman" w:hAnsi="Times New Roman"/>
              </w:rPr>
              <w:t>» - выбраны и обоснованы методики тестирования информационной системы; информационная система протестирована в соответствии с выбранными методами в полном объеме; в результате тестирования выявлены и зафиксированы ошибки кодирования; результаты тестирования оформлены в соответствии с рекомендованными нормативными документами.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хорошо</w:t>
            </w:r>
            <w:r w:rsidRPr="004A2019">
              <w:rPr>
                <w:rFonts w:ascii="Times New Roman" w:hAnsi="Times New Roman"/>
              </w:rPr>
              <w:t>» - выбраны и обоснованы методики тестирования информационной системы; информационная система протестирована в соответствии с выбранными методами в достаточном объеме; в результате тестирования выявлены ошибки кодирования; результаты тестирования оформлены в соответствии с рекомендованными нормативными документами.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удовлетворительно</w:t>
            </w:r>
            <w:r w:rsidRPr="004A2019">
              <w:rPr>
                <w:rFonts w:ascii="Times New Roman" w:hAnsi="Times New Roman"/>
              </w:rPr>
              <w:t>» - выбраны методики тестирования информационной системы; информационная система протестирована в соответствии с в достаточном объеме; в результате тестирования выявлены ошибки кодирования; результаты тестирования зафиксированы.</w:t>
            </w:r>
          </w:p>
        </w:tc>
        <w:tc>
          <w:tcPr>
            <w:tcW w:w="2586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Экзамен/зачет в форме собеседования: практическое задание по тестированию информационной системы.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Защита отчетов по практическим и лабораторным работам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C77BCB" w:rsidRPr="004D553B" w:rsidTr="004E7B42">
        <w:trPr>
          <w:trHeight w:val="266"/>
        </w:trPr>
        <w:tc>
          <w:tcPr>
            <w:tcW w:w="2398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ПК 5.6 Разрабатывать техническую документацию на эксплуатацию информационной системы.</w:t>
            </w:r>
          </w:p>
        </w:tc>
        <w:tc>
          <w:tcPr>
            <w:tcW w:w="4819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отлично</w:t>
            </w:r>
            <w:r w:rsidRPr="004A2019">
              <w:rPr>
                <w:rFonts w:ascii="Times New Roman" w:hAnsi="Times New Roman"/>
              </w:rPr>
              <w:t>» - разработанные документы по содержанию и оформлению полностью соответствуют стандартам; содержание отдельных разделов хорошо структурировано, логически увязано, проиллюстрировано диаграммами и схемами; терминология полностью соответствует принятой в соответствующей области профессиональной терминологии.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хорошо</w:t>
            </w:r>
            <w:r w:rsidRPr="004A2019">
              <w:rPr>
                <w:rFonts w:ascii="Times New Roman" w:hAnsi="Times New Roman"/>
              </w:rPr>
              <w:t>» - разработанные документы по содержанию и оформлению соответствуют стандартам; содержание отдельных разделов логически увязано, проиллюстрировано диаграммами и схемами; терминология соответствует принятой в соответствующей области профессиональной терминологии.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Оценка «</w:t>
            </w:r>
            <w:r w:rsidRPr="004A2019">
              <w:rPr>
                <w:rFonts w:ascii="Times New Roman" w:hAnsi="Times New Roman"/>
                <w:b/>
              </w:rPr>
              <w:t>удовлетворительно</w:t>
            </w:r>
            <w:r w:rsidRPr="004A2019">
              <w:rPr>
                <w:rFonts w:ascii="Times New Roman" w:hAnsi="Times New Roman"/>
              </w:rPr>
              <w:t>» - разработанные документы по содержанию и оформлению соответствуют стандартам с незначительными отклонениями; содержание отдельных разделов проиллюстрировано диаграммами и схемами; терминология соответствует общепринятой.</w:t>
            </w:r>
          </w:p>
        </w:tc>
        <w:tc>
          <w:tcPr>
            <w:tcW w:w="2586" w:type="dxa"/>
          </w:tcPr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Экзамен/зачет в форме собеседования: практическое задание по разработке технической документации на эксплуатацию информационной системы (или отдельных документов).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Защита отчетов по практическим и лабораторным работам.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  <w:r w:rsidRPr="004A2019">
              <w:rPr>
                <w:rFonts w:ascii="Times New Roman" w:hAnsi="Times New Roman"/>
              </w:rPr>
              <w:t>Экспертное наблюдение за выполнением различных видов работ во время учебной/ производственной</w:t>
            </w:r>
          </w:p>
          <w:p w:rsidR="00C77BCB" w:rsidRPr="004A2019" w:rsidRDefault="00C77BCB" w:rsidP="004E7B4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77BCB" w:rsidRPr="00BD5549" w:rsidTr="004E7B42">
        <w:trPr>
          <w:trHeight w:val="276"/>
        </w:trPr>
        <w:tc>
          <w:tcPr>
            <w:tcW w:w="2398" w:type="dxa"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  <w:r w:rsidRPr="00BD5549">
              <w:rPr>
                <w:rFonts w:ascii="Times New Roman" w:eastAsia="PMingLiU" w:hAnsi="Times New Roman"/>
              </w:rPr>
              <w:lastRenderedPageBreak/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819" w:type="dxa"/>
          </w:tcPr>
          <w:p w:rsidR="00C77BCB" w:rsidRPr="00BD5549" w:rsidRDefault="00C77BCB" w:rsidP="00F363DA">
            <w:pPr>
              <w:numPr>
                <w:ilvl w:val="0"/>
                <w:numId w:val="14"/>
              </w:numPr>
              <w:spacing w:line="240" w:lineRule="auto"/>
              <w:rPr>
                <w:rFonts w:ascii="Times New Roman" w:eastAsia="PMingLiU" w:hAnsi="Times New Roman"/>
              </w:rPr>
            </w:pPr>
            <w:r w:rsidRPr="00BD5549">
              <w:rPr>
                <w:rFonts w:ascii="Times New Roman" w:eastAsia="PMingLiU" w:hAnsi="Times New Roman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  <w:r w:rsidRPr="00BD5549">
              <w:rPr>
                <w:rFonts w:ascii="Times New Roman" w:eastAsia="PMingLiU" w:hAnsi="Times New Roman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586" w:type="dxa"/>
            <w:vMerge w:val="restart"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  <w:r w:rsidRPr="00BD5549">
              <w:rPr>
                <w:rFonts w:ascii="Times New Roman" w:eastAsia="PMingLiU" w:hAnsi="Times New Roman"/>
              </w:rPr>
              <w:t>Экспертное наблюдение за выполнением работ</w:t>
            </w:r>
          </w:p>
        </w:tc>
      </w:tr>
      <w:tr w:rsidR="00C77BCB" w:rsidRPr="00BD5549" w:rsidTr="004E7B42">
        <w:trPr>
          <w:trHeight w:val="137"/>
        </w:trPr>
        <w:tc>
          <w:tcPr>
            <w:tcW w:w="2398" w:type="dxa"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  <w:r w:rsidRPr="00BD5549">
              <w:rPr>
                <w:rFonts w:ascii="Times New Roman" w:eastAsia="PMingLiU" w:hAnsi="Times New Roman"/>
              </w:rPr>
              <w:t>ОП 02.Осуществлять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819" w:type="dxa"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  <w:r w:rsidRPr="00BD5549">
              <w:rPr>
                <w:rFonts w:ascii="Times New Roman" w:eastAsia="PMingLiU" w:hAnsi="Times New Roman"/>
              </w:rPr>
              <w:t>- 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586" w:type="dxa"/>
            <w:vMerge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C77BCB" w:rsidRPr="00BD5549" w:rsidTr="004E7B42">
        <w:trPr>
          <w:trHeight w:val="137"/>
        </w:trPr>
        <w:tc>
          <w:tcPr>
            <w:tcW w:w="2398" w:type="dxa"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  <w:r w:rsidRPr="00BD5549">
              <w:rPr>
                <w:rFonts w:ascii="Times New Roman" w:eastAsia="PMingLiU" w:hAnsi="Times New Roman"/>
              </w:rPr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4819" w:type="dxa"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  <w:r w:rsidRPr="00BD5549">
              <w:rPr>
                <w:rFonts w:ascii="Times New Roman" w:eastAsia="PMingLiU" w:hAnsi="Times New Roman"/>
              </w:rPr>
              <w:t>- демонстрация ответственности за принятые решения</w:t>
            </w:r>
          </w:p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  <w:r w:rsidRPr="00BD5549">
              <w:rPr>
                <w:rFonts w:ascii="Times New Roman" w:eastAsia="PMingLiU" w:hAnsi="Times New Roman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2586" w:type="dxa"/>
            <w:vMerge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C77BCB" w:rsidRPr="00BD5549" w:rsidTr="004E7B42">
        <w:trPr>
          <w:trHeight w:val="137"/>
        </w:trPr>
        <w:tc>
          <w:tcPr>
            <w:tcW w:w="2398" w:type="dxa"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  <w:r w:rsidRPr="00BD5549">
              <w:rPr>
                <w:rFonts w:ascii="Times New Roman" w:eastAsia="PMingLiU" w:hAnsi="Times New Roman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819" w:type="dxa"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  <w:r w:rsidRPr="00BD5549">
              <w:rPr>
                <w:rFonts w:ascii="Times New Roman" w:eastAsia="PMingLiU" w:hAnsi="Times New Roman"/>
              </w:rPr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  <w:r w:rsidRPr="00BD5549">
              <w:rPr>
                <w:rFonts w:ascii="Times New Roman" w:eastAsia="PMingLiU" w:hAnsi="Times New Roman"/>
              </w:rPr>
              <w:t>- обоснованность анализа работы членов команды (подчиненных)</w:t>
            </w:r>
          </w:p>
        </w:tc>
        <w:tc>
          <w:tcPr>
            <w:tcW w:w="2586" w:type="dxa"/>
            <w:vMerge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C77BCB" w:rsidRPr="00BD5549" w:rsidTr="004E7B42">
        <w:trPr>
          <w:trHeight w:val="137"/>
        </w:trPr>
        <w:tc>
          <w:tcPr>
            <w:tcW w:w="2398" w:type="dxa"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  <w:r w:rsidRPr="00BD5549">
              <w:rPr>
                <w:rFonts w:ascii="Times New Roman" w:eastAsia="PMingLiU" w:hAnsi="Times New Roman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4819" w:type="dxa"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  <w:r w:rsidRPr="00BD5549">
              <w:rPr>
                <w:rFonts w:ascii="Times New Roman" w:eastAsia="PMingLiU" w:hAnsi="Times New Roman"/>
              </w:rPr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2586" w:type="dxa"/>
            <w:vMerge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C77BCB" w:rsidRPr="00BD5549" w:rsidTr="004E7B42">
        <w:trPr>
          <w:trHeight w:val="2261"/>
        </w:trPr>
        <w:tc>
          <w:tcPr>
            <w:tcW w:w="2398" w:type="dxa"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  <w:r w:rsidRPr="00BD5549">
              <w:rPr>
                <w:rFonts w:ascii="Times New Roman" w:eastAsia="PMingLiU" w:hAnsi="Times New Roman"/>
              </w:rPr>
              <w:t>ОК 06. 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4819" w:type="dxa"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  <w:bCs/>
              </w:rPr>
            </w:pPr>
            <w:r w:rsidRPr="00BD5549">
              <w:rPr>
                <w:rFonts w:ascii="Times New Roman" w:eastAsia="PMingLiU" w:hAnsi="Times New Roman"/>
                <w:bCs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  <w:tc>
          <w:tcPr>
            <w:tcW w:w="2586" w:type="dxa"/>
            <w:vMerge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C77BCB" w:rsidRPr="00BD5549" w:rsidTr="004E7B42">
        <w:trPr>
          <w:trHeight w:val="137"/>
        </w:trPr>
        <w:tc>
          <w:tcPr>
            <w:tcW w:w="2398" w:type="dxa"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  <w:r w:rsidRPr="00BD5549">
              <w:rPr>
                <w:rFonts w:ascii="Times New Roman" w:eastAsia="PMingLiU" w:hAnsi="Times New Roman"/>
              </w:rPr>
              <w:t xml:space="preserve">ОК 07. Содействовать сохранению окружающей среды, ресурсосбережению, эффективно </w:t>
            </w:r>
            <w:r w:rsidRPr="00BD5549">
              <w:rPr>
                <w:rFonts w:ascii="Times New Roman" w:eastAsia="PMingLiU" w:hAnsi="Times New Roman"/>
              </w:rPr>
              <w:lastRenderedPageBreak/>
              <w:t>действовать в чрезвычайных ситуациях.</w:t>
            </w:r>
          </w:p>
        </w:tc>
        <w:tc>
          <w:tcPr>
            <w:tcW w:w="4819" w:type="dxa"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  <w:r w:rsidRPr="00BD5549">
              <w:rPr>
                <w:rFonts w:ascii="Times New Roman" w:eastAsia="PMingLiU" w:hAnsi="Times New Roman"/>
              </w:rPr>
              <w:lastRenderedPageBreak/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  <w:r w:rsidRPr="00BD5549">
              <w:rPr>
                <w:rFonts w:ascii="Times New Roman" w:eastAsia="PMingLiU" w:hAnsi="Times New Roman"/>
              </w:rPr>
              <w:t xml:space="preserve">- демонстрация знаний и использование </w:t>
            </w:r>
            <w:r w:rsidRPr="00BD5549">
              <w:rPr>
                <w:rFonts w:ascii="Times New Roman" w:eastAsia="PMingLiU" w:hAnsi="Times New Roman"/>
              </w:rPr>
              <w:lastRenderedPageBreak/>
              <w:t>ресурсосберегающих технологий в профессиональной деятельности</w:t>
            </w:r>
          </w:p>
        </w:tc>
        <w:tc>
          <w:tcPr>
            <w:tcW w:w="2586" w:type="dxa"/>
            <w:vMerge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C77BCB" w:rsidRPr="00BD5549" w:rsidTr="004E7B42">
        <w:trPr>
          <w:trHeight w:val="137"/>
        </w:trPr>
        <w:tc>
          <w:tcPr>
            <w:tcW w:w="2398" w:type="dxa"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  <w:r w:rsidRPr="00BD5549">
              <w:rPr>
                <w:rFonts w:ascii="Times New Roman" w:eastAsia="PMingLiU" w:hAnsi="Times New Roman"/>
              </w:rPr>
              <w:lastRenderedPageBreak/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4819" w:type="dxa"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  <w:r w:rsidRPr="00BD5549">
              <w:rPr>
                <w:rFonts w:ascii="Times New Roman" w:eastAsia="PMingLiU" w:hAnsi="Times New Roman"/>
              </w:rPr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</w:tc>
        <w:tc>
          <w:tcPr>
            <w:tcW w:w="2586" w:type="dxa"/>
            <w:vMerge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C77BCB" w:rsidRPr="00BD5549" w:rsidTr="004E7B42">
        <w:trPr>
          <w:trHeight w:val="137"/>
        </w:trPr>
        <w:tc>
          <w:tcPr>
            <w:tcW w:w="2398" w:type="dxa"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  <w:r w:rsidRPr="00BD5549">
              <w:rPr>
                <w:rFonts w:ascii="Times New Roman" w:eastAsia="PMingLiU" w:hAnsi="Times New Roman"/>
              </w:rPr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4819" w:type="dxa"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  <w:r w:rsidRPr="00BD5549">
              <w:rPr>
                <w:rFonts w:ascii="Times New Roman" w:eastAsia="PMingLiU" w:hAnsi="Times New Roman"/>
                <w:bCs/>
              </w:rPr>
              <w:t>- эффективность  использования и</w:t>
            </w:r>
            <w:r w:rsidRPr="00BD5549">
              <w:rPr>
                <w:rFonts w:ascii="Times New Roman" w:eastAsia="PMingLiU" w:hAnsi="Times New Roman"/>
              </w:rPr>
              <w:t>нформационно-коммуникационных технологий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2586" w:type="dxa"/>
            <w:vMerge/>
            <w:tcBorders>
              <w:bottom w:val="nil"/>
            </w:tcBorders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  <w:tr w:rsidR="00C77BCB" w:rsidRPr="00BD5549" w:rsidTr="004E7B42">
        <w:trPr>
          <w:trHeight w:val="137"/>
        </w:trPr>
        <w:tc>
          <w:tcPr>
            <w:tcW w:w="2398" w:type="dxa"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  <w:r w:rsidRPr="00BD5549">
              <w:rPr>
                <w:rFonts w:ascii="Times New Roman" w:eastAsia="PMingLiU" w:hAnsi="Times New Roman"/>
              </w:rPr>
              <w:t>ОК 10. Пользоваться профессиональной документацией на государственном и иностранном языках.</w:t>
            </w:r>
          </w:p>
        </w:tc>
        <w:tc>
          <w:tcPr>
            <w:tcW w:w="4819" w:type="dxa"/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  <w:r w:rsidRPr="00BD5549">
              <w:rPr>
                <w:rFonts w:ascii="Times New Roman" w:eastAsia="PMingLiU" w:hAnsi="Times New Roman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586" w:type="dxa"/>
            <w:tcBorders>
              <w:top w:val="nil"/>
            </w:tcBorders>
          </w:tcPr>
          <w:p w:rsidR="00C77BCB" w:rsidRPr="00BD5549" w:rsidRDefault="00C77BCB" w:rsidP="004E7B42">
            <w:pPr>
              <w:spacing w:line="240" w:lineRule="auto"/>
              <w:rPr>
                <w:rFonts w:ascii="Times New Roman" w:eastAsia="PMingLiU" w:hAnsi="Times New Roman"/>
              </w:rPr>
            </w:pPr>
          </w:p>
        </w:tc>
      </w:tr>
    </w:tbl>
    <w:p w:rsidR="00C77BCB" w:rsidRPr="004D553B" w:rsidRDefault="00C77BCB" w:rsidP="00C77BCB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  <w:sectPr w:rsidR="00C77BCB" w:rsidRPr="004D553B" w:rsidSect="004E7B42">
          <w:footerReference w:type="even" r:id="rId10"/>
          <w:footerReference w:type="default" r:id="rId11"/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013B75" w:rsidRDefault="00013B75" w:rsidP="00C77BCB"/>
    <w:sectPr w:rsidR="00013B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C1B" w:rsidRDefault="00DC5C1B">
      <w:pPr>
        <w:spacing w:after="0" w:line="240" w:lineRule="auto"/>
      </w:pPr>
      <w:r>
        <w:separator/>
      </w:r>
    </w:p>
  </w:endnote>
  <w:endnote w:type="continuationSeparator" w:id="0">
    <w:p w:rsidR="00DC5C1B" w:rsidRDefault="00DC5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6221892"/>
      <w:docPartObj>
        <w:docPartGallery w:val="Page Numbers (Bottom of Page)"/>
        <w:docPartUnique/>
      </w:docPartObj>
    </w:sdtPr>
    <w:sdtContent>
      <w:p w:rsidR="00DC5C1B" w:rsidRDefault="00DC5C1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081A">
          <w:rPr>
            <w:noProof/>
          </w:rPr>
          <w:t>5</w:t>
        </w:r>
        <w:r>
          <w:fldChar w:fldCharType="end"/>
        </w:r>
      </w:p>
    </w:sdtContent>
  </w:sdt>
  <w:p w:rsidR="00DC5C1B" w:rsidRDefault="00DC5C1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C1B" w:rsidRDefault="00DC5C1B" w:rsidP="004E7B4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C5C1B" w:rsidRDefault="00DC5C1B" w:rsidP="004E7B42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C1B" w:rsidRDefault="00DC5C1B" w:rsidP="004E7B4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C1B" w:rsidRDefault="00DC5C1B">
      <w:pPr>
        <w:spacing w:after="0" w:line="240" w:lineRule="auto"/>
      </w:pPr>
      <w:r>
        <w:separator/>
      </w:r>
    </w:p>
  </w:footnote>
  <w:footnote w:type="continuationSeparator" w:id="0">
    <w:p w:rsidR="00DC5C1B" w:rsidRDefault="00DC5C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90596"/>
    <w:multiLevelType w:val="hybridMultilevel"/>
    <w:tmpl w:val="2B70DC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A7D0AAE"/>
    <w:multiLevelType w:val="hybridMultilevel"/>
    <w:tmpl w:val="4628FC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B0441EE"/>
    <w:multiLevelType w:val="hybridMultilevel"/>
    <w:tmpl w:val="880C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53304"/>
    <w:multiLevelType w:val="hybridMultilevel"/>
    <w:tmpl w:val="C4CECD88"/>
    <w:lvl w:ilvl="0" w:tplc="7A56A96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B0D99"/>
    <w:multiLevelType w:val="hybridMultilevel"/>
    <w:tmpl w:val="D2629B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3F076A6"/>
    <w:multiLevelType w:val="hybridMultilevel"/>
    <w:tmpl w:val="F2BA66E8"/>
    <w:lvl w:ilvl="0" w:tplc="1C2620D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24B74ABC"/>
    <w:multiLevelType w:val="hybridMultilevel"/>
    <w:tmpl w:val="83CCBD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7552D90"/>
    <w:multiLevelType w:val="hybridMultilevel"/>
    <w:tmpl w:val="49A467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DE97B6F"/>
    <w:multiLevelType w:val="hybridMultilevel"/>
    <w:tmpl w:val="A962C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F1911"/>
    <w:multiLevelType w:val="hybridMultilevel"/>
    <w:tmpl w:val="1EECC5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32D7A90"/>
    <w:multiLevelType w:val="hybridMultilevel"/>
    <w:tmpl w:val="F1DAD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F444BB"/>
    <w:multiLevelType w:val="hybridMultilevel"/>
    <w:tmpl w:val="73AA9CE6"/>
    <w:lvl w:ilvl="0" w:tplc="1160030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1F2F1B"/>
    <w:multiLevelType w:val="hybridMultilevel"/>
    <w:tmpl w:val="2EA2883C"/>
    <w:lvl w:ilvl="0" w:tplc="C68459F2">
      <w:start w:val="1"/>
      <w:numFmt w:val="decimal"/>
      <w:lvlText w:val="%1."/>
      <w:lvlJc w:val="left"/>
      <w:pPr>
        <w:ind w:left="60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4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6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8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0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2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4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68" w:hanging="180"/>
      </w:pPr>
      <w:rPr>
        <w:rFonts w:cs="Times New Roman"/>
      </w:rPr>
    </w:lvl>
  </w:abstractNum>
  <w:abstractNum w:abstractNumId="14" w15:restartNumberingAfterBreak="0">
    <w:nsid w:val="36703094"/>
    <w:multiLevelType w:val="hybridMultilevel"/>
    <w:tmpl w:val="E92CE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BD498D"/>
    <w:multiLevelType w:val="hybridMultilevel"/>
    <w:tmpl w:val="DD50D1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E9B012F"/>
    <w:multiLevelType w:val="multilevel"/>
    <w:tmpl w:val="3A16CE52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17" w15:restartNumberingAfterBreak="0">
    <w:nsid w:val="3F751ABF"/>
    <w:multiLevelType w:val="hybridMultilevel"/>
    <w:tmpl w:val="85EE5C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B6D4DCA"/>
    <w:multiLevelType w:val="hybridMultilevel"/>
    <w:tmpl w:val="B4CA4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3E1559"/>
    <w:multiLevelType w:val="hybridMultilevel"/>
    <w:tmpl w:val="1EEA71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9711A"/>
    <w:multiLevelType w:val="hybridMultilevel"/>
    <w:tmpl w:val="1F3C9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C15B2B"/>
    <w:multiLevelType w:val="hybridMultilevel"/>
    <w:tmpl w:val="C6566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D31F40"/>
    <w:multiLevelType w:val="hybridMultilevel"/>
    <w:tmpl w:val="390ABE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FF47E4D"/>
    <w:multiLevelType w:val="multilevel"/>
    <w:tmpl w:val="2280EF9C"/>
    <w:lvl w:ilvl="0">
      <w:start w:val="1"/>
      <w:numFmt w:val="decimal"/>
      <w:lvlText w:val="%1."/>
      <w:lvlJc w:val="left"/>
      <w:pPr>
        <w:ind w:left="360" w:hanging="360"/>
      </w:pPr>
      <w:rPr>
        <w:rFonts w:eastAsia="PMingLiU" w:hint="default"/>
        <w:b/>
        <w:sz w:val="22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PMingLiU"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PMingLiU" w:hint="default"/>
        <w:b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PMingLiU" w:hint="default"/>
        <w:b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PMingLiU" w:hint="default"/>
        <w:b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PMingLiU" w:hint="default"/>
        <w:b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PMingLiU"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PMingLiU"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PMingLiU" w:hint="default"/>
        <w:b/>
        <w:sz w:val="22"/>
      </w:rPr>
    </w:lvl>
  </w:abstractNum>
  <w:abstractNum w:abstractNumId="24" w15:restartNumberingAfterBreak="0">
    <w:nsid w:val="5243159A"/>
    <w:multiLevelType w:val="hybridMultilevel"/>
    <w:tmpl w:val="91BC62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B1086F"/>
    <w:multiLevelType w:val="hybridMultilevel"/>
    <w:tmpl w:val="694E76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216774"/>
    <w:multiLevelType w:val="hybridMultilevel"/>
    <w:tmpl w:val="62A6D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692A71"/>
    <w:multiLevelType w:val="hybridMultilevel"/>
    <w:tmpl w:val="7C6A9678"/>
    <w:lvl w:ilvl="0" w:tplc="AA98152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 w15:restartNumberingAfterBreak="0">
    <w:nsid w:val="62D43A0A"/>
    <w:multiLevelType w:val="hybridMultilevel"/>
    <w:tmpl w:val="CB6A2C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CA830A6"/>
    <w:multiLevelType w:val="hybridMultilevel"/>
    <w:tmpl w:val="F0E66D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D4B31DA"/>
    <w:multiLevelType w:val="multilevel"/>
    <w:tmpl w:val="6E8416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1" w15:restartNumberingAfterBreak="0">
    <w:nsid w:val="6E3A68F6"/>
    <w:multiLevelType w:val="hybridMultilevel"/>
    <w:tmpl w:val="C48836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292F3F"/>
    <w:multiLevelType w:val="hybridMultilevel"/>
    <w:tmpl w:val="518A826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BF5074"/>
    <w:multiLevelType w:val="hybridMultilevel"/>
    <w:tmpl w:val="FBDA91FC"/>
    <w:lvl w:ilvl="0" w:tplc="B4E2CD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F5356A9"/>
    <w:multiLevelType w:val="hybridMultilevel"/>
    <w:tmpl w:val="E1DE9C50"/>
    <w:lvl w:ilvl="0" w:tplc="2810316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BA500A"/>
    <w:multiLevelType w:val="hybridMultilevel"/>
    <w:tmpl w:val="F5F456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8"/>
  </w:num>
  <w:num w:numId="2">
    <w:abstractNumId w:val="35"/>
  </w:num>
  <w:num w:numId="3">
    <w:abstractNumId w:val="0"/>
  </w:num>
  <w:num w:numId="4">
    <w:abstractNumId w:val="10"/>
  </w:num>
  <w:num w:numId="5">
    <w:abstractNumId w:val="1"/>
  </w:num>
  <w:num w:numId="6">
    <w:abstractNumId w:val="5"/>
  </w:num>
  <w:num w:numId="7">
    <w:abstractNumId w:val="17"/>
  </w:num>
  <w:num w:numId="8">
    <w:abstractNumId w:val="2"/>
  </w:num>
  <w:num w:numId="9">
    <w:abstractNumId w:val="22"/>
  </w:num>
  <w:num w:numId="10">
    <w:abstractNumId w:val="15"/>
  </w:num>
  <w:num w:numId="11">
    <w:abstractNumId w:val="8"/>
  </w:num>
  <w:num w:numId="12">
    <w:abstractNumId w:val="7"/>
  </w:num>
  <w:num w:numId="13">
    <w:abstractNumId w:val="16"/>
  </w:num>
  <w:num w:numId="14">
    <w:abstractNumId w:val="3"/>
  </w:num>
  <w:num w:numId="15">
    <w:abstractNumId w:val="23"/>
  </w:num>
  <w:num w:numId="16">
    <w:abstractNumId w:val="25"/>
  </w:num>
  <w:num w:numId="17">
    <w:abstractNumId w:val="21"/>
  </w:num>
  <w:num w:numId="18">
    <w:abstractNumId w:val="24"/>
  </w:num>
  <w:num w:numId="19">
    <w:abstractNumId w:val="12"/>
  </w:num>
  <w:num w:numId="20">
    <w:abstractNumId w:val="11"/>
  </w:num>
  <w:num w:numId="21">
    <w:abstractNumId w:val="20"/>
  </w:num>
  <w:num w:numId="22">
    <w:abstractNumId w:val="4"/>
  </w:num>
  <w:num w:numId="23">
    <w:abstractNumId w:val="34"/>
  </w:num>
  <w:num w:numId="24">
    <w:abstractNumId w:val="19"/>
  </w:num>
  <w:num w:numId="25">
    <w:abstractNumId w:val="26"/>
  </w:num>
  <w:num w:numId="26">
    <w:abstractNumId w:val="18"/>
  </w:num>
  <w:num w:numId="27">
    <w:abstractNumId w:val="9"/>
  </w:num>
  <w:num w:numId="28">
    <w:abstractNumId w:val="32"/>
  </w:num>
  <w:num w:numId="29">
    <w:abstractNumId w:val="13"/>
  </w:num>
  <w:num w:numId="30">
    <w:abstractNumId w:val="29"/>
  </w:num>
  <w:num w:numId="31">
    <w:abstractNumId w:val="6"/>
  </w:num>
  <w:num w:numId="32">
    <w:abstractNumId w:val="27"/>
  </w:num>
  <w:num w:numId="33">
    <w:abstractNumId w:val="31"/>
  </w:num>
  <w:num w:numId="34">
    <w:abstractNumId w:val="33"/>
  </w:num>
  <w:num w:numId="35">
    <w:abstractNumId w:val="14"/>
  </w:num>
  <w:num w:numId="36">
    <w:abstractNumId w:val="3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BCB"/>
    <w:rsid w:val="000025FF"/>
    <w:rsid w:val="00003F38"/>
    <w:rsid w:val="0001083F"/>
    <w:rsid w:val="00010CA0"/>
    <w:rsid w:val="00011556"/>
    <w:rsid w:val="000122C3"/>
    <w:rsid w:val="00013B75"/>
    <w:rsid w:val="00031B43"/>
    <w:rsid w:val="0003247C"/>
    <w:rsid w:val="00037500"/>
    <w:rsid w:val="00051A1D"/>
    <w:rsid w:val="00061FD4"/>
    <w:rsid w:val="00086538"/>
    <w:rsid w:val="000A5B5B"/>
    <w:rsid w:val="000B1DCD"/>
    <w:rsid w:val="000B658A"/>
    <w:rsid w:val="000B77A6"/>
    <w:rsid w:val="000D001B"/>
    <w:rsid w:val="000D7623"/>
    <w:rsid w:val="000E7998"/>
    <w:rsid w:val="000E7ABF"/>
    <w:rsid w:val="000F24B0"/>
    <w:rsid w:val="001013A9"/>
    <w:rsid w:val="00101AF3"/>
    <w:rsid w:val="0010293B"/>
    <w:rsid w:val="0012091C"/>
    <w:rsid w:val="0013153F"/>
    <w:rsid w:val="00144E41"/>
    <w:rsid w:val="00156B67"/>
    <w:rsid w:val="0016770B"/>
    <w:rsid w:val="00170228"/>
    <w:rsid w:val="00190EDC"/>
    <w:rsid w:val="00191921"/>
    <w:rsid w:val="00192471"/>
    <w:rsid w:val="0019330C"/>
    <w:rsid w:val="00193489"/>
    <w:rsid w:val="00196746"/>
    <w:rsid w:val="001A412C"/>
    <w:rsid w:val="001A4C17"/>
    <w:rsid w:val="001A50D6"/>
    <w:rsid w:val="001A54C2"/>
    <w:rsid w:val="001A5634"/>
    <w:rsid w:val="001A574C"/>
    <w:rsid w:val="001A7BD2"/>
    <w:rsid w:val="001B0CA3"/>
    <w:rsid w:val="001B16E5"/>
    <w:rsid w:val="001B39D0"/>
    <w:rsid w:val="001B6A50"/>
    <w:rsid w:val="001D0132"/>
    <w:rsid w:val="001D0F15"/>
    <w:rsid w:val="001D4495"/>
    <w:rsid w:val="001E12D0"/>
    <w:rsid w:val="001E1F33"/>
    <w:rsid w:val="001E5601"/>
    <w:rsid w:val="00203EE4"/>
    <w:rsid w:val="00210F9A"/>
    <w:rsid w:val="00211950"/>
    <w:rsid w:val="00214024"/>
    <w:rsid w:val="0021450D"/>
    <w:rsid w:val="00227986"/>
    <w:rsid w:val="0023075B"/>
    <w:rsid w:val="00257EEC"/>
    <w:rsid w:val="00270799"/>
    <w:rsid w:val="002719F9"/>
    <w:rsid w:val="002766E3"/>
    <w:rsid w:val="00285179"/>
    <w:rsid w:val="002867BF"/>
    <w:rsid w:val="0029179A"/>
    <w:rsid w:val="002945E8"/>
    <w:rsid w:val="002954C5"/>
    <w:rsid w:val="002A242E"/>
    <w:rsid w:val="002B7944"/>
    <w:rsid w:val="002C61F5"/>
    <w:rsid w:val="002D21EF"/>
    <w:rsid w:val="002F6B03"/>
    <w:rsid w:val="00302C65"/>
    <w:rsid w:val="00302D8B"/>
    <w:rsid w:val="003045C8"/>
    <w:rsid w:val="00306EC9"/>
    <w:rsid w:val="003078C2"/>
    <w:rsid w:val="00310AE4"/>
    <w:rsid w:val="00314983"/>
    <w:rsid w:val="00314CFB"/>
    <w:rsid w:val="00324C45"/>
    <w:rsid w:val="00332430"/>
    <w:rsid w:val="00333474"/>
    <w:rsid w:val="00336566"/>
    <w:rsid w:val="003907A4"/>
    <w:rsid w:val="003947B3"/>
    <w:rsid w:val="003A3AE6"/>
    <w:rsid w:val="003A685B"/>
    <w:rsid w:val="003B17D3"/>
    <w:rsid w:val="003B4CEC"/>
    <w:rsid w:val="003D0556"/>
    <w:rsid w:val="003D0AFE"/>
    <w:rsid w:val="003E55B3"/>
    <w:rsid w:val="003F4A1B"/>
    <w:rsid w:val="0040189B"/>
    <w:rsid w:val="0040328E"/>
    <w:rsid w:val="00410090"/>
    <w:rsid w:val="0042191E"/>
    <w:rsid w:val="0042730B"/>
    <w:rsid w:val="00433D1B"/>
    <w:rsid w:val="0043683A"/>
    <w:rsid w:val="004469A4"/>
    <w:rsid w:val="00447092"/>
    <w:rsid w:val="00447853"/>
    <w:rsid w:val="00453F17"/>
    <w:rsid w:val="0045529A"/>
    <w:rsid w:val="0046520E"/>
    <w:rsid w:val="004660B7"/>
    <w:rsid w:val="00480075"/>
    <w:rsid w:val="00484332"/>
    <w:rsid w:val="00491DDC"/>
    <w:rsid w:val="004950FE"/>
    <w:rsid w:val="00495B86"/>
    <w:rsid w:val="004A0E2C"/>
    <w:rsid w:val="004A15C1"/>
    <w:rsid w:val="004A73FE"/>
    <w:rsid w:val="004B1CC2"/>
    <w:rsid w:val="004B1D91"/>
    <w:rsid w:val="004B69D0"/>
    <w:rsid w:val="004C44A3"/>
    <w:rsid w:val="004D019A"/>
    <w:rsid w:val="004D53D0"/>
    <w:rsid w:val="004E7331"/>
    <w:rsid w:val="004E7B42"/>
    <w:rsid w:val="004F140B"/>
    <w:rsid w:val="00501221"/>
    <w:rsid w:val="005203E3"/>
    <w:rsid w:val="00526E6C"/>
    <w:rsid w:val="00532536"/>
    <w:rsid w:val="00532C11"/>
    <w:rsid w:val="00547B32"/>
    <w:rsid w:val="00570034"/>
    <w:rsid w:val="00577355"/>
    <w:rsid w:val="00590028"/>
    <w:rsid w:val="00593B2F"/>
    <w:rsid w:val="0059483D"/>
    <w:rsid w:val="005A087D"/>
    <w:rsid w:val="005A13DC"/>
    <w:rsid w:val="005B26C9"/>
    <w:rsid w:val="005C039F"/>
    <w:rsid w:val="005C0A22"/>
    <w:rsid w:val="005C36CA"/>
    <w:rsid w:val="005C72C7"/>
    <w:rsid w:val="005D4042"/>
    <w:rsid w:val="005F2A34"/>
    <w:rsid w:val="005F7F80"/>
    <w:rsid w:val="006114B6"/>
    <w:rsid w:val="00615405"/>
    <w:rsid w:val="006357BD"/>
    <w:rsid w:val="00644DB7"/>
    <w:rsid w:val="006456C5"/>
    <w:rsid w:val="00647B21"/>
    <w:rsid w:val="00651B54"/>
    <w:rsid w:val="006539E0"/>
    <w:rsid w:val="00662A33"/>
    <w:rsid w:val="006644F6"/>
    <w:rsid w:val="00666E4F"/>
    <w:rsid w:val="00667D18"/>
    <w:rsid w:val="00672FBA"/>
    <w:rsid w:val="00675AEB"/>
    <w:rsid w:val="00691968"/>
    <w:rsid w:val="006A56D6"/>
    <w:rsid w:val="006B6447"/>
    <w:rsid w:val="006B7FF0"/>
    <w:rsid w:val="006C2ED2"/>
    <w:rsid w:val="006C50C3"/>
    <w:rsid w:val="006C7B74"/>
    <w:rsid w:val="006F0D3D"/>
    <w:rsid w:val="006F4617"/>
    <w:rsid w:val="006F4C8C"/>
    <w:rsid w:val="006F5E56"/>
    <w:rsid w:val="006F65C5"/>
    <w:rsid w:val="00707311"/>
    <w:rsid w:val="0071579F"/>
    <w:rsid w:val="00725232"/>
    <w:rsid w:val="0072591B"/>
    <w:rsid w:val="007340BF"/>
    <w:rsid w:val="00747FF4"/>
    <w:rsid w:val="0075226A"/>
    <w:rsid w:val="00771F57"/>
    <w:rsid w:val="00784F19"/>
    <w:rsid w:val="00790CD3"/>
    <w:rsid w:val="00794F1E"/>
    <w:rsid w:val="007968E8"/>
    <w:rsid w:val="007A1C52"/>
    <w:rsid w:val="007A5300"/>
    <w:rsid w:val="007A64BB"/>
    <w:rsid w:val="007B3E9A"/>
    <w:rsid w:val="007C6231"/>
    <w:rsid w:val="007D014E"/>
    <w:rsid w:val="007D754C"/>
    <w:rsid w:val="007E2EA5"/>
    <w:rsid w:val="007E3D25"/>
    <w:rsid w:val="007F1C46"/>
    <w:rsid w:val="007F764F"/>
    <w:rsid w:val="0080404B"/>
    <w:rsid w:val="00807875"/>
    <w:rsid w:val="0081069B"/>
    <w:rsid w:val="00811DFE"/>
    <w:rsid w:val="00820F5C"/>
    <w:rsid w:val="008241E6"/>
    <w:rsid w:val="0083242E"/>
    <w:rsid w:val="0083277F"/>
    <w:rsid w:val="0083560B"/>
    <w:rsid w:val="008501AB"/>
    <w:rsid w:val="008511C1"/>
    <w:rsid w:val="00857204"/>
    <w:rsid w:val="0086250F"/>
    <w:rsid w:val="00871F66"/>
    <w:rsid w:val="00874AC5"/>
    <w:rsid w:val="008937C4"/>
    <w:rsid w:val="00895E03"/>
    <w:rsid w:val="008A2004"/>
    <w:rsid w:val="008A6739"/>
    <w:rsid w:val="008C07C4"/>
    <w:rsid w:val="008C29CD"/>
    <w:rsid w:val="008C3D50"/>
    <w:rsid w:val="008C7EBA"/>
    <w:rsid w:val="008D0BEB"/>
    <w:rsid w:val="008D0F6F"/>
    <w:rsid w:val="008D62ED"/>
    <w:rsid w:val="008E17AB"/>
    <w:rsid w:val="008F6E29"/>
    <w:rsid w:val="00907B13"/>
    <w:rsid w:val="009108F9"/>
    <w:rsid w:val="00923518"/>
    <w:rsid w:val="00930470"/>
    <w:rsid w:val="00940957"/>
    <w:rsid w:val="0095614D"/>
    <w:rsid w:val="009769B3"/>
    <w:rsid w:val="00977EB1"/>
    <w:rsid w:val="0098046F"/>
    <w:rsid w:val="00981860"/>
    <w:rsid w:val="009826B7"/>
    <w:rsid w:val="009902B9"/>
    <w:rsid w:val="009906DF"/>
    <w:rsid w:val="00991F28"/>
    <w:rsid w:val="00993741"/>
    <w:rsid w:val="00993894"/>
    <w:rsid w:val="00997A12"/>
    <w:rsid w:val="009D1BE0"/>
    <w:rsid w:val="009D1CCF"/>
    <w:rsid w:val="009D359F"/>
    <w:rsid w:val="009D6E3E"/>
    <w:rsid w:val="009E061C"/>
    <w:rsid w:val="00A00CC3"/>
    <w:rsid w:val="00A02452"/>
    <w:rsid w:val="00A04095"/>
    <w:rsid w:val="00A06EF0"/>
    <w:rsid w:val="00A2078D"/>
    <w:rsid w:val="00A21423"/>
    <w:rsid w:val="00A332AF"/>
    <w:rsid w:val="00A35841"/>
    <w:rsid w:val="00A405B4"/>
    <w:rsid w:val="00A420CC"/>
    <w:rsid w:val="00A469B1"/>
    <w:rsid w:val="00A57118"/>
    <w:rsid w:val="00A65EC7"/>
    <w:rsid w:val="00A67AC6"/>
    <w:rsid w:val="00A747D4"/>
    <w:rsid w:val="00A9180E"/>
    <w:rsid w:val="00AB1E8F"/>
    <w:rsid w:val="00AC23B1"/>
    <w:rsid w:val="00AC27FC"/>
    <w:rsid w:val="00AF4E1F"/>
    <w:rsid w:val="00B02853"/>
    <w:rsid w:val="00B1441B"/>
    <w:rsid w:val="00B232E8"/>
    <w:rsid w:val="00B23E12"/>
    <w:rsid w:val="00B35336"/>
    <w:rsid w:val="00B35DD9"/>
    <w:rsid w:val="00B36093"/>
    <w:rsid w:val="00B36689"/>
    <w:rsid w:val="00B366EC"/>
    <w:rsid w:val="00B54E3F"/>
    <w:rsid w:val="00B56BD3"/>
    <w:rsid w:val="00B751D4"/>
    <w:rsid w:val="00B753B3"/>
    <w:rsid w:val="00B8148A"/>
    <w:rsid w:val="00B82248"/>
    <w:rsid w:val="00BB70E5"/>
    <w:rsid w:val="00BC0C46"/>
    <w:rsid w:val="00BC6619"/>
    <w:rsid w:val="00BC7709"/>
    <w:rsid w:val="00BE4A53"/>
    <w:rsid w:val="00BE7DFF"/>
    <w:rsid w:val="00BF09C3"/>
    <w:rsid w:val="00BF125C"/>
    <w:rsid w:val="00BF2668"/>
    <w:rsid w:val="00BF3999"/>
    <w:rsid w:val="00BF748C"/>
    <w:rsid w:val="00C019B7"/>
    <w:rsid w:val="00C07FAD"/>
    <w:rsid w:val="00C10277"/>
    <w:rsid w:val="00C22620"/>
    <w:rsid w:val="00C26F1E"/>
    <w:rsid w:val="00C30E52"/>
    <w:rsid w:val="00C40B25"/>
    <w:rsid w:val="00C40B90"/>
    <w:rsid w:val="00C41E57"/>
    <w:rsid w:val="00C5019C"/>
    <w:rsid w:val="00C77BCB"/>
    <w:rsid w:val="00C83E3B"/>
    <w:rsid w:val="00CA2B2E"/>
    <w:rsid w:val="00CA5C8C"/>
    <w:rsid w:val="00CB03BA"/>
    <w:rsid w:val="00CB0788"/>
    <w:rsid w:val="00CC51D3"/>
    <w:rsid w:val="00CD437E"/>
    <w:rsid w:val="00CD4484"/>
    <w:rsid w:val="00CF0BEC"/>
    <w:rsid w:val="00CF394C"/>
    <w:rsid w:val="00CF66FB"/>
    <w:rsid w:val="00D111DA"/>
    <w:rsid w:val="00D2551D"/>
    <w:rsid w:val="00D259A1"/>
    <w:rsid w:val="00D26B14"/>
    <w:rsid w:val="00D42089"/>
    <w:rsid w:val="00D62853"/>
    <w:rsid w:val="00D72698"/>
    <w:rsid w:val="00D74BDA"/>
    <w:rsid w:val="00D76261"/>
    <w:rsid w:val="00D771B8"/>
    <w:rsid w:val="00D830FE"/>
    <w:rsid w:val="00D841E7"/>
    <w:rsid w:val="00D86844"/>
    <w:rsid w:val="00D87D81"/>
    <w:rsid w:val="00DA0299"/>
    <w:rsid w:val="00DA46A2"/>
    <w:rsid w:val="00DA51A1"/>
    <w:rsid w:val="00DB04CA"/>
    <w:rsid w:val="00DB512F"/>
    <w:rsid w:val="00DC5C1B"/>
    <w:rsid w:val="00DD2C14"/>
    <w:rsid w:val="00DD69CC"/>
    <w:rsid w:val="00DE2672"/>
    <w:rsid w:val="00DF2EB3"/>
    <w:rsid w:val="00DF6E1F"/>
    <w:rsid w:val="00E2091E"/>
    <w:rsid w:val="00E22F64"/>
    <w:rsid w:val="00E24AF6"/>
    <w:rsid w:val="00E32ABF"/>
    <w:rsid w:val="00E32EE6"/>
    <w:rsid w:val="00E402E8"/>
    <w:rsid w:val="00E506D5"/>
    <w:rsid w:val="00E51655"/>
    <w:rsid w:val="00E57D2C"/>
    <w:rsid w:val="00E60127"/>
    <w:rsid w:val="00E6687B"/>
    <w:rsid w:val="00E86AA8"/>
    <w:rsid w:val="00E92E57"/>
    <w:rsid w:val="00EA46C8"/>
    <w:rsid w:val="00EB045B"/>
    <w:rsid w:val="00EB0A53"/>
    <w:rsid w:val="00EC695E"/>
    <w:rsid w:val="00ED081A"/>
    <w:rsid w:val="00ED0EAD"/>
    <w:rsid w:val="00ED4302"/>
    <w:rsid w:val="00ED45B2"/>
    <w:rsid w:val="00EE7251"/>
    <w:rsid w:val="00EF45C0"/>
    <w:rsid w:val="00F0198E"/>
    <w:rsid w:val="00F024C9"/>
    <w:rsid w:val="00F04C9C"/>
    <w:rsid w:val="00F0763E"/>
    <w:rsid w:val="00F15345"/>
    <w:rsid w:val="00F200FC"/>
    <w:rsid w:val="00F25D69"/>
    <w:rsid w:val="00F31EEB"/>
    <w:rsid w:val="00F35464"/>
    <w:rsid w:val="00F363DA"/>
    <w:rsid w:val="00F42BFA"/>
    <w:rsid w:val="00F43629"/>
    <w:rsid w:val="00F44F98"/>
    <w:rsid w:val="00F62EA9"/>
    <w:rsid w:val="00F70E43"/>
    <w:rsid w:val="00F8012D"/>
    <w:rsid w:val="00F82658"/>
    <w:rsid w:val="00FB28EA"/>
    <w:rsid w:val="00FC1B72"/>
    <w:rsid w:val="00FC47AB"/>
    <w:rsid w:val="00FC59EC"/>
    <w:rsid w:val="00FD5BF3"/>
    <w:rsid w:val="00FD6280"/>
    <w:rsid w:val="00FE26A6"/>
    <w:rsid w:val="00FE4F86"/>
    <w:rsid w:val="00FF2637"/>
    <w:rsid w:val="00FF2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DC9C2"/>
  <w15:docId w15:val="{389682E5-35BE-46C8-8742-8279AF788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7BCB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77BCB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C77BCB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77BCB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C77BC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rsid w:val="00C77BCB"/>
    <w:pPr>
      <w:keepNext/>
      <w:keepLines/>
      <w:spacing w:before="220" w:after="40" w:line="240" w:lineRule="auto"/>
      <w:contextualSpacing/>
      <w:outlineLvl w:val="4"/>
    </w:pPr>
    <w:rPr>
      <w:rFonts w:ascii="Times New Roman" w:hAnsi="Times New Roman"/>
      <w:b/>
      <w:color w:val="000000"/>
    </w:rPr>
  </w:style>
  <w:style w:type="paragraph" w:styleId="6">
    <w:name w:val="heading 6"/>
    <w:basedOn w:val="a"/>
    <w:next w:val="a"/>
    <w:link w:val="60"/>
    <w:uiPriority w:val="9"/>
    <w:rsid w:val="00C77BCB"/>
    <w:pPr>
      <w:keepNext/>
      <w:keepLines/>
      <w:spacing w:before="200" w:after="40" w:line="240" w:lineRule="auto"/>
      <w:contextualSpacing/>
      <w:outlineLvl w:val="5"/>
    </w:pPr>
    <w:rPr>
      <w:rFonts w:ascii="Times New Roman" w:hAnsi="Times New Roman"/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7BCB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77BCB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77BCB"/>
    <w:rPr>
      <w:rFonts w:ascii="Arial" w:eastAsiaTheme="minorEastAsia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77BCB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77BCB"/>
    <w:rPr>
      <w:rFonts w:ascii="Times New Roman" w:eastAsiaTheme="minorEastAsia" w:hAnsi="Times New Roman" w:cs="Times New Roman"/>
      <w:b/>
      <w:color w:val="00000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C77BCB"/>
    <w:rPr>
      <w:rFonts w:ascii="Times New Roman" w:eastAsiaTheme="minorEastAsia" w:hAnsi="Times New Roman" w:cs="Times New Roman"/>
      <w:b/>
      <w:color w:val="000000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C77BCB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C77BCB"/>
    <w:rPr>
      <w:rFonts w:ascii="Times New Roman" w:eastAsiaTheme="minorEastAsia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C77BCB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C77BCB"/>
    <w:rPr>
      <w:rFonts w:ascii="Times New Roman" w:eastAsiaTheme="minorEastAsia" w:hAnsi="Times New Roman" w:cs="Times New Roman"/>
      <w:sz w:val="28"/>
      <w:szCs w:val="24"/>
      <w:lang w:eastAsia="ru-RU"/>
    </w:rPr>
  </w:style>
  <w:style w:type="character" w:customStyle="1" w:styleId="blk">
    <w:name w:val="blk"/>
    <w:rsid w:val="00C77BCB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C77BC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C77BCB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C77BCB"/>
    <w:rPr>
      <w:rFonts w:cs="Times New Roman"/>
    </w:rPr>
  </w:style>
  <w:style w:type="paragraph" w:styleId="a8">
    <w:name w:val="Normal (Web)"/>
    <w:aliases w:val="Обычный (Web),Обычный (веб)1"/>
    <w:basedOn w:val="a"/>
    <w:qFormat/>
    <w:rsid w:val="00C77BCB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C77BCB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C77BCB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C77BCB"/>
    <w:rPr>
      <w:rFonts w:cs="Times New Roman"/>
      <w:vertAlign w:val="superscript"/>
    </w:rPr>
  </w:style>
  <w:style w:type="paragraph" w:styleId="23">
    <w:name w:val="List 2"/>
    <w:basedOn w:val="a"/>
    <w:uiPriority w:val="99"/>
    <w:rsid w:val="00C77BCB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C77BCB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C77BCB"/>
    <w:pPr>
      <w:spacing w:before="240" w:after="120" w:line="240" w:lineRule="auto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C77BCB"/>
    <w:pPr>
      <w:spacing w:before="120" w:after="0" w:line="240" w:lineRule="auto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C77BCB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C77BCB"/>
    <w:rPr>
      <w:rFonts w:ascii="Times New Roman" w:hAnsi="Times New Roman"/>
      <w:sz w:val="20"/>
      <w:lang w:val="x-none" w:eastAsia="ru-RU"/>
    </w:rPr>
  </w:style>
  <w:style w:type="paragraph" w:styleId="ad">
    <w:name w:val="List Paragraph"/>
    <w:aliases w:val="Содержание. 2 уровень"/>
    <w:basedOn w:val="a"/>
    <w:link w:val="ae"/>
    <w:uiPriority w:val="34"/>
    <w:qFormat/>
    <w:rsid w:val="00C77BCB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f">
    <w:name w:val="Emphasis"/>
    <w:basedOn w:val="a0"/>
    <w:uiPriority w:val="20"/>
    <w:qFormat/>
    <w:rsid w:val="00C77BCB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C77BCB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C77BCB"/>
    <w:rPr>
      <w:rFonts w:ascii="Segoe UI" w:eastAsiaTheme="minorEastAsia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C77B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unhideWhenUsed/>
    <w:rsid w:val="00C77BC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C77BCB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locked/>
    <w:rsid w:val="00C77BCB"/>
    <w:rPr>
      <w:rFonts w:ascii="Times New Roman" w:hAnsi="Times New Roman"/>
      <w:sz w:val="20"/>
    </w:rPr>
  </w:style>
  <w:style w:type="paragraph" w:styleId="af5">
    <w:name w:val="annotation text"/>
    <w:basedOn w:val="a"/>
    <w:link w:val="af4"/>
    <w:uiPriority w:val="99"/>
    <w:unhideWhenUsed/>
    <w:rsid w:val="00C77BCB"/>
    <w:pPr>
      <w:spacing w:after="0" w:line="240" w:lineRule="auto"/>
    </w:pPr>
    <w:rPr>
      <w:rFonts w:ascii="Times New Roman" w:eastAsiaTheme="minorHAnsi" w:hAnsi="Times New Roman" w:cstheme="minorBidi"/>
      <w:sz w:val="20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C77BCB"/>
    <w:rPr>
      <w:rFonts w:eastAsiaTheme="minorEastAsia" w:cs="Times New Roman"/>
      <w:sz w:val="20"/>
      <w:szCs w:val="20"/>
      <w:lang w:eastAsia="ru-RU"/>
    </w:rPr>
  </w:style>
  <w:style w:type="character" w:customStyle="1" w:styleId="13">
    <w:name w:val="Текст примечания Знак13"/>
    <w:basedOn w:val="a0"/>
    <w:uiPriority w:val="99"/>
    <w:semiHidden/>
    <w:rsid w:val="00C77BCB"/>
    <w:rPr>
      <w:rFonts w:cs="Times New Roman"/>
      <w:sz w:val="20"/>
      <w:szCs w:val="20"/>
    </w:rPr>
  </w:style>
  <w:style w:type="character" w:customStyle="1" w:styleId="120">
    <w:name w:val="Текст примечания Знак12"/>
    <w:basedOn w:val="a0"/>
    <w:uiPriority w:val="99"/>
    <w:semiHidden/>
    <w:rsid w:val="00C77BCB"/>
    <w:rPr>
      <w:rFonts w:cs="Times New Roman"/>
      <w:sz w:val="20"/>
      <w:szCs w:val="20"/>
    </w:rPr>
  </w:style>
  <w:style w:type="character" w:customStyle="1" w:styleId="110">
    <w:name w:val="Текст примечания Знак11"/>
    <w:basedOn w:val="a0"/>
    <w:uiPriority w:val="99"/>
    <w:rsid w:val="00C77BCB"/>
    <w:rPr>
      <w:rFonts w:cs="Times New Roman"/>
      <w:sz w:val="20"/>
      <w:szCs w:val="20"/>
    </w:rPr>
  </w:style>
  <w:style w:type="character" w:customStyle="1" w:styleId="af6">
    <w:name w:val="Тема примечания Знак"/>
    <w:link w:val="af7"/>
    <w:uiPriority w:val="99"/>
    <w:locked/>
    <w:rsid w:val="00C77BCB"/>
    <w:rPr>
      <w:b/>
    </w:rPr>
  </w:style>
  <w:style w:type="paragraph" w:styleId="af7">
    <w:name w:val="annotation subject"/>
    <w:basedOn w:val="af5"/>
    <w:next w:val="af5"/>
    <w:link w:val="af6"/>
    <w:uiPriority w:val="99"/>
    <w:unhideWhenUsed/>
    <w:rsid w:val="00C77BCB"/>
    <w:rPr>
      <w:rFonts w:asciiTheme="minorHAnsi" w:hAnsiTheme="minorHAnsi"/>
      <w:b/>
      <w:sz w:val="22"/>
    </w:rPr>
  </w:style>
  <w:style w:type="character" w:customStyle="1" w:styleId="14">
    <w:name w:val="Тема примечания Знак1"/>
    <w:basedOn w:val="12"/>
    <w:uiPriority w:val="99"/>
    <w:semiHidden/>
    <w:rsid w:val="00C77BCB"/>
    <w:rPr>
      <w:rFonts w:eastAsiaTheme="minorEastAsia" w:cs="Times New Roman"/>
      <w:b/>
      <w:bCs/>
      <w:sz w:val="20"/>
      <w:szCs w:val="20"/>
      <w:lang w:eastAsia="ru-RU"/>
    </w:rPr>
  </w:style>
  <w:style w:type="character" w:customStyle="1" w:styleId="130">
    <w:name w:val="Тема примечания Знак13"/>
    <w:basedOn w:val="af4"/>
    <w:uiPriority w:val="99"/>
    <w:semiHidden/>
    <w:rsid w:val="00C77BCB"/>
    <w:rPr>
      <w:rFonts w:ascii="Times New Roman" w:hAnsi="Times New Roman" w:cs="Times New Roman"/>
      <w:b/>
      <w:bCs/>
      <w:sz w:val="20"/>
      <w:szCs w:val="20"/>
    </w:rPr>
  </w:style>
  <w:style w:type="character" w:customStyle="1" w:styleId="121">
    <w:name w:val="Тема примечания Знак12"/>
    <w:basedOn w:val="af4"/>
    <w:uiPriority w:val="99"/>
    <w:semiHidden/>
    <w:rsid w:val="00C77BCB"/>
    <w:rPr>
      <w:rFonts w:ascii="Times New Roman" w:hAnsi="Times New Roman" w:cs="Times New Roman"/>
      <w:b/>
      <w:bCs/>
      <w:sz w:val="20"/>
      <w:szCs w:val="20"/>
    </w:rPr>
  </w:style>
  <w:style w:type="character" w:customStyle="1" w:styleId="111">
    <w:name w:val="Тема примечания Знак11"/>
    <w:basedOn w:val="110"/>
    <w:uiPriority w:val="99"/>
    <w:rsid w:val="00C77BCB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C77BCB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C77BCB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C77BCB"/>
  </w:style>
  <w:style w:type="character" w:customStyle="1" w:styleId="af8">
    <w:name w:val="Цветовое выделение"/>
    <w:uiPriority w:val="99"/>
    <w:rsid w:val="00C77BCB"/>
    <w:rPr>
      <w:b/>
      <w:color w:val="26282F"/>
    </w:rPr>
  </w:style>
  <w:style w:type="character" w:customStyle="1" w:styleId="af9">
    <w:name w:val="Гипертекстовая ссылка"/>
    <w:uiPriority w:val="99"/>
    <w:rsid w:val="00C77BCB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C77BCB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C77BC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C77BCB"/>
  </w:style>
  <w:style w:type="paragraph" w:customStyle="1" w:styleId="afd">
    <w:name w:val="Внимание: недобросовестность!"/>
    <w:basedOn w:val="afb"/>
    <w:next w:val="a"/>
    <w:uiPriority w:val="99"/>
    <w:rsid w:val="00C77BCB"/>
  </w:style>
  <w:style w:type="character" w:customStyle="1" w:styleId="afe">
    <w:name w:val="Выделение для Базового Поиска"/>
    <w:uiPriority w:val="99"/>
    <w:rsid w:val="00C77BCB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C77BCB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C77BC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C77BC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5">
    <w:name w:val="Заголовок1"/>
    <w:basedOn w:val="aff1"/>
    <w:next w:val="a"/>
    <w:uiPriority w:val="99"/>
    <w:rsid w:val="00C77BCB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C77BC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C77BC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C77BC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C77BCB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C77BC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C77BCB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C77BC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C77BCB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C77BCB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C77BC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C77BC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C77BC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C77BC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C77BCB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C77BC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C77BCB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C77BC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C77BCB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C77BCB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C77BCB"/>
  </w:style>
  <w:style w:type="paragraph" w:customStyle="1" w:styleId="afff6">
    <w:name w:val="Моноширинный"/>
    <w:basedOn w:val="a"/>
    <w:next w:val="a"/>
    <w:uiPriority w:val="99"/>
    <w:rsid w:val="00C77BC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C77BCB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C77BC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C77BCB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C77BCB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C77BC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C77BC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C77BCB"/>
    <w:pPr>
      <w:ind w:left="140"/>
    </w:pPr>
  </w:style>
  <w:style w:type="character" w:customStyle="1" w:styleId="afffe">
    <w:name w:val="Опечатки"/>
    <w:uiPriority w:val="99"/>
    <w:rsid w:val="00C77BCB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C77BCB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C77BC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C77BCB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C77BC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C77BCB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C77BC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C77BCB"/>
  </w:style>
  <w:style w:type="paragraph" w:customStyle="1" w:styleId="affff6">
    <w:name w:val="Примечание."/>
    <w:basedOn w:val="afb"/>
    <w:next w:val="a"/>
    <w:uiPriority w:val="99"/>
    <w:rsid w:val="00C77BCB"/>
  </w:style>
  <w:style w:type="character" w:customStyle="1" w:styleId="affff7">
    <w:name w:val="Продолжение ссылки"/>
    <w:uiPriority w:val="99"/>
    <w:rsid w:val="00C77BCB"/>
  </w:style>
  <w:style w:type="paragraph" w:customStyle="1" w:styleId="affff8">
    <w:name w:val="Словарная статья"/>
    <w:basedOn w:val="a"/>
    <w:next w:val="a"/>
    <w:uiPriority w:val="99"/>
    <w:rsid w:val="00C77BC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C77BCB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C77BCB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C77BCB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C77BC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C77BCB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C77BCB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C77BC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C77BC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C77BCB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C77BC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C77BC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77BC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C77BC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unhideWhenUsed/>
    <w:rsid w:val="00C77BCB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C77BCB"/>
    <w:pPr>
      <w:spacing w:after="0" w:line="240" w:lineRule="auto"/>
      <w:ind w:left="720"/>
    </w:pPr>
    <w:rPr>
      <w:rFonts w:ascii="Calibri" w:hAnsi="Calibri" w:cs="Calibri"/>
      <w:sz w:val="20"/>
      <w:szCs w:val="20"/>
    </w:rPr>
  </w:style>
  <w:style w:type="paragraph" w:styleId="51">
    <w:name w:val="toc 5"/>
    <w:basedOn w:val="a"/>
    <w:next w:val="a"/>
    <w:autoRedefine/>
    <w:uiPriority w:val="39"/>
    <w:rsid w:val="00C77BCB"/>
    <w:pPr>
      <w:spacing w:after="0" w:line="240" w:lineRule="auto"/>
      <w:ind w:left="960"/>
    </w:pPr>
    <w:rPr>
      <w:rFonts w:ascii="Calibri" w:hAnsi="Calibri" w:cs="Calibri"/>
      <w:sz w:val="20"/>
      <w:szCs w:val="20"/>
    </w:rPr>
  </w:style>
  <w:style w:type="paragraph" w:styleId="61">
    <w:name w:val="toc 6"/>
    <w:basedOn w:val="a"/>
    <w:next w:val="a"/>
    <w:autoRedefine/>
    <w:uiPriority w:val="39"/>
    <w:rsid w:val="00C77BCB"/>
    <w:pPr>
      <w:spacing w:after="0" w:line="240" w:lineRule="auto"/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C77BCB"/>
    <w:pPr>
      <w:spacing w:after="0" w:line="240" w:lineRule="auto"/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C77BCB"/>
    <w:pPr>
      <w:spacing w:after="0" w:line="240" w:lineRule="auto"/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C77BCB"/>
    <w:pPr>
      <w:spacing w:after="0" w:line="240" w:lineRule="auto"/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"/>
    <w:rsid w:val="00C77BC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5">
    <w:name w:val="Table Grid"/>
    <w:basedOn w:val="a1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6">
    <w:name w:val="endnote text"/>
    <w:basedOn w:val="a"/>
    <w:link w:val="afffff7"/>
    <w:uiPriority w:val="99"/>
    <w:semiHidden/>
    <w:unhideWhenUsed/>
    <w:rsid w:val="00C77BCB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C77BCB"/>
    <w:rPr>
      <w:rFonts w:eastAsiaTheme="minorEastAsia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unhideWhenUsed/>
    <w:rsid w:val="00C77BCB"/>
    <w:rPr>
      <w:rFonts w:cs="Times New Roman"/>
      <w:vertAlign w:val="superscript"/>
    </w:rPr>
  </w:style>
  <w:style w:type="paragraph" w:styleId="afffff9">
    <w:name w:val="No Spacing"/>
    <w:link w:val="afffffa"/>
    <w:uiPriority w:val="1"/>
    <w:qFormat/>
    <w:rsid w:val="00C77BCB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styleId="afffffb">
    <w:name w:val="FollowedHyperlink"/>
    <w:basedOn w:val="a0"/>
    <w:uiPriority w:val="99"/>
    <w:semiHidden/>
    <w:unhideWhenUsed/>
    <w:rsid w:val="00C77BCB"/>
    <w:rPr>
      <w:rFonts w:cs="Times New Roman"/>
      <w:color w:val="954F72" w:themeColor="followedHyperlink"/>
      <w:u w:val="single"/>
    </w:rPr>
  </w:style>
  <w:style w:type="table" w:customStyle="1" w:styleId="TableNormal">
    <w:name w:val="Table Normal"/>
    <w:rsid w:val="00C77BCB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ffc">
    <w:name w:val="Title"/>
    <w:basedOn w:val="a"/>
    <w:next w:val="a"/>
    <w:link w:val="afffffd"/>
    <w:uiPriority w:val="10"/>
    <w:rsid w:val="00C77BCB"/>
    <w:pPr>
      <w:keepNext/>
      <w:keepLines/>
      <w:spacing w:before="480" w:after="120" w:line="240" w:lineRule="auto"/>
      <w:contextualSpacing/>
    </w:pPr>
    <w:rPr>
      <w:rFonts w:ascii="Times New Roman" w:hAnsi="Times New Roman"/>
      <w:b/>
      <w:color w:val="000000"/>
      <w:sz w:val="72"/>
      <w:szCs w:val="72"/>
    </w:rPr>
  </w:style>
  <w:style w:type="character" w:customStyle="1" w:styleId="afffffd">
    <w:name w:val="Заголовок Знак"/>
    <w:basedOn w:val="a0"/>
    <w:link w:val="afffffc"/>
    <w:uiPriority w:val="10"/>
    <w:rsid w:val="00C77BCB"/>
    <w:rPr>
      <w:rFonts w:ascii="Times New Roman" w:eastAsiaTheme="minorEastAsia" w:hAnsi="Times New Roman" w:cs="Times New Roman"/>
      <w:b/>
      <w:color w:val="000000"/>
      <w:sz w:val="72"/>
      <w:szCs w:val="72"/>
      <w:lang w:eastAsia="ru-RU"/>
    </w:rPr>
  </w:style>
  <w:style w:type="paragraph" w:styleId="afffffe">
    <w:name w:val="Subtitle"/>
    <w:basedOn w:val="a"/>
    <w:next w:val="a"/>
    <w:link w:val="affffff"/>
    <w:uiPriority w:val="11"/>
    <w:rsid w:val="00C77BCB"/>
    <w:pPr>
      <w:keepNext/>
      <w:keepLines/>
      <w:spacing w:before="360" w:after="80" w:line="240" w:lineRule="auto"/>
      <w:contextualSpacing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ffffff">
    <w:name w:val="Подзаголовок Знак"/>
    <w:basedOn w:val="a0"/>
    <w:link w:val="afffffe"/>
    <w:uiPriority w:val="11"/>
    <w:rsid w:val="00C77BCB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paragraph" w:customStyle="1" w:styleId="27">
    <w:name w:val="Абзац списка2"/>
    <w:basedOn w:val="a"/>
    <w:rsid w:val="00C77BCB"/>
    <w:pPr>
      <w:spacing w:after="160" w:line="259" w:lineRule="auto"/>
      <w:ind w:left="720"/>
      <w:contextualSpacing/>
    </w:pPr>
    <w:rPr>
      <w:rFonts w:ascii="Calibri" w:hAnsi="Calibri"/>
      <w:lang w:eastAsia="en-US"/>
    </w:rPr>
  </w:style>
  <w:style w:type="character" w:customStyle="1" w:styleId="post-b1">
    <w:name w:val="post-b1"/>
    <w:basedOn w:val="a0"/>
    <w:rsid w:val="00C77BCB"/>
    <w:rPr>
      <w:rFonts w:cs="Times New Roman"/>
      <w:b/>
      <w:bCs/>
    </w:rPr>
  </w:style>
  <w:style w:type="paragraph" w:customStyle="1" w:styleId="book-authors">
    <w:name w:val="book-authors"/>
    <w:basedOn w:val="a"/>
    <w:rsid w:val="00C77BC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zh-TW"/>
    </w:rPr>
  </w:style>
  <w:style w:type="paragraph" w:customStyle="1" w:styleId="book-summary">
    <w:name w:val="book-summary"/>
    <w:basedOn w:val="a"/>
    <w:rsid w:val="00C77BC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zh-TW"/>
    </w:rPr>
  </w:style>
  <w:style w:type="paragraph" w:customStyle="1" w:styleId="28">
    <w:name w:val="Знак2"/>
    <w:basedOn w:val="a"/>
    <w:rsid w:val="00C77BC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fff0">
    <w:name w:val="Strong"/>
    <w:basedOn w:val="a0"/>
    <w:uiPriority w:val="22"/>
    <w:qFormat/>
    <w:rsid w:val="00C77BCB"/>
    <w:rPr>
      <w:rFonts w:cs="Times New Roman"/>
      <w:b/>
    </w:rPr>
  </w:style>
  <w:style w:type="character" w:customStyle="1" w:styleId="afffffa">
    <w:name w:val="Без интервала Знак"/>
    <w:basedOn w:val="a0"/>
    <w:link w:val="afffff9"/>
    <w:uiPriority w:val="1"/>
    <w:locked/>
    <w:rsid w:val="00C77BCB"/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customStyle="1" w:styleId="normal-p">
    <w:name w:val="normal-p"/>
    <w:basedOn w:val="a"/>
    <w:rsid w:val="00C77BCB"/>
    <w:pPr>
      <w:spacing w:after="150" w:line="240" w:lineRule="auto"/>
    </w:pPr>
    <w:rPr>
      <w:rFonts w:ascii="Times New Roman" w:hAnsi="Times New Roman"/>
      <w:sz w:val="24"/>
      <w:szCs w:val="24"/>
      <w:lang w:eastAsia="zh-TW"/>
    </w:rPr>
  </w:style>
  <w:style w:type="character" w:customStyle="1" w:styleId="normal-h">
    <w:name w:val="normal-h"/>
    <w:basedOn w:val="a0"/>
    <w:rsid w:val="00C77BCB"/>
    <w:rPr>
      <w:rFonts w:cs="Times New Roman"/>
    </w:rPr>
  </w:style>
  <w:style w:type="table" w:customStyle="1" w:styleId="TableGrid">
    <w:name w:val="TableGrid"/>
    <w:rsid w:val="00C77BCB"/>
    <w:pPr>
      <w:spacing w:after="0" w:line="240" w:lineRule="auto"/>
    </w:pPr>
    <w:rPr>
      <w:rFonts w:eastAsiaTheme="minorEastAsia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C77BCB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elling-content-entity">
    <w:name w:val="spelling-content-entity"/>
    <w:basedOn w:val="a0"/>
    <w:rsid w:val="00C77BCB"/>
    <w:rPr>
      <w:rFonts w:cs="Times New Roman"/>
    </w:rPr>
  </w:style>
  <w:style w:type="character" w:customStyle="1" w:styleId="FontStyle31">
    <w:name w:val="Font Style31"/>
    <w:rsid w:val="00C77BCB"/>
    <w:rPr>
      <w:rFonts w:ascii="Times New Roman" w:hAnsi="Times New Roman"/>
      <w:sz w:val="16"/>
    </w:rPr>
  </w:style>
  <w:style w:type="character" w:customStyle="1" w:styleId="l6">
    <w:name w:val="l6"/>
    <w:rsid w:val="00C77BCB"/>
  </w:style>
  <w:style w:type="character" w:customStyle="1" w:styleId="small">
    <w:name w:val="small"/>
    <w:basedOn w:val="a0"/>
    <w:rsid w:val="00C77BCB"/>
    <w:rPr>
      <w:rFonts w:cs="Times New Roman"/>
    </w:rPr>
  </w:style>
  <w:style w:type="table" w:styleId="16">
    <w:name w:val="Table Grid 1"/>
    <w:basedOn w:val="a1"/>
    <w:uiPriority w:val="99"/>
    <w:rsid w:val="00C77BC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80">
    <w:name w:val="Основной текст (8)_"/>
    <w:link w:val="81"/>
    <w:locked/>
    <w:rsid w:val="00C77BCB"/>
    <w:rPr>
      <w:rFonts w:eastAsia="Arial Unicode MS"/>
      <w:i/>
      <w:sz w:val="27"/>
      <w:shd w:val="clear" w:color="auto" w:fill="FFFFFF"/>
    </w:rPr>
  </w:style>
  <w:style w:type="paragraph" w:customStyle="1" w:styleId="81">
    <w:name w:val="Основной текст (8)"/>
    <w:basedOn w:val="a"/>
    <w:link w:val="80"/>
    <w:rsid w:val="00C77BCB"/>
    <w:pPr>
      <w:shd w:val="clear" w:color="auto" w:fill="FFFFFF"/>
      <w:spacing w:after="0" w:line="240" w:lineRule="atLeast"/>
    </w:pPr>
    <w:rPr>
      <w:rFonts w:eastAsia="Arial Unicode MS" w:cstheme="minorBidi"/>
      <w:i/>
      <w:sz w:val="27"/>
      <w:lang w:eastAsia="en-US"/>
    </w:rPr>
  </w:style>
  <w:style w:type="paragraph" w:styleId="affffff1">
    <w:name w:val="List"/>
    <w:basedOn w:val="a"/>
    <w:uiPriority w:val="99"/>
    <w:rsid w:val="00C77BCB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character" w:customStyle="1" w:styleId="52">
    <w:name w:val="Основной текст (5)_"/>
    <w:link w:val="53"/>
    <w:locked/>
    <w:rsid w:val="00C77BCB"/>
    <w:rPr>
      <w:shd w:val="clear" w:color="auto" w:fill="FFFFFF"/>
    </w:rPr>
  </w:style>
  <w:style w:type="character" w:customStyle="1" w:styleId="70">
    <w:name w:val="Основной текст (7)_"/>
    <w:link w:val="71"/>
    <w:locked/>
    <w:rsid w:val="00C77BCB"/>
    <w:rPr>
      <w:sz w:val="27"/>
      <w:shd w:val="clear" w:color="auto" w:fill="FFFFFF"/>
    </w:rPr>
  </w:style>
  <w:style w:type="character" w:customStyle="1" w:styleId="32">
    <w:name w:val="Заголовок №3_"/>
    <w:link w:val="310"/>
    <w:locked/>
    <w:rsid w:val="00C77BCB"/>
    <w:rPr>
      <w:b/>
      <w:sz w:val="27"/>
      <w:shd w:val="clear" w:color="auto" w:fill="FFFFFF"/>
    </w:rPr>
  </w:style>
  <w:style w:type="character" w:customStyle="1" w:styleId="74">
    <w:name w:val="Основной текст (7) + Полужирный4"/>
    <w:rsid w:val="00C77BCB"/>
    <w:rPr>
      <w:b/>
      <w:sz w:val="27"/>
    </w:rPr>
  </w:style>
  <w:style w:type="character" w:customStyle="1" w:styleId="29">
    <w:name w:val="Заголовок №2_"/>
    <w:link w:val="210"/>
    <w:locked/>
    <w:rsid w:val="00C77BCB"/>
    <w:rPr>
      <w:b/>
      <w:sz w:val="27"/>
      <w:shd w:val="clear" w:color="auto" w:fill="FFFFFF"/>
      <w:lang w:val="en-US"/>
    </w:rPr>
  </w:style>
  <w:style w:type="character" w:customStyle="1" w:styleId="2a">
    <w:name w:val="Заголовок №2"/>
    <w:rsid w:val="00C77BCB"/>
    <w:rPr>
      <w:b/>
      <w:sz w:val="27"/>
      <w:u w:val="single"/>
      <w:lang w:val="en-US" w:eastAsia="en-US"/>
    </w:rPr>
  </w:style>
  <w:style w:type="character" w:customStyle="1" w:styleId="73">
    <w:name w:val="Основной текст (7) + Полужирный3"/>
    <w:rsid w:val="00C77BCB"/>
    <w:rPr>
      <w:b/>
      <w:sz w:val="27"/>
    </w:rPr>
  </w:style>
  <w:style w:type="character" w:customStyle="1" w:styleId="17">
    <w:name w:val="Заголовок №1_"/>
    <w:link w:val="112"/>
    <w:locked/>
    <w:rsid w:val="00C77BCB"/>
    <w:rPr>
      <w:b/>
      <w:sz w:val="27"/>
      <w:shd w:val="clear" w:color="auto" w:fill="FFFFFF"/>
    </w:rPr>
  </w:style>
  <w:style w:type="character" w:customStyle="1" w:styleId="18">
    <w:name w:val="Заголовок №1"/>
    <w:basedOn w:val="17"/>
    <w:rsid w:val="00C77BCB"/>
    <w:rPr>
      <w:rFonts w:cs="Times New Roman"/>
      <w:b/>
      <w:bCs/>
      <w:sz w:val="27"/>
      <w:szCs w:val="27"/>
      <w:shd w:val="clear" w:color="auto" w:fill="FFFFFF"/>
    </w:rPr>
  </w:style>
  <w:style w:type="character" w:customStyle="1" w:styleId="710">
    <w:name w:val="Основной текст (7) + Полужирный1"/>
    <w:rsid w:val="00C77BCB"/>
    <w:rPr>
      <w:b/>
      <w:sz w:val="27"/>
    </w:rPr>
  </w:style>
  <w:style w:type="paragraph" w:customStyle="1" w:styleId="53">
    <w:name w:val="Основной текст (5)"/>
    <w:basedOn w:val="a"/>
    <w:link w:val="52"/>
    <w:rsid w:val="00C77BCB"/>
    <w:pPr>
      <w:shd w:val="clear" w:color="auto" w:fill="FFFFFF"/>
      <w:spacing w:after="480" w:line="274" w:lineRule="exact"/>
      <w:jc w:val="both"/>
    </w:pPr>
    <w:rPr>
      <w:rFonts w:eastAsiaTheme="minorHAnsi" w:cstheme="minorBidi"/>
      <w:lang w:eastAsia="en-US"/>
    </w:rPr>
  </w:style>
  <w:style w:type="paragraph" w:customStyle="1" w:styleId="71">
    <w:name w:val="Основной текст (7)"/>
    <w:basedOn w:val="a"/>
    <w:link w:val="70"/>
    <w:rsid w:val="00C77BCB"/>
    <w:pPr>
      <w:shd w:val="clear" w:color="auto" w:fill="FFFFFF"/>
      <w:spacing w:before="480" w:after="60" w:line="240" w:lineRule="atLeast"/>
      <w:ind w:hanging="340"/>
    </w:pPr>
    <w:rPr>
      <w:rFonts w:eastAsiaTheme="minorHAnsi" w:cstheme="minorBidi"/>
      <w:sz w:val="27"/>
      <w:lang w:eastAsia="en-US"/>
    </w:rPr>
  </w:style>
  <w:style w:type="paragraph" w:customStyle="1" w:styleId="310">
    <w:name w:val="Заголовок №31"/>
    <w:basedOn w:val="a"/>
    <w:link w:val="32"/>
    <w:rsid w:val="00C77BCB"/>
    <w:pPr>
      <w:shd w:val="clear" w:color="auto" w:fill="FFFFFF"/>
      <w:spacing w:after="300" w:line="326" w:lineRule="exact"/>
      <w:jc w:val="center"/>
      <w:outlineLvl w:val="2"/>
    </w:pPr>
    <w:rPr>
      <w:rFonts w:eastAsiaTheme="minorHAnsi" w:cstheme="minorBidi"/>
      <w:b/>
      <w:sz w:val="27"/>
      <w:lang w:eastAsia="en-US"/>
    </w:rPr>
  </w:style>
  <w:style w:type="paragraph" w:customStyle="1" w:styleId="210">
    <w:name w:val="Заголовок №21"/>
    <w:basedOn w:val="a"/>
    <w:link w:val="29"/>
    <w:rsid w:val="00C77BCB"/>
    <w:pPr>
      <w:shd w:val="clear" w:color="auto" w:fill="FFFFFF"/>
      <w:spacing w:before="60" w:after="420" w:line="240" w:lineRule="atLeast"/>
      <w:outlineLvl w:val="1"/>
    </w:pPr>
    <w:rPr>
      <w:rFonts w:eastAsiaTheme="minorHAnsi" w:cstheme="minorBidi"/>
      <w:b/>
      <w:sz w:val="27"/>
      <w:lang w:val="en-US" w:eastAsia="en-US"/>
    </w:rPr>
  </w:style>
  <w:style w:type="paragraph" w:customStyle="1" w:styleId="112">
    <w:name w:val="Заголовок №11"/>
    <w:basedOn w:val="a"/>
    <w:link w:val="17"/>
    <w:rsid w:val="00C77BCB"/>
    <w:pPr>
      <w:shd w:val="clear" w:color="auto" w:fill="FFFFFF"/>
      <w:spacing w:after="300" w:line="322" w:lineRule="exact"/>
      <w:jc w:val="center"/>
      <w:outlineLvl w:val="0"/>
    </w:pPr>
    <w:rPr>
      <w:rFonts w:eastAsiaTheme="minorHAnsi" w:cstheme="minorBidi"/>
      <w:b/>
      <w:sz w:val="27"/>
      <w:lang w:eastAsia="en-US"/>
    </w:rPr>
  </w:style>
  <w:style w:type="character" w:customStyle="1" w:styleId="150">
    <w:name w:val="Основной текст (15)_"/>
    <w:link w:val="151"/>
    <w:locked/>
    <w:rsid w:val="00C77BCB"/>
    <w:rPr>
      <w:rFonts w:eastAsia="Arial Unicode MS"/>
      <w:sz w:val="19"/>
      <w:shd w:val="clear" w:color="auto" w:fill="FFFFFF"/>
    </w:rPr>
  </w:style>
  <w:style w:type="paragraph" w:customStyle="1" w:styleId="151">
    <w:name w:val="Основной текст (15)"/>
    <w:basedOn w:val="a"/>
    <w:link w:val="150"/>
    <w:rsid w:val="00C77BCB"/>
    <w:pPr>
      <w:shd w:val="clear" w:color="auto" w:fill="FFFFFF"/>
      <w:spacing w:after="0" w:line="240" w:lineRule="atLeast"/>
    </w:pPr>
    <w:rPr>
      <w:rFonts w:eastAsia="Arial Unicode MS" w:cstheme="minorBidi"/>
      <w:sz w:val="19"/>
      <w:lang w:eastAsia="en-US"/>
    </w:rPr>
  </w:style>
  <w:style w:type="character" w:customStyle="1" w:styleId="apple-style-span">
    <w:name w:val="apple-style-span"/>
    <w:basedOn w:val="a0"/>
    <w:rsid w:val="00C77BCB"/>
    <w:rPr>
      <w:rFonts w:cs="Times New Roman"/>
    </w:rPr>
  </w:style>
  <w:style w:type="table" w:styleId="-2">
    <w:name w:val="Table Web 2"/>
    <w:basedOn w:val="a1"/>
    <w:uiPriority w:val="99"/>
    <w:rsid w:val="00C77BC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70">
    <w:name w:val="Основной текст (17)_"/>
    <w:link w:val="171"/>
    <w:locked/>
    <w:rsid w:val="00C77BCB"/>
    <w:rPr>
      <w:rFonts w:eastAsia="Arial Unicode MS"/>
      <w:i/>
      <w:sz w:val="23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C77BCB"/>
    <w:pPr>
      <w:shd w:val="clear" w:color="auto" w:fill="FFFFFF"/>
      <w:spacing w:after="0" w:line="240" w:lineRule="atLeast"/>
    </w:pPr>
    <w:rPr>
      <w:rFonts w:eastAsia="Arial Unicode MS" w:cstheme="minorBidi"/>
      <w:i/>
      <w:sz w:val="23"/>
      <w:lang w:eastAsia="en-US"/>
    </w:rPr>
  </w:style>
  <w:style w:type="paragraph" w:customStyle="1" w:styleId="510">
    <w:name w:val="Основной текст (5)1"/>
    <w:basedOn w:val="a"/>
    <w:rsid w:val="00C77BCB"/>
    <w:pPr>
      <w:shd w:val="clear" w:color="auto" w:fill="FFFFFF"/>
      <w:spacing w:after="360" w:line="274" w:lineRule="exact"/>
      <w:jc w:val="both"/>
    </w:pPr>
    <w:rPr>
      <w:rFonts w:ascii="Calibri" w:eastAsia="Arial Unicode MS" w:hAnsi="Calibri"/>
    </w:rPr>
  </w:style>
  <w:style w:type="character" w:customStyle="1" w:styleId="131">
    <w:name w:val="Основной текст (13)"/>
    <w:rsid w:val="00C77BCB"/>
    <w:rPr>
      <w:rFonts w:eastAsia="Arial Unicode MS"/>
      <w:b/>
      <w:sz w:val="19"/>
      <w:lang w:val="ru-RU" w:eastAsia="ru-RU"/>
    </w:rPr>
  </w:style>
  <w:style w:type="character" w:customStyle="1" w:styleId="160">
    <w:name w:val="Основной текст (16)_"/>
    <w:link w:val="161"/>
    <w:locked/>
    <w:rsid w:val="00C77BCB"/>
    <w:rPr>
      <w:rFonts w:eastAsia="Arial Unicode MS"/>
      <w:b/>
      <w:i/>
      <w:sz w:val="19"/>
      <w:shd w:val="clear" w:color="auto" w:fill="FFFFFF"/>
    </w:rPr>
  </w:style>
  <w:style w:type="paragraph" w:customStyle="1" w:styleId="161">
    <w:name w:val="Основной текст (16)"/>
    <w:basedOn w:val="a"/>
    <w:link w:val="160"/>
    <w:rsid w:val="00C77BCB"/>
    <w:pPr>
      <w:shd w:val="clear" w:color="auto" w:fill="FFFFFF"/>
      <w:spacing w:after="0" w:line="240" w:lineRule="atLeast"/>
    </w:pPr>
    <w:rPr>
      <w:rFonts w:eastAsia="Arial Unicode MS" w:cstheme="minorBidi"/>
      <w:b/>
      <w:i/>
      <w:sz w:val="19"/>
      <w:lang w:eastAsia="en-US"/>
    </w:rPr>
  </w:style>
  <w:style w:type="character" w:styleId="HTML">
    <w:name w:val="HTML Cite"/>
    <w:basedOn w:val="a0"/>
    <w:uiPriority w:val="99"/>
    <w:unhideWhenUsed/>
    <w:rsid w:val="00C77BCB"/>
    <w:rPr>
      <w:rFonts w:cs="Times New Roman"/>
      <w:i/>
    </w:rPr>
  </w:style>
  <w:style w:type="paragraph" w:styleId="affffff2">
    <w:name w:val="Body Text Indent"/>
    <w:basedOn w:val="a"/>
    <w:link w:val="affffff3"/>
    <w:uiPriority w:val="99"/>
    <w:semiHidden/>
    <w:unhideWhenUsed/>
    <w:rsid w:val="00C77BCB"/>
    <w:pPr>
      <w:spacing w:after="120"/>
      <w:ind w:left="283"/>
    </w:pPr>
  </w:style>
  <w:style w:type="character" w:customStyle="1" w:styleId="affffff3">
    <w:name w:val="Основной текст с отступом Знак"/>
    <w:basedOn w:val="a0"/>
    <w:link w:val="affffff2"/>
    <w:uiPriority w:val="99"/>
    <w:semiHidden/>
    <w:rsid w:val="00C77BCB"/>
    <w:rPr>
      <w:rFonts w:eastAsiaTheme="minorEastAsia" w:cs="Times New Roman"/>
      <w:lang w:eastAsia="ru-RU"/>
    </w:rPr>
  </w:style>
  <w:style w:type="paragraph" w:customStyle="1" w:styleId="affffff4">
    <w:name w:val="Содержимое таблицы"/>
    <w:basedOn w:val="a"/>
    <w:rsid w:val="00C77BCB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19">
    <w:name w:val="Тема примечания1"/>
    <w:basedOn w:val="af5"/>
    <w:next w:val="af5"/>
    <w:uiPriority w:val="99"/>
    <w:unhideWhenUsed/>
    <w:rsid w:val="00C77BCB"/>
    <w:rPr>
      <w:rFonts w:ascii="Calibri" w:eastAsia="PMingLiU" w:hAnsi="Calibri" w:cs="Arial"/>
      <w:b/>
      <w:bCs/>
      <w:sz w:val="22"/>
    </w:rPr>
  </w:style>
  <w:style w:type="table" w:customStyle="1" w:styleId="1a">
    <w:name w:val="Сетка таблицы1"/>
    <w:basedOn w:val="a1"/>
    <w:next w:val="afffff5"/>
    <w:uiPriority w:val="39"/>
    <w:locked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b">
    <w:name w:val="Просмотренная гиперссылка1"/>
    <w:basedOn w:val="a0"/>
    <w:uiPriority w:val="99"/>
    <w:semiHidden/>
    <w:unhideWhenUsed/>
    <w:rsid w:val="00C77BCB"/>
    <w:rPr>
      <w:rFonts w:cs="Times New Roman"/>
      <w:color w:val="800080"/>
      <w:u w:val="single"/>
    </w:rPr>
  </w:style>
  <w:style w:type="table" w:customStyle="1" w:styleId="TableNormal1">
    <w:name w:val="Table Normal1"/>
    <w:rsid w:val="00C77BCB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C77BCB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C77BCB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3">
    <w:name w:val="Сетка таблицы 11"/>
    <w:basedOn w:val="a1"/>
    <w:next w:val="16"/>
    <w:rsid w:val="00C77BC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">
    <w:name w:val="Веб-таблица 21"/>
    <w:basedOn w:val="a1"/>
    <w:next w:val="-2"/>
    <w:rsid w:val="00C77BC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b">
    <w:name w:val="Сетка таблицы2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Сетка таблицы9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">
    <w:name w:val="Тема примечания Знак2"/>
    <w:basedOn w:val="af4"/>
    <w:uiPriority w:val="99"/>
    <w:semiHidden/>
    <w:rsid w:val="00C77BCB"/>
    <w:rPr>
      <w:rFonts w:ascii="Times New Roman" w:hAnsi="Times New Roman" w:cs="Times New Roman"/>
      <w:b/>
      <w:bCs/>
      <w:sz w:val="20"/>
      <w:szCs w:val="20"/>
    </w:rPr>
  </w:style>
  <w:style w:type="table" w:customStyle="1" w:styleId="122">
    <w:name w:val="Сетка таблицы12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"/>
    <w:basedOn w:val="a1"/>
    <w:next w:val="afffff5"/>
    <w:uiPriority w:val="39"/>
    <w:locked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rsid w:val="00C77BCB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C77BCB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">
    <w:name w:val="TableGrid12"/>
    <w:rsid w:val="00C77BCB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">
    <w:name w:val="Сетка таблицы 12"/>
    <w:basedOn w:val="a1"/>
    <w:next w:val="16"/>
    <w:rsid w:val="00C77BC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">
    <w:name w:val="Веб-таблица 22"/>
    <w:basedOn w:val="a1"/>
    <w:next w:val="-2"/>
    <w:rsid w:val="00C77BC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0">
    <w:name w:val="Сетка таблицы22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1"/>
    <w:next w:val="afffff5"/>
    <w:uiPriority w:val="39"/>
    <w:locked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C77BCB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C77BCB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">
    <w:name w:val="TableGrid13"/>
    <w:rsid w:val="00C77BCB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3">
    <w:name w:val="Сетка таблицы 13"/>
    <w:basedOn w:val="a1"/>
    <w:next w:val="16"/>
    <w:rsid w:val="00C77BC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">
    <w:name w:val="Веб-таблица 23"/>
    <w:basedOn w:val="a1"/>
    <w:next w:val="-2"/>
    <w:rsid w:val="00C77BC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0">
    <w:name w:val="Сетка таблицы23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Сетка таблицы72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0">
    <w:name w:val="Сетка таблицы82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2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2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Сетка таблицы112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Сетка таблицы16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Сетка таблицы73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3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3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3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">
    <w:name w:val="Сетка таблицы17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C77BCB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C77BCB"/>
    <w:pPr>
      <w:spacing w:after="0" w:line="240" w:lineRule="auto"/>
    </w:pPr>
    <w:rPr>
      <w:rFonts w:eastAsiaTheme="minorEastAsia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4">
    <w:name w:val="TableGrid14"/>
    <w:rsid w:val="00C77BCB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">
    <w:name w:val="Сетка таблицы 14"/>
    <w:basedOn w:val="a1"/>
    <w:next w:val="16"/>
    <w:rsid w:val="00C77BC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4">
    <w:name w:val="Веб-таблица 24"/>
    <w:basedOn w:val="a1"/>
    <w:next w:val="-2"/>
    <w:rsid w:val="00C77BC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0">
    <w:name w:val="Сетка таблицы18"/>
    <w:basedOn w:val="a1"/>
    <w:next w:val="afffff5"/>
    <w:uiPriority w:val="39"/>
    <w:locked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rsid w:val="00C77BCB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">
    <w:name w:val="TableGrid21"/>
    <w:rsid w:val="00C77BCB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1">
    <w:name w:val="TableGrid111"/>
    <w:rsid w:val="00C77BCB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Сетка таблицы 111"/>
    <w:basedOn w:val="a1"/>
    <w:next w:val="16"/>
    <w:rsid w:val="00C77BC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">
    <w:name w:val="Веб-таблица 211"/>
    <w:basedOn w:val="a1"/>
    <w:next w:val="-2"/>
    <w:rsid w:val="00C77BC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40">
    <w:name w:val="Сетка таблицы24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0">
    <w:name w:val="Сетка таблицы74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4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">
    <w:name w:val="Сетка таблицы94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Сетка таблицы104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Сетка таблицы114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Сетка таблицы31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1"/>
    <w:next w:val="afffff5"/>
    <w:uiPriority w:val="39"/>
    <w:locked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rsid w:val="00C77BCB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">
    <w:name w:val="TableGrid31"/>
    <w:rsid w:val="00C77BCB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1">
    <w:name w:val="TableGrid121"/>
    <w:rsid w:val="00C77BCB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1">
    <w:name w:val="Сетка таблицы 121"/>
    <w:basedOn w:val="a1"/>
    <w:next w:val="16"/>
    <w:rsid w:val="00C77BC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1">
    <w:name w:val="Веб-таблица 221"/>
    <w:basedOn w:val="a1"/>
    <w:next w:val="-2"/>
    <w:rsid w:val="00C77BC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1">
    <w:name w:val="Сетка таблицы22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Сетка таблицы51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Сетка таблицы71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Сетка таблицы91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Сетка таблицы101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Сетка таблицы111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Сетка таблицы151"/>
    <w:basedOn w:val="a1"/>
    <w:next w:val="afffff5"/>
    <w:uiPriority w:val="39"/>
    <w:locked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C77BCB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1">
    <w:name w:val="TableGrid41"/>
    <w:rsid w:val="00C77BCB"/>
    <w:pPr>
      <w:spacing w:after="0" w:line="240" w:lineRule="auto"/>
    </w:pPr>
    <w:rPr>
      <w:rFonts w:eastAsia="PMingLiU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31">
    <w:name w:val="TableGrid131"/>
    <w:rsid w:val="00C77BCB"/>
    <w:pPr>
      <w:spacing w:after="0" w:line="240" w:lineRule="auto"/>
    </w:pPr>
    <w:rPr>
      <w:rFonts w:ascii="Calibri" w:eastAsiaTheme="minorEastAsia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1">
    <w:name w:val="Сетка таблицы 131"/>
    <w:basedOn w:val="a1"/>
    <w:next w:val="16"/>
    <w:rsid w:val="00C77BC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1">
    <w:name w:val="Веб-таблица 231"/>
    <w:basedOn w:val="a1"/>
    <w:next w:val="-2"/>
    <w:rsid w:val="00C77BC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1">
    <w:name w:val="Сетка таблицы23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Сетка таблицы72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">
    <w:name w:val="Сетка таблицы82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Сетка таблицы92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Сетка таблицы102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Сетка таблицы112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Сетка таблицы16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Сетка таблицы73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1">
    <w:name w:val="Сетка таблицы83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Сетка таблицы93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Сетка таблицы103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Сетка таблицы1131"/>
    <w:basedOn w:val="a1"/>
    <w:next w:val="afffff5"/>
    <w:uiPriority w:val="39"/>
    <w:rsid w:val="00C77BC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2">
    <w:name w:val="Основной текст 21"/>
    <w:basedOn w:val="a"/>
    <w:rsid w:val="007A5300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affffff5">
    <w:name w:val="Рисунок подпись"/>
    <w:basedOn w:val="a"/>
    <w:next w:val="a"/>
    <w:link w:val="affffff6"/>
    <w:rsid w:val="008D0BEB"/>
    <w:pPr>
      <w:spacing w:after="80" w:line="240" w:lineRule="auto"/>
      <w:jc w:val="center"/>
    </w:pPr>
    <w:rPr>
      <w:rFonts w:ascii="Times New Roman" w:eastAsia="Times New Roman" w:hAnsi="Times New Roman"/>
      <w:sz w:val="20"/>
      <w:szCs w:val="24"/>
    </w:rPr>
  </w:style>
  <w:style w:type="character" w:customStyle="1" w:styleId="affffff6">
    <w:name w:val="Рисунок подпись Знак"/>
    <w:link w:val="affffff5"/>
    <w:rsid w:val="008D0BEB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fffff7">
    <w:name w:val="Основной текст_"/>
    <w:basedOn w:val="a0"/>
    <w:link w:val="85"/>
    <w:locked/>
    <w:rsid w:val="00CA2B2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85">
    <w:name w:val="Основной текст8"/>
    <w:basedOn w:val="a"/>
    <w:link w:val="affffff7"/>
    <w:rsid w:val="00CA2B2E"/>
    <w:pPr>
      <w:shd w:val="clear" w:color="auto" w:fill="FFFFFF"/>
      <w:spacing w:after="240" w:line="278" w:lineRule="exact"/>
      <w:ind w:hanging="360"/>
    </w:pPr>
    <w:rPr>
      <w:rFonts w:ascii="Times New Roman" w:eastAsia="Times New Roman" w:hAnsi="Times New Roman"/>
      <w:sz w:val="23"/>
      <w:szCs w:val="23"/>
      <w:lang w:eastAsia="en-US"/>
    </w:rPr>
  </w:style>
  <w:style w:type="character" w:customStyle="1" w:styleId="ae">
    <w:name w:val="Абзац списка Знак"/>
    <w:aliases w:val="Содержание. 2 уровень Знак"/>
    <w:link w:val="ad"/>
    <w:uiPriority w:val="34"/>
    <w:qFormat/>
    <w:locked/>
    <w:rsid w:val="00CA2B2E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92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6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66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9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52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2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0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9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8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3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5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53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8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6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12A30-6E4F-4251-9769-7A8D4A002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1230</TotalTime>
  <Pages>40</Pages>
  <Words>8492</Words>
  <Characters>48410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Зулихан</dc:creator>
  <cp:keywords/>
  <dc:description/>
  <cp:lastModifiedBy>ЧГПК</cp:lastModifiedBy>
  <cp:revision>190</cp:revision>
  <dcterms:created xsi:type="dcterms:W3CDTF">2019-08-22T14:32:00Z</dcterms:created>
  <dcterms:modified xsi:type="dcterms:W3CDTF">2024-12-17T12:09:00Z</dcterms:modified>
</cp:coreProperties>
</file>